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19.03.2024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Социального фонда России по Краснодарскому краю вводит дополнительный день приема граждан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Отделение Социального фонда России по Краснодарскому краю</w:t>
      </w:r>
      <w:r>
        <w:rPr>
          <w:rFonts w:ascii="Montserrat" w:hAnsi="Montserrat"/>
          <w:sz w:val="28"/>
          <w:szCs w:val="28"/>
        </w:rPr>
        <w:t xml:space="preserve"> расширяет график приема в своих клиентских службах.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СФР. 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Первым дополнительным днем приема станет 30 марта, которое выпадает на последнюю субботу месяца. 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 этот день, как и во все другие дополнительные дни обслуживания, клиентские службы Отделения  Социального фонда по Краснодарскому краю будут вести прием посетителей с 9:00 до 15:00 часов.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Введение еще одного дня работы в течение месяца позволит улучшить клиентское обслуживание и повысит доступность сервисов Социального фонда России. Новый график будет особенно удобен работающим жителям Краснодарского края, поскольку они смогут обратиться за услугами в выходной день.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Запись на прием в дополнительный день открыта через электронный сервис СФР: </w:t>
      </w:r>
      <w:hyperlink r:id="rId2">
        <w:r>
          <w:rPr>
            <w:rFonts w:ascii="Montserrat" w:hAnsi="Montserrat"/>
            <w:sz w:val="28"/>
            <w:szCs w:val="28"/>
          </w:rPr>
          <w:t>https://es.pfrf.ru/znp/</w:t>
        </w:r>
      </w:hyperlink>
      <w:r>
        <w:rPr>
          <w:rFonts w:ascii="Montserrat" w:hAnsi="Montserrat"/>
          <w:sz w:val="28"/>
          <w:szCs w:val="28"/>
        </w:rPr>
        <w:t xml:space="preserve">. Уточнить актуальное расписание работы ближайшей клиентской службы с учетом всех изменений всегда можно по телефону контакт-центра: </w:t>
        <w:br/>
        <w:t>8 (800) 100-00-01 (звонок бесплатный).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Отметим, что перед посещением клиентского офиса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прием в Социальный фонд можно через сервис предварительной записи.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znp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BD0C-F237-4904-BB64-8DD650B0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LibreOffice/7.3.5.2$Windows_X86_64 LibreOffice_project/184fe81b8c8c30d8b5082578aee2fed2ea847c01</Application>
  <AppVersion>15.0000</AppVersion>
  <Pages>2</Pages>
  <Words>242</Words>
  <Characters>1630</Characters>
  <CharactersWithSpaces>1868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2024-03-11T11:26:00Z</dcterms:created>
  <dc:creator>Обиход Владимир Анатольевич</dc:creator>
  <dc:description/>
  <dc:language>ru-RU</dc:language>
  <cp:lastModifiedBy>Бекух Аслан Нурбечевич</cp:lastModifiedBy>
  <cp:lastPrinted>2024-03-04T12:33:00Z</cp:lastPrinted>
  <dcterms:modified xsi:type="dcterms:W3CDTF">2024-03-18T06:37:00Z</dcterms:modified>
  <cp:revision>10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