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E41" w:rsidRPr="00E537BF" w:rsidRDefault="00AA3E41" w:rsidP="008A030F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  <w:r w:rsidRPr="00E537BF">
        <w:rPr>
          <w:rFonts w:ascii="Times New Roman" w:hAnsi="Times New Roman"/>
          <w:sz w:val="28"/>
          <w:szCs w:val="28"/>
        </w:rPr>
        <w:t>П</w:t>
      </w:r>
      <w:r w:rsidR="00612986">
        <w:rPr>
          <w:rFonts w:ascii="Times New Roman" w:hAnsi="Times New Roman"/>
          <w:sz w:val="28"/>
          <w:szCs w:val="28"/>
        </w:rPr>
        <w:t>риложение</w:t>
      </w:r>
      <w:r w:rsidR="00134F8E">
        <w:rPr>
          <w:rFonts w:ascii="Times New Roman" w:hAnsi="Times New Roman"/>
          <w:sz w:val="28"/>
          <w:szCs w:val="28"/>
        </w:rPr>
        <w:t>№1</w:t>
      </w:r>
      <w:r w:rsidRPr="00E537BF">
        <w:rPr>
          <w:rFonts w:ascii="Times New Roman" w:hAnsi="Times New Roman"/>
          <w:sz w:val="28"/>
          <w:szCs w:val="28"/>
        </w:rPr>
        <w:t xml:space="preserve"> </w:t>
      </w:r>
    </w:p>
    <w:p w:rsidR="00AA3E41" w:rsidRDefault="00061047" w:rsidP="00134F8E">
      <w:pPr>
        <w:spacing w:after="0" w:line="240" w:lineRule="auto"/>
        <w:ind w:left="9498" w:right="-1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AA3E41">
        <w:rPr>
          <w:rFonts w:ascii="Times New Roman" w:hAnsi="Times New Roman"/>
          <w:sz w:val="28"/>
          <w:szCs w:val="28"/>
        </w:rPr>
        <w:t xml:space="preserve">муниципальной программе </w:t>
      </w:r>
      <w:proofErr w:type="spellStart"/>
      <w:r w:rsidR="00134F8E">
        <w:rPr>
          <w:rFonts w:ascii="Times New Roman" w:hAnsi="Times New Roman"/>
          <w:sz w:val="28"/>
          <w:szCs w:val="28"/>
        </w:rPr>
        <w:t>Новоленинского</w:t>
      </w:r>
      <w:proofErr w:type="spellEnd"/>
      <w:r w:rsidR="00AA3E4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A3E41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AA3E41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AA3E41">
        <w:rPr>
          <w:rFonts w:ascii="Times New Roman" w:hAnsi="Times New Roman"/>
          <w:sz w:val="28"/>
          <w:szCs w:val="28"/>
        </w:rPr>
        <w:t xml:space="preserve">«Развитие </w:t>
      </w:r>
      <w:r w:rsidR="00FE082F">
        <w:rPr>
          <w:rFonts w:ascii="Times New Roman" w:hAnsi="Times New Roman"/>
          <w:sz w:val="28"/>
          <w:szCs w:val="28"/>
        </w:rPr>
        <w:t xml:space="preserve">физической </w:t>
      </w:r>
      <w:r w:rsidR="00AA3E41">
        <w:rPr>
          <w:rFonts w:ascii="Times New Roman" w:hAnsi="Times New Roman"/>
          <w:sz w:val="28"/>
          <w:szCs w:val="28"/>
        </w:rPr>
        <w:t>культуры</w:t>
      </w:r>
      <w:r w:rsidR="00FE082F">
        <w:rPr>
          <w:rFonts w:ascii="Times New Roman" w:hAnsi="Times New Roman"/>
          <w:sz w:val="28"/>
          <w:szCs w:val="28"/>
        </w:rPr>
        <w:t xml:space="preserve"> и спорта</w:t>
      </w:r>
      <w:r w:rsidR="00134F8E">
        <w:rPr>
          <w:rFonts w:ascii="Times New Roman" w:hAnsi="Times New Roman"/>
          <w:sz w:val="28"/>
          <w:szCs w:val="28"/>
        </w:rPr>
        <w:t>»</w:t>
      </w:r>
      <w:r w:rsidR="00C025C4">
        <w:rPr>
          <w:rFonts w:ascii="Times New Roman" w:hAnsi="Times New Roman"/>
          <w:sz w:val="28"/>
          <w:szCs w:val="28"/>
        </w:rPr>
        <w:t xml:space="preserve"> на 202</w:t>
      </w:r>
      <w:r w:rsidR="00134F8E">
        <w:rPr>
          <w:rFonts w:ascii="Times New Roman" w:hAnsi="Times New Roman"/>
          <w:sz w:val="28"/>
          <w:szCs w:val="28"/>
        </w:rPr>
        <w:t>2</w:t>
      </w:r>
      <w:r w:rsidR="00C025C4">
        <w:rPr>
          <w:rFonts w:ascii="Times New Roman" w:hAnsi="Times New Roman"/>
          <w:sz w:val="28"/>
          <w:szCs w:val="28"/>
        </w:rPr>
        <w:t>-202</w:t>
      </w:r>
      <w:r w:rsidR="00134F8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1E0711">
        <w:rPr>
          <w:rFonts w:ascii="Times New Roman" w:hAnsi="Times New Roman"/>
          <w:sz w:val="28"/>
          <w:szCs w:val="28"/>
        </w:rPr>
        <w:t>годы</w:t>
      </w:r>
    </w:p>
    <w:p w:rsidR="00EC6154" w:rsidRPr="00132C51" w:rsidRDefault="00EC6154" w:rsidP="008A030F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</w:p>
    <w:tbl>
      <w:tblPr>
        <w:tblW w:w="15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2234"/>
        <w:gridCol w:w="1310"/>
        <w:gridCol w:w="992"/>
        <w:gridCol w:w="992"/>
        <w:gridCol w:w="992"/>
        <w:gridCol w:w="3402"/>
        <w:gridCol w:w="1984"/>
        <w:gridCol w:w="601"/>
      </w:tblGrid>
      <w:tr w:rsidR="00D82233" w:rsidRPr="008213BD" w:rsidTr="009C2C62">
        <w:tc>
          <w:tcPr>
            <w:tcW w:w="157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E0711" w:rsidRDefault="00537DD8" w:rsidP="004D2F99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</w:t>
            </w:r>
            <w:bookmarkStart w:id="0" w:name="_GoBack"/>
            <w:bookmarkEnd w:id="0"/>
            <w:r w:rsidR="008A030F" w:rsidRPr="008A030F">
              <w:rPr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0D0EF3" w:rsidRPr="00134F8E" w:rsidRDefault="001E0711" w:rsidP="00EC6154">
            <w:pPr>
              <w:pStyle w:val="1"/>
              <w:rPr>
                <w:b w:val="0"/>
                <w:sz w:val="28"/>
                <w:szCs w:val="28"/>
              </w:rPr>
            </w:pPr>
            <w:r w:rsidRPr="00134F8E">
              <w:rPr>
                <w:b w:val="0"/>
                <w:sz w:val="28"/>
                <w:szCs w:val="28"/>
              </w:rPr>
              <w:t>«Развитие физическо</w:t>
            </w:r>
            <w:r w:rsidR="00C025C4" w:rsidRPr="00134F8E">
              <w:rPr>
                <w:b w:val="0"/>
                <w:sz w:val="28"/>
                <w:szCs w:val="28"/>
              </w:rPr>
              <w:t>й культуры и спорта</w:t>
            </w:r>
            <w:r w:rsidR="00134F8E">
              <w:rPr>
                <w:b w:val="0"/>
                <w:sz w:val="28"/>
                <w:szCs w:val="28"/>
              </w:rPr>
              <w:t>»</w:t>
            </w:r>
            <w:r w:rsidR="00C025C4" w:rsidRPr="00134F8E">
              <w:rPr>
                <w:b w:val="0"/>
                <w:sz w:val="28"/>
                <w:szCs w:val="28"/>
              </w:rPr>
              <w:t xml:space="preserve"> на 202</w:t>
            </w:r>
            <w:r w:rsidR="00134F8E">
              <w:rPr>
                <w:b w:val="0"/>
                <w:sz w:val="28"/>
                <w:szCs w:val="28"/>
              </w:rPr>
              <w:t>2</w:t>
            </w:r>
            <w:r w:rsidR="00C025C4" w:rsidRPr="00134F8E">
              <w:rPr>
                <w:b w:val="0"/>
                <w:sz w:val="28"/>
                <w:szCs w:val="28"/>
              </w:rPr>
              <w:t>-202</w:t>
            </w:r>
            <w:r w:rsidR="00134F8E">
              <w:rPr>
                <w:b w:val="0"/>
                <w:sz w:val="28"/>
                <w:szCs w:val="28"/>
              </w:rPr>
              <w:t>4</w:t>
            </w:r>
            <w:r w:rsidRPr="00134F8E">
              <w:rPr>
                <w:b w:val="0"/>
                <w:sz w:val="28"/>
                <w:szCs w:val="28"/>
              </w:rPr>
              <w:t xml:space="preserve"> годы</w:t>
            </w:r>
          </w:p>
          <w:p w:rsidR="00EC6154" w:rsidRPr="00EC6154" w:rsidRDefault="00EC6154" w:rsidP="00EC6154">
            <w:pPr>
              <w:rPr>
                <w:lang w:eastAsia="ar-SA"/>
              </w:rPr>
            </w:pPr>
          </w:p>
        </w:tc>
      </w:tr>
      <w:tr w:rsidR="00B65B5C" w:rsidRPr="008213BD" w:rsidTr="009C2C62">
        <w:trPr>
          <w:gridAfter w:val="1"/>
          <w:wAfter w:w="601" w:type="dxa"/>
        </w:trPr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N</w:t>
            </w:r>
            <w:r w:rsidRPr="00BC759D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 xml:space="preserve">Объем </w:t>
            </w:r>
            <w:r>
              <w:rPr>
                <w:rFonts w:ascii="Times New Roman" w:hAnsi="Times New Roman" w:cs="Times New Roman"/>
              </w:rPr>
              <w:t>финансирования, всего (тыс. руб</w:t>
            </w:r>
            <w:r w:rsidR="000D0EF3">
              <w:rPr>
                <w:rFonts w:ascii="Times New Roman" w:hAnsi="Times New Roman" w:cs="Times New Roman"/>
              </w:rPr>
              <w:t>.</w:t>
            </w:r>
            <w:r w:rsidRPr="00BC759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B5C" w:rsidRPr="00EC6154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54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B65B5C" w:rsidRPr="008213BD" w:rsidTr="009C2C62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C025C4" w:rsidP="00612986">
            <w:pPr>
              <w:pStyle w:val="a3"/>
              <w:ind w:hanging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12986">
              <w:rPr>
                <w:rFonts w:ascii="Times New Roman" w:hAnsi="Times New Roman" w:cs="Times New Roman"/>
              </w:rPr>
              <w:t>2</w:t>
            </w:r>
            <w:r w:rsidR="00B65B5C" w:rsidRPr="00BC759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C025C4" w:rsidP="006129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12986">
              <w:rPr>
                <w:rFonts w:ascii="Times New Roman" w:hAnsi="Times New Roman" w:cs="Times New Roman"/>
              </w:rPr>
              <w:t>3</w:t>
            </w:r>
            <w:r w:rsidR="00B65B5C" w:rsidRPr="00BC759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C025C4" w:rsidP="006129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12986">
              <w:rPr>
                <w:rFonts w:ascii="Times New Roman" w:hAnsi="Times New Roman" w:cs="Times New Roman"/>
              </w:rPr>
              <w:t>4</w:t>
            </w:r>
            <w:r w:rsidR="00B65B5C" w:rsidRPr="00BC759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65B5C" w:rsidRPr="008213BD" w:rsidTr="009C2C62">
        <w:trPr>
          <w:gridAfter w:val="1"/>
          <w:wAfter w:w="601" w:type="dxa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B65B5C" w:rsidRPr="008213BD" w:rsidTr="009C2C62">
        <w:trPr>
          <w:gridAfter w:val="1"/>
          <w:wAfter w:w="601" w:type="dxa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EC6154" w:rsidRDefault="00B65B5C" w:rsidP="004D2F9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</w:p>
        </w:tc>
        <w:tc>
          <w:tcPr>
            <w:tcW w:w="11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B5C" w:rsidRPr="000D0EF3" w:rsidRDefault="000D0EF3" w:rsidP="00FE082F">
            <w:pPr>
              <w:pStyle w:val="a3"/>
              <w:rPr>
                <w:rFonts w:ascii="Times New Roman" w:hAnsi="Times New Roman" w:cs="Times New Roman"/>
              </w:rPr>
            </w:pPr>
            <w:r w:rsidRPr="000D0EF3">
              <w:rPr>
                <w:rFonts w:ascii="Times New Roman" w:hAnsi="Times New Roman" w:cs="Times New Roman"/>
              </w:rPr>
              <w:t>Создание условий, обеспечивающих возможность гражданам систематически заниматься физической культурой и спортом, приобщения различных слоев общества к регулярным занятиям физической культурой и спортом</w:t>
            </w:r>
          </w:p>
        </w:tc>
      </w:tr>
      <w:tr w:rsidR="00B65B5C" w:rsidRPr="008213BD" w:rsidTr="009C5B6B">
        <w:trPr>
          <w:gridAfter w:val="1"/>
          <w:wAfter w:w="601" w:type="dxa"/>
          <w:trHeight w:val="59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EC6154" w:rsidRDefault="00B65B5C" w:rsidP="004D2F9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t>Задач</w:t>
            </w:r>
            <w:r w:rsidR="00A0689C" w:rsidRPr="00EC6154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</w:p>
        </w:tc>
        <w:tc>
          <w:tcPr>
            <w:tcW w:w="11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EF3" w:rsidRPr="000D0EF3" w:rsidRDefault="000D0EF3" w:rsidP="000D0EF3">
            <w:pPr>
              <w:pStyle w:val="a3"/>
              <w:rPr>
                <w:rFonts w:ascii="Times New Roman" w:hAnsi="Times New Roman" w:cs="Times New Roman"/>
              </w:rPr>
            </w:pPr>
            <w:r w:rsidRPr="000D0EF3">
              <w:rPr>
                <w:rFonts w:ascii="Times New Roman" w:hAnsi="Times New Roman" w:cs="Times New Roman"/>
              </w:rPr>
              <w:t xml:space="preserve">Пропаганда физической культуры, спорта и здорового образа жизни;  </w:t>
            </w:r>
          </w:p>
          <w:p w:rsidR="00B65B5C" w:rsidRPr="009C5B6B" w:rsidRDefault="000D0EF3" w:rsidP="000D0EF3">
            <w:pPr>
              <w:pStyle w:val="a3"/>
              <w:rPr>
                <w:rFonts w:ascii="Times New Roman" w:hAnsi="Times New Roman" w:cs="Times New Roman"/>
                <w:shd w:val="clear" w:color="auto" w:fill="F2F2F2"/>
              </w:rPr>
            </w:pPr>
            <w:r w:rsidRPr="000D0EF3">
              <w:rPr>
                <w:rFonts w:ascii="Times New Roman" w:hAnsi="Times New Roman" w:cs="Times New Roman"/>
                <w:shd w:val="clear" w:color="auto" w:fill="F2F2F2"/>
              </w:rPr>
              <w:t>Организация и проведение спортивно-массовых мероприятий для различных категорий населения;</w:t>
            </w:r>
          </w:p>
        </w:tc>
      </w:tr>
      <w:tr w:rsidR="009C5B6B" w:rsidRPr="008213BD" w:rsidTr="009C5B6B">
        <w:trPr>
          <w:gridAfter w:val="1"/>
          <w:wAfter w:w="601" w:type="dxa"/>
        </w:trPr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BC759D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EC6154" w:rsidRDefault="009C5B6B" w:rsidP="009C5B6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№1:</w:t>
            </w:r>
          </w:p>
          <w:p w:rsidR="009C5B6B" w:rsidRPr="00EC6154" w:rsidRDefault="009C5B6B" w:rsidP="009C5B6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спортивных мероприятий</w:t>
            </w:r>
          </w:p>
          <w:p w:rsidR="009C5B6B" w:rsidRPr="00EC6154" w:rsidRDefault="009C5B6B" w:rsidP="009C5B6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EC6154" w:rsidRDefault="009C5B6B" w:rsidP="009C5B6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6B" w:rsidRPr="008E3398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6B" w:rsidRPr="008E3398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6B" w:rsidRPr="008E3398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5B6B" w:rsidRPr="008E3398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Default="009C5B6B" w:rsidP="009C5B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CC3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CC37C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</w:t>
            </w:r>
            <w:r w:rsidRPr="005E37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на территории </w:t>
            </w:r>
            <w:proofErr w:type="spellStart"/>
            <w:r w:rsidR="00134F8E"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Pr="005E377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5E3774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Pr="005E377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CC37C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C5B6B" w:rsidRPr="000D0EF3" w:rsidRDefault="009C5B6B" w:rsidP="009C5B6B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D567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B6B" w:rsidRPr="00BC759D" w:rsidRDefault="009C5B6B" w:rsidP="00134F8E">
            <w:pPr>
              <w:pStyle w:val="a3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="00134F8E">
              <w:rPr>
                <w:rFonts w:ascii="Times New Roman" w:hAnsi="Times New Roman" w:cs="Times New Roman"/>
              </w:rPr>
              <w:t>Новоленинского</w:t>
            </w:r>
            <w:proofErr w:type="spellEnd"/>
            <w:r w:rsidRPr="00BC759D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BC759D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BC759D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B65B5C" w:rsidRPr="008213BD" w:rsidTr="009C5B6B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EC6154" w:rsidRDefault="00B65B5C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EC6154" w:rsidRDefault="00B65B5C" w:rsidP="004D2F9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01B34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01B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01B34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01B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01B34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01B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01B34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01B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65B5C" w:rsidRPr="008213BD" w:rsidTr="009C5B6B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EC6154" w:rsidRDefault="00B65B5C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EC6154" w:rsidRDefault="00B65B5C" w:rsidP="004D2F9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01B34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01B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01B34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01B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01B34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01B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01B34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01B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C5B6B" w:rsidRPr="008213BD" w:rsidTr="009C5B6B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BC759D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EC6154" w:rsidRDefault="009C5B6B" w:rsidP="009C5B6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EC6154" w:rsidRDefault="009C5B6B" w:rsidP="009C5B6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t>местные бюджеты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6B" w:rsidRPr="008E3398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6B" w:rsidRPr="008E3398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6B" w:rsidRPr="008E3398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5B6B" w:rsidRPr="008E3398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BC759D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B6B" w:rsidRPr="00BC759D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65B5C" w:rsidRPr="008213BD" w:rsidTr="002137C0">
        <w:trPr>
          <w:gridAfter w:val="1"/>
          <w:wAfter w:w="601" w:type="dxa"/>
          <w:trHeight w:val="838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EC6154" w:rsidRDefault="00B65B5C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4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01B34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01B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01B34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01B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01B34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01B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01B34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01B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37C0" w:rsidRPr="008213BD" w:rsidTr="002137C0">
        <w:trPr>
          <w:gridAfter w:val="1"/>
          <w:wAfter w:w="601" w:type="dxa"/>
        </w:trPr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BC759D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EC6154" w:rsidRDefault="00612986" w:rsidP="002137C0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2D0AD7">
              <w:rPr>
                <w:rFonts w:ascii="Times New Roman" w:hAnsi="Times New Roman" w:cs="Times New Roman"/>
              </w:rPr>
              <w:t>Основное мероприятие</w:t>
            </w:r>
            <w:r w:rsidR="00E54287">
              <w:rPr>
                <w:rFonts w:ascii="Times New Roman" w:hAnsi="Times New Roman" w:cs="Times New Roman"/>
              </w:rPr>
              <w:t xml:space="preserve"> №2</w:t>
            </w:r>
            <w:r w:rsidRPr="002D0AD7">
              <w:rPr>
                <w:rFonts w:ascii="Times New Roman" w:hAnsi="Times New Roman" w:cs="Times New Roman"/>
              </w:rPr>
              <w:t xml:space="preserve"> «Благоустройство, ремонт и </w:t>
            </w:r>
            <w:r w:rsidRPr="002D0AD7">
              <w:rPr>
                <w:rFonts w:ascii="Times New Roman" w:hAnsi="Times New Roman" w:cs="Times New Roman"/>
              </w:rPr>
              <w:lastRenderedPageBreak/>
              <w:t>строительство спортивных объектов»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EC6154" w:rsidRDefault="002137C0" w:rsidP="002137C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0606A4" w:rsidRDefault="00884A42" w:rsidP="002137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E3398" w:rsidRDefault="00884A42" w:rsidP="006129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E3398" w:rsidRDefault="002137C0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8E33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37C0" w:rsidRPr="008E3398" w:rsidRDefault="002137C0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8E33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BC759D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  <w:p w:rsidR="002137C0" w:rsidRPr="00BC759D" w:rsidRDefault="002137C0" w:rsidP="00134F8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спортивных объектов на территории </w:t>
            </w:r>
            <w:r w:rsidR="00134F8E">
              <w:rPr>
                <w:rFonts w:ascii="Times New Roman" w:hAnsi="Times New Roman" w:cs="Times New Roman"/>
              </w:rPr>
              <w:t>Новоленинского</w:t>
            </w:r>
            <w:r>
              <w:rPr>
                <w:rFonts w:ascii="Times New Roman" w:hAnsi="Times New Roman" w:cs="Times New Roman"/>
              </w:rPr>
              <w:t xml:space="preserve"> сельского </w:t>
            </w:r>
            <w:r>
              <w:rPr>
                <w:rFonts w:ascii="Times New Roman" w:hAnsi="Times New Roman" w:cs="Times New Roman"/>
              </w:rPr>
              <w:lastRenderedPageBreak/>
              <w:t>поселения Тимашевского района;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7C0" w:rsidRPr="00BC759D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  <w:p w:rsidR="002137C0" w:rsidRPr="00BC759D" w:rsidRDefault="002137C0" w:rsidP="00134F8E">
            <w:pPr>
              <w:pStyle w:val="a3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="00134F8E">
              <w:rPr>
                <w:rFonts w:ascii="Times New Roman" w:hAnsi="Times New Roman" w:cs="Times New Roman"/>
              </w:rPr>
              <w:t>Новоленинского</w:t>
            </w:r>
            <w:proofErr w:type="spellEnd"/>
            <w:r w:rsidRPr="00BC759D">
              <w:rPr>
                <w:rFonts w:ascii="Times New Roman" w:hAnsi="Times New Roman" w:cs="Times New Roman"/>
              </w:rPr>
              <w:t xml:space="preserve"> сельского </w:t>
            </w:r>
            <w:r w:rsidRPr="00BC759D">
              <w:rPr>
                <w:rFonts w:ascii="Times New Roman" w:hAnsi="Times New Roman" w:cs="Times New Roman"/>
              </w:rPr>
              <w:lastRenderedPageBreak/>
              <w:t xml:space="preserve">поселения </w:t>
            </w:r>
            <w:proofErr w:type="spellStart"/>
            <w:r w:rsidRPr="00BC759D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BC759D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9C5B6B" w:rsidRPr="008213BD" w:rsidTr="002137C0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BC759D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EC6154" w:rsidRDefault="009C5B6B" w:rsidP="009C5B6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EC6154" w:rsidRDefault="009C5B6B" w:rsidP="009C5B6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10068B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0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086A3B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86A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10068B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0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10068B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0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BC759D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B6B" w:rsidRPr="00BC759D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C5B6B" w:rsidRPr="008213BD" w:rsidTr="002137C0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BC759D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EC6154" w:rsidRDefault="009C5B6B" w:rsidP="009C5B6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EC6154" w:rsidRDefault="009C5B6B" w:rsidP="009C5B6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10068B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086A3B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10068B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10068B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BC759D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B6B" w:rsidRPr="00BC759D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37C0" w:rsidRPr="008213BD" w:rsidTr="002137C0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BC759D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EC6154" w:rsidRDefault="002137C0" w:rsidP="002137C0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EC6154" w:rsidRDefault="002137C0" w:rsidP="002137C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t>местные бюджеты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0606A4" w:rsidRDefault="00884A42" w:rsidP="002137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E3398" w:rsidRDefault="00884A42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E3398" w:rsidRDefault="002137C0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  <w:r w:rsidRPr="008E33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37C0" w:rsidRPr="008E3398" w:rsidRDefault="002137C0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8E33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BC759D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7C0" w:rsidRPr="00BC759D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C5B6B" w:rsidRPr="008213BD" w:rsidTr="002137C0">
        <w:trPr>
          <w:gridAfter w:val="1"/>
          <w:wAfter w:w="601" w:type="dxa"/>
          <w:trHeight w:val="558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BC759D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EC6154" w:rsidRDefault="009C5B6B" w:rsidP="009C5B6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BC759D" w:rsidRDefault="009C5B6B" w:rsidP="009C5B6B">
            <w:pPr>
              <w:pStyle w:val="a4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10068B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086A3B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10068B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10068B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BC759D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B6B" w:rsidRPr="00BC759D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37C0" w:rsidRPr="00BC759D" w:rsidTr="002137C0">
        <w:trPr>
          <w:gridAfter w:val="1"/>
          <w:wAfter w:w="601" w:type="dxa"/>
        </w:trPr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  <w:p w:rsidR="002137C0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EC6154" w:rsidRDefault="002137C0" w:rsidP="002137C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37C0" w:rsidRPr="00EC6154" w:rsidRDefault="002137C0" w:rsidP="002137C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EC6154" w:rsidRDefault="002137C0" w:rsidP="002137C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0606A4" w:rsidRDefault="00884A42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E3398" w:rsidRDefault="00884A42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E3398" w:rsidRDefault="002137C0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37C0" w:rsidRPr="008E3398" w:rsidRDefault="002137C0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BC759D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  <w:p w:rsidR="002137C0" w:rsidRPr="00BC759D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7C0" w:rsidRPr="00BC759D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  <w:p w:rsidR="002137C0" w:rsidRPr="00BC759D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C025C4" w:rsidRPr="00BC759D" w:rsidTr="002137C0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BC759D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EC6154" w:rsidRDefault="00C025C4" w:rsidP="0033589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EC6154" w:rsidRDefault="00C025C4" w:rsidP="0033589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10068B" w:rsidRDefault="00C025C4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086A3B" w:rsidRDefault="00C025C4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10068B" w:rsidRDefault="00C025C4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10068B" w:rsidRDefault="00C025C4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BC759D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25C4" w:rsidRPr="00BC759D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37C0" w:rsidRPr="00BC759D" w:rsidTr="002137C0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BC759D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EC6154" w:rsidRDefault="002137C0" w:rsidP="002137C0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EC6154" w:rsidRDefault="002137C0" w:rsidP="002137C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0606A4" w:rsidRDefault="00884A42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E3398" w:rsidRDefault="00884A42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E3398" w:rsidRDefault="002137C0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37C0" w:rsidRPr="008E3398" w:rsidRDefault="002137C0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BC759D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7C0" w:rsidRPr="00BC759D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C025C4" w:rsidRPr="00BC759D" w:rsidTr="002137C0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BC759D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EC6154" w:rsidRDefault="00C025C4" w:rsidP="0033589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EC6154" w:rsidRDefault="00C025C4" w:rsidP="0033589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10068B" w:rsidRDefault="00C025C4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F46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086A3B" w:rsidRDefault="00C025C4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F46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10068B" w:rsidRDefault="00C025C4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F46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10068B" w:rsidRDefault="00C025C4" w:rsidP="00B55A4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F46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BC759D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25C4" w:rsidRPr="00BC759D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C025C4" w:rsidRPr="00BC759D" w:rsidTr="00E56CF3">
        <w:trPr>
          <w:gridAfter w:val="1"/>
          <w:wAfter w:w="601" w:type="dxa"/>
          <w:trHeight w:val="546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BC759D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EC6154" w:rsidRDefault="00C025C4" w:rsidP="0033589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EC6154" w:rsidRDefault="00C025C4" w:rsidP="0033589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C615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C4" w:rsidRPr="0010068B" w:rsidRDefault="009C5B6B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C4" w:rsidRPr="0010068B" w:rsidRDefault="009C5B6B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C4" w:rsidRPr="0010068B" w:rsidRDefault="009C5B6B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5C4" w:rsidRPr="0010068B" w:rsidRDefault="009C5B6B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BC759D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25C4" w:rsidRPr="00BC759D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C025C4" w:rsidRPr="008213BD" w:rsidTr="009C2C62">
        <w:tc>
          <w:tcPr>
            <w:tcW w:w="157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025C4" w:rsidRPr="008213BD" w:rsidRDefault="00C025C4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B30FF" w:rsidRDefault="001B30FF" w:rsidP="001B30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 по обеспечению</w:t>
      </w:r>
    </w:p>
    <w:p w:rsidR="001B30FF" w:rsidRDefault="001B30FF" w:rsidP="001B30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делопроизводства и работе с обращениями</w:t>
      </w:r>
    </w:p>
    <w:p w:rsidR="001B30FF" w:rsidRDefault="001B30FF" w:rsidP="001B30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0DC">
        <w:rPr>
          <w:rFonts w:ascii="Times New Roman" w:hAnsi="Times New Roman" w:cs="Times New Roman"/>
          <w:sz w:val="28"/>
          <w:szCs w:val="28"/>
        </w:rPr>
        <w:t>сельского</w:t>
      </w:r>
    </w:p>
    <w:p w:rsidR="001B30FF" w:rsidRPr="009840DC" w:rsidRDefault="001B30FF" w:rsidP="001B30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9840D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840D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Е.Ф. Гриценко</w:t>
      </w:r>
    </w:p>
    <w:p w:rsidR="00AA3E41" w:rsidRDefault="00AA3E41" w:rsidP="001B30FF">
      <w:pPr>
        <w:spacing w:after="0" w:line="240" w:lineRule="auto"/>
        <w:jc w:val="both"/>
      </w:pPr>
    </w:p>
    <w:sectPr w:rsidR="00AA3E41" w:rsidSect="00EC6154">
      <w:pgSz w:w="16838" w:h="11906" w:orient="landscape"/>
      <w:pgMar w:top="850" w:right="53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E41"/>
    <w:rsid w:val="00025CEA"/>
    <w:rsid w:val="000351AD"/>
    <w:rsid w:val="00061047"/>
    <w:rsid w:val="00086A3B"/>
    <w:rsid w:val="0009661D"/>
    <w:rsid w:val="000A21C1"/>
    <w:rsid w:val="000B149B"/>
    <w:rsid w:val="000D0EF3"/>
    <w:rsid w:val="000E09D1"/>
    <w:rsid w:val="0010068B"/>
    <w:rsid w:val="00102FCE"/>
    <w:rsid w:val="00115970"/>
    <w:rsid w:val="00134F8E"/>
    <w:rsid w:val="00143837"/>
    <w:rsid w:val="0016370E"/>
    <w:rsid w:val="0016455B"/>
    <w:rsid w:val="001749B3"/>
    <w:rsid w:val="001A05F1"/>
    <w:rsid w:val="001B30FF"/>
    <w:rsid w:val="001E0711"/>
    <w:rsid w:val="002137C0"/>
    <w:rsid w:val="00236103"/>
    <w:rsid w:val="00240825"/>
    <w:rsid w:val="00242B6A"/>
    <w:rsid w:val="00246768"/>
    <w:rsid w:val="00277701"/>
    <w:rsid w:val="002878CA"/>
    <w:rsid w:val="002A6BB8"/>
    <w:rsid w:val="002C5640"/>
    <w:rsid w:val="002D1B78"/>
    <w:rsid w:val="003357E6"/>
    <w:rsid w:val="00352A9C"/>
    <w:rsid w:val="0036359A"/>
    <w:rsid w:val="003E241B"/>
    <w:rsid w:val="003E478E"/>
    <w:rsid w:val="004015AF"/>
    <w:rsid w:val="00454057"/>
    <w:rsid w:val="00537DD8"/>
    <w:rsid w:val="005734A6"/>
    <w:rsid w:val="00576182"/>
    <w:rsid w:val="005A773D"/>
    <w:rsid w:val="00612986"/>
    <w:rsid w:val="00633486"/>
    <w:rsid w:val="006539A4"/>
    <w:rsid w:val="006979A8"/>
    <w:rsid w:val="006B6652"/>
    <w:rsid w:val="006D7577"/>
    <w:rsid w:val="00735263"/>
    <w:rsid w:val="00741DA2"/>
    <w:rsid w:val="00765F26"/>
    <w:rsid w:val="00773998"/>
    <w:rsid w:val="00782654"/>
    <w:rsid w:val="007F4692"/>
    <w:rsid w:val="0080164B"/>
    <w:rsid w:val="00801B34"/>
    <w:rsid w:val="0086276F"/>
    <w:rsid w:val="00884A42"/>
    <w:rsid w:val="00897901"/>
    <w:rsid w:val="008A030F"/>
    <w:rsid w:val="008A1A3D"/>
    <w:rsid w:val="008C3100"/>
    <w:rsid w:val="008E6464"/>
    <w:rsid w:val="00911CA8"/>
    <w:rsid w:val="00920585"/>
    <w:rsid w:val="009856AD"/>
    <w:rsid w:val="009A37E0"/>
    <w:rsid w:val="009A5B5C"/>
    <w:rsid w:val="009C2C62"/>
    <w:rsid w:val="009C5B6B"/>
    <w:rsid w:val="009E64DF"/>
    <w:rsid w:val="009E7E45"/>
    <w:rsid w:val="00A0689C"/>
    <w:rsid w:val="00A23480"/>
    <w:rsid w:val="00A338B7"/>
    <w:rsid w:val="00A50FC2"/>
    <w:rsid w:val="00A904C3"/>
    <w:rsid w:val="00AA3E41"/>
    <w:rsid w:val="00AC62EA"/>
    <w:rsid w:val="00B05143"/>
    <w:rsid w:val="00B143F6"/>
    <w:rsid w:val="00B55A47"/>
    <w:rsid w:val="00B65B5C"/>
    <w:rsid w:val="00BC759D"/>
    <w:rsid w:val="00BF21A8"/>
    <w:rsid w:val="00C025C4"/>
    <w:rsid w:val="00C4199F"/>
    <w:rsid w:val="00C52137"/>
    <w:rsid w:val="00CA04C8"/>
    <w:rsid w:val="00CC37C1"/>
    <w:rsid w:val="00CC5D51"/>
    <w:rsid w:val="00CD31A4"/>
    <w:rsid w:val="00D10714"/>
    <w:rsid w:val="00D5674F"/>
    <w:rsid w:val="00D82233"/>
    <w:rsid w:val="00DC3F38"/>
    <w:rsid w:val="00E0163D"/>
    <w:rsid w:val="00E54287"/>
    <w:rsid w:val="00EC6154"/>
    <w:rsid w:val="00F02CD5"/>
    <w:rsid w:val="00F476EA"/>
    <w:rsid w:val="00F966C7"/>
    <w:rsid w:val="00FA03D4"/>
    <w:rsid w:val="00FA1C2D"/>
    <w:rsid w:val="00FE0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2D9DF"/>
  <w15:docId w15:val="{89694711-ABAC-4C8B-98F6-743BBA28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DA2"/>
  </w:style>
  <w:style w:type="paragraph" w:styleId="1">
    <w:name w:val="heading 1"/>
    <w:basedOn w:val="a"/>
    <w:next w:val="a"/>
    <w:link w:val="10"/>
    <w:qFormat/>
    <w:rsid w:val="008A030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030F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customStyle="1" w:styleId="a3">
    <w:name w:val="Нормальный (таблица)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A030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A030F"/>
    <w:rPr>
      <w:rFonts w:cs="Times New Roman"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573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34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54FD7-74D0-43D8-A2EB-AE480653A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Снежана</cp:lastModifiedBy>
  <cp:revision>15</cp:revision>
  <cp:lastPrinted>2022-05-06T13:10:00Z</cp:lastPrinted>
  <dcterms:created xsi:type="dcterms:W3CDTF">2020-09-29T05:50:00Z</dcterms:created>
  <dcterms:modified xsi:type="dcterms:W3CDTF">2022-05-06T13:10:00Z</dcterms:modified>
</cp:coreProperties>
</file>