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5C" w:rsidRPr="00DE615C" w:rsidRDefault="00DE615C" w:rsidP="001410D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DE61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Прокурором </w:t>
      </w:r>
      <w:r w:rsidR="001410DF" w:rsidRPr="00FD63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Тимашевского</w:t>
      </w:r>
      <w:r w:rsidRPr="00DE61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пресечены нарушения при проведении капитального ремонта многоквартирных домов</w:t>
      </w:r>
      <w:r w:rsidR="002549FC" w:rsidRPr="00FD63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E615C" w:rsidRPr="00DE615C" w:rsidRDefault="00DE615C" w:rsidP="001410D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3FFF" w:rsidRPr="00FD6366" w:rsidRDefault="00DE615C" w:rsidP="00FD6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района провела проверку исполнения законодательства при проведении капитального ремонта многоквартирных домов.</w:t>
      </w:r>
      <w:r w:rsidR="001410DF" w:rsidRPr="00FD6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61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ООО «</w:t>
      </w:r>
      <w:proofErr w:type="spellStart"/>
      <w:r w:rsidR="00E94FFE" w:rsidRPr="00FD6366">
        <w:rPr>
          <w:rFonts w:ascii="Times New Roman" w:eastAsia="Times New Roman" w:hAnsi="Times New Roman" w:cs="Times New Roman"/>
          <w:sz w:val="28"/>
          <w:szCs w:val="28"/>
          <w:lang w:eastAsia="ru-RU"/>
        </w:rPr>
        <w:t>Юником</w:t>
      </w:r>
      <w:proofErr w:type="spellEnd"/>
      <w:r w:rsidRPr="00DE615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r w:rsidR="00E94FFE" w:rsidRPr="00FD6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КС» </w:t>
      </w:r>
      <w:r w:rsidRPr="00DE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 капитальный ремонт </w:t>
      </w:r>
      <w:r w:rsidR="000276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61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4FFE" w:rsidRPr="00FD63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E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многоквартирных домов</w:t>
      </w:r>
      <w:r w:rsidR="002549FC" w:rsidRPr="00FD6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</w:t>
      </w:r>
      <w:r w:rsidR="00903FFF" w:rsidRPr="00FD63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615C" w:rsidRPr="00DE615C" w:rsidRDefault="00DE615C" w:rsidP="00FD6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</w:t>
      </w:r>
      <w:r w:rsidR="004A78A6" w:rsidRPr="00FD6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договорных </w:t>
      </w:r>
      <w:r w:rsidRPr="00DE615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подрядными организациями нарушены сроки выполнения ремонтных работ</w:t>
      </w:r>
      <w:r w:rsidR="004A78A6" w:rsidRPr="00FD63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15C" w:rsidRPr="00DE615C" w:rsidRDefault="00DE615C" w:rsidP="00FD6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хода выполнения ремонта установлено, что </w:t>
      </w:r>
      <w:r w:rsidR="000276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3F47" w:rsidRPr="00FD636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463F47" w:rsidRPr="00FD6366">
        <w:rPr>
          <w:rFonts w:ascii="Times New Roman" w:eastAsia="Times New Roman" w:hAnsi="Times New Roman" w:cs="Times New Roman"/>
          <w:sz w:val="28"/>
          <w:szCs w:val="28"/>
          <w:lang w:eastAsia="ru-RU"/>
        </w:rPr>
        <w:t>Юником</w:t>
      </w:r>
      <w:proofErr w:type="spellEnd"/>
      <w:r w:rsidR="00463F47" w:rsidRPr="00FD6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ООО «КС» </w:t>
      </w:r>
      <w:r w:rsidRPr="00DE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выполняли работы с нарушением проектной документации. </w:t>
      </w:r>
      <w:r w:rsidR="00240A4A" w:rsidRPr="00FD63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Подрядными организациями не проводились</w:t>
      </w:r>
      <w:r w:rsidRPr="00DE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 установке указателей проездов, проходов, предупредительных плакатов, не </w:t>
      </w:r>
      <w:r w:rsidR="00E35CD1" w:rsidRPr="00FD63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устанавливались</w:t>
      </w:r>
      <w:r w:rsidR="00240A4A" w:rsidRPr="00FD6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61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металлические контейнеры</w:t>
      </w:r>
      <w:r w:rsidR="00C10B7F" w:rsidRPr="00FD6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сбора строительных отходов</w:t>
      </w:r>
      <w:r w:rsidRPr="00DE61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0B7F" w:rsidRPr="00FD6366">
        <w:rPr>
          <w:rFonts w:ascii="Times New Roman" w:hAnsi="Times New Roman" w:cs="Times New Roman"/>
          <w:sz w:val="28"/>
          <w:szCs w:val="28"/>
        </w:rPr>
        <w:t xml:space="preserve"> </w:t>
      </w:r>
      <w:r w:rsidR="00C10B7F" w:rsidRPr="00FD63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выполнения работ не обеспеч</w:t>
      </w:r>
      <w:r w:rsidR="00E35CD1" w:rsidRPr="00FD636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ивалась</w:t>
      </w:r>
      <w:r w:rsidR="00C10B7F" w:rsidRPr="00FD6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 строительного объекта, не пров</w:t>
      </w:r>
      <w:r w:rsidR="00E35CD1" w:rsidRPr="00FD6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одились </w:t>
      </w:r>
      <w:r w:rsidR="00C10B7F" w:rsidRPr="00FD63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направленные на предупреждение несчастных случаев на производстве, улучшения условий и охраны труда, санитарно-бытового обеспечения персонала.</w:t>
      </w:r>
    </w:p>
    <w:p w:rsidR="00321E02" w:rsidRPr="00FD6366" w:rsidRDefault="00DE615C" w:rsidP="00FD6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выявленными нарушениями прокуратурой района руководителям </w:t>
      </w:r>
      <w:r w:rsidR="002A105B" w:rsidRPr="00FD636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2A105B" w:rsidRPr="00FD6366">
        <w:rPr>
          <w:rFonts w:ascii="Times New Roman" w:eastAsia="Times New Roman" w:hAnsi="Times New Roman" w:cs="Times New Roman"/>
          <w:sz w:val="28"/>
          <w:szCs w:val="28"/>
          <w:lang w:eastAsia="ru-RU"/>
        </w:rPr>
        <w:t>Юником</w:t>
      </w:r>
      <w:proofErr w:type="spellEnd"/>
      <w:r w:rsidR="002A105B" w:rsidRPr="00FD6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ООО «КС» </w:t>
      </w:r>
      <w:r w:rsidRPr="00DE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внесены представления, по итогам рассмотрения которых приняты меры к приведению хода и качества выполнения работ в соответствие с нормативными требованиями, </w:t>
      </w:r>
      <w:r w:rsidR="000276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105B" w:rsidRPr="00FD63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E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</w:t>
      </w:r>
      <w:r w:rsidR="002A105B" w:rsidRPr="00FD63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привлечены к дисциплинарной ответственности.</w:t>
      </w:r>
      <w:r w:rsidR="004A78A6" w:rsidRPr="00FD6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1E02" w:rsidRPr="00FD6366" w:rsidRDefault="00321E02" w:rsidP="00FD6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3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договорных обязательств НКО «Краснодарский краевой фонд капитального ремонта многоквартирных домов» обязан осуществлять строительный контроль за выполнением работ по объектам (объёмами, качеством, стоимостью и сроками выполнения работ) в соответствии с утверждённой проектной и сметной документацией.</w:t>
      </w:r>
    </w:p>
    <w:p w:rsidR="00DE615C" w:rsidRPr="00FD6366" w:rsidRDefault="009B6BBD" w:rsidP="00FD6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962ABA" w:rsidRPr="00FD63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отсутствием</w:t>
      </w:r>
      <w:r w:rsidRPr="00FD6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должного</w:t>
      </w:r>
      <w:r w:rsidR="00B2117E" w:rsidRPr="00FD6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со стороны </w:t>
      </w:r>
      <w:r w:rsidR="00153C5E" w:rsidRPr="00FD63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</w:t>
      </w:r>
      <w:r w:rsidR="00962ABA" w:rsidRPr="00FD6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="00362623" w:rsidRPr="00FD6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 </w:t>
      </w:r>
      <w:r w:rsidR="00E75CD8" w:rsidRPr="00FD6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фонда капитального ремонта </w:t>
      </w:r>
      <w:r w:rsidR="00362623" w:rsidRPr="00FD63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 Тимашевский,</w:t>
      </w:r>
      <w:r w:rsidR="00E75CD8" w:rsidRPr="00FD6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Калининский</w:t>
      </w:r>
      <w:r w:rsidR="00362623" w:rsidRPr="00FD636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Кореновский</w:t>
      </w:r>
      <w:r w:rsidR="00E75CD8" w:rsidRPr="00FD6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75CD8" w:rsidRPr="00FD63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="00E75CD8" w:rsidRPr="00FD6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районы</w:t>
      </w:r>
      <w:r w:rsidRPr="00FD6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ABA" w:rsidRPr="00FD63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</w:t>
      </w:r>
      <w:r w:rsidR="00962ABA" w:rsidRPr="00FD6366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962ABA" w:rsidRPr="00FD636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</w:t>
      </w:r>
      <w:r w:rsidR="0056457D" w:rsidRPr="00FD636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краевого</w:t>
      </w:r>
      <w:r w:rsidR="00962ABA" w:rsidRPr="00FD6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 w:rsidR="0056457D" w:rsidRPr="00FD63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62ABA" w:rsidRPr="00FD6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ремонта многоквартирных домов</w:t>
      </w:r>
      <w:r w:rsidR="00C37968" w:rsidRPr="00FD6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внесено представление об устранении нарушений закона, по итогам рассмотрения которого </w:t>
      </w:r>
      <w:r w:rsidR="0056457D" w:rsidRPr="00FD63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153C5E" w:rsidRPr="00FD6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57D" w:rsidRPr="00FD63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№ 9</w:t>
      </w:r>
      <w:r w:rsidR="009647DE" w:rsidRPr="00FD6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 к дисциплинарной ответственности.</w:t>
      </w:r>
    </w:p>
    <w:p w:rsidR="009647DE" w:rsidRPr="00FD6366" w:rsidRDefault="009647DE" w:rsidP="00FD6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3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2A7B" w:rsidRPr="00FD6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усиления контроля за соблюдением сроков выполнения программных мероприятий прокуратурой района организовано еженедельное заслушивание лиц, ответственных за реализацию на территории района краткосрочных планов региональной программы.</w:t>
      </w:r>
    </w:p>
    <w:p w:rsidR="003A2A7B" w:rsidRDefault="005A3ACC" w:rsidP="00FD6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организованной прокуратурой района межведомственной рабочей группы НКО «Краснодарский краевой фонд капитального ремонта многоквартирных домов» </w:t>
      </w:r>
      <w:r w:rsidR="0002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«КС» </w:t>
      </w:r>
      <w:r w:rsidRPr="00FD63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 «</w:t>
      </w:r>
      <w:proofErr w:type="spellStart"/>
      <w:r w:rsidRPr="00FD6366">
        <w:rPr>
          <w:rFonts w:ascii="Times New Roman" w:eastAsia="Times New Roman" w:hAnsi="Times New Roman" w:cs="Times New Roman"/>
          <w:sz w:val="28"/>
          <w:szCs w:val="28"/>
          <w:lang w:eastAsia="ru-RU"/>
        </w:rPr>
        <w:t>Юником</w:t>
      </w:r>
      <w:proofErr w:type="spellEnd"/>
      <w:r w:rsidRPr="00FD6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приняты меры, направленные на своевременное исполнение договорных обязательств. В рамках рабочей группы определены конкретные сроки выполнения строительных работ, о чем еженедельно заслушиваются должностные лица </w:t>
      </w:r>
      <w:r w:rsidRPr="00FD63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НКО «Краснодарский краевой фонд капитального ремонта многоквартирных домов» и ООО «</w:t>
      </w:r>
      <w:proofErr w:type="spellStart"/>
      <w:r w:rsidRPr="00FD6366">
        <w:rPr>
          <w:rFonts w:ascii="Times New Roman" w:eastAsia="Times New Roman" w:hAnsi="Times New Roman" w:cs="Times New Roman"/>
          <w:sz w:val="28"/>
          <w:szCs w:val="28"/>
          <w:lang w:eastAsia="ru-RU"/>
        </w:rPr>
        <w:t>Юником</w:t>
      </w:r>
      <w:proofErr w:type="spellEnd"/>
      <w:r w:rsidRPr="00FD636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27610" w:rsidRPr="00DE615C" w:rsidRDefault="00C92D3B" w:rsidP="00FD6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Рабочими </w:t>
      </w:r>
      <w:r w:rsidR="0002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«КС»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ремонту крыши</w:t>
      </w:r>
      <w:r w:rsidR="0062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многоквартирного дома </w:t>
      </w:r>
      <w:r w:rsidR="0062757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144 п</w:t>
      </w:r>
      <w:r w:rsidR="00027610">
        <w:rPr>
          <w:rFonts w:ascii="Times New Roman" w:eastAsia="Times New Roman" w:hAnsi="Times New Roman" w:cs="Times New Roman"/>
          <w:sz w:val="28"/>
          <w:szCs w:val="28"/>
          <w:lang w:eastAsia="ru-RU"/>
        </w:rPr>
        <w:t>о ул. Красной в г. Тимашевске завершены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оформляется </w:t>
      </w:r>
      <w:r w:rsidR="008361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исполнительная документация</w:t>
      </w:r>
      <w:r w:rsidR="008C1B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15C" w:rsidRPr="00DE615C" w:rsidRDefault="00DE615C" w:rsidP="00FD6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жилищных прав граждан, в том числе при проведении капитального ремонта многоквартирных домов, является приоритетной задачей прокурорского надзора.</w:t>
      </w:r>
    </w:p>
    <w:p w:rsidR="00153C5E" w:rsidRPr="00FD6366" w:rsidRDefault="00153C5E" w:rsidP="00E27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C5E" w:rsidRPr="00FD6366" w:rsidRDefault="00153C5E" w:rsidP="00E27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C5E" w:rsidRPr="00FD6366" w:rsidRDefault="00153C5E" w:rsidP="00153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366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153C5E" w:rsidRPr="00FD6366" w:rsidRDefault="00153C5E" w:rsidP="00153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366">
        <w:rPr>
          <w:rFonts w:ascii="Times New Roman" w:hAnsi="Times New Roman" w:cs="Times New Roman"/>
          <w:sz w:val="28"/>
          <w:szCs w:val="28"/>
        </w:rPr>
        <w:t>Тимашевского района                                                           А.В. Мирошниченко</w:t>
      </w:r>
    </w:p>
    <w:p w:rsidR="00153C5E" w:rsidRPr="00FD6366" w:rsidRDefault="00153C5E" w:rsidP="00153C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52E1" w:rsidRPr="00FD6366" w:rsidRDefault="007752E1" w:rsidP="00153C5E">
      <w:pPr>
        <w:rPr>
          <w:rFonts w:ascii="Times New Roman" w:hAnsi="Times New Roman" w:cs="Times New Roman"/>
          <w:sz w:val="28"/>
          <w:szCs w:val="28"/>
        </w:rPr>
      </w:pPr>
    </w:p>
    <w:sectPr w:rsidR="007752E1" w:rsidRPr="00FD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CF"/>
    <w:rsid w:val="00027610"/>
    <w:rsid w:val="001410DF"/>
    <w:rsid w:val="00153C5E"/>
    <w:rsid w:val="00220D78"/>
    <w:rsid w:val="00240A4A"/>
    <w:rsid w:val="002549FC"/>
    <w:rsid w:val="002A105B"/>
    <w:rsid w:val="002A39A3"/>
    <w:rsid w:val="00321E02"/>
    <w:rsid w:val="00324E27"/>
    <w:rsid w:val="00362623"/>
    <w:rsid w:val="00386BAB"/>
    <w:rsid w:val="003A2A7B"/>
    <w:rsid w:val="00463F47"/>
    <w:rsid w:val="004A78A6"/>
    <w:rsid w:val="0056457D"/>
    <w:rsid w:val="005A3ACC"/>
    <w:rsid w:val="0062757E"/>
    <w:rsid w:val="007752E1"/>
    <w:rsid w:val="0083614A"/>
    <w:rsid w:val="008C1B2C"/>
    <w:rsid w:val="00903FFF"/>
    <w:rsid w:val="00962ABA"/>
    <w:rsid w:val="009647DE"/>
    <w:rsid w:val="009B6BBD"/>
    <w:rsid w:val="00B2117E"/>
    <w:rsid w:val="00B40BCF"/>
    <w:rsid w:val="00C10B7F"/>
    <w:rsid w:val="00C37968"/>
    <w:rsid w:val="00C92D3B"/>
    <w:rsid w:val="00DE615C"/>
    <w:rsid w:val="00E27629"/>
    <w:rsid w:val="00E27741"/>
    <w:rsid w:val="00E35CD1"/>
    <w:rsid w:val="00E75CD8"/>
    <w:rsid w:val="00E94FFE"/>
    <w:rsid w:val="00FD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1B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1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0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29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87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25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7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User</cp:lastModifiedBy>
  <cp:revision>2</cp:revision>
  <cp:lastPrinted>2020-10-08T09:42:00Z</cp:lastPrinted>
  <dcterms:created xsi:type="dcterms:W3CDTF">2020-10-08T09:51:00Z</dcterms:created>
  <dcterms:modified xsi:type="dcterms:W3CDTF">2020-10-08T09:51:00Z</dcterms:modified>
</cp:coreProperties>
</file>