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9" w:rsidRPr="004338F9" w:rsidRDefault="005B6BB1" w:rsidP="0043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338F9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338F9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338F9">
        <w:rPr>
          <w:rFonts w:ascii="Arial" w:eastAsia="Calibri" w:hAnsi="Arial" w:cs="Arial"/>
          <w:sz w:val="24"/>
          <w:szCs w:val="24"/>
        </w:rPr>
        <w:t>СОВЕТ НОВОЛЕНИНСКОГО СЕЛЬСКОГО ПОСЕЛЕНИЯ</w:t>
      </w:r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338F9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338F9">
        <w:rPr>
          <w:rFonts w:ascii="Arial" w:eastAsia="Calibri" w:hAnsi="Arial" w:cs="Arial"/>
          <w:sz w:val="24"/>
          <w:szCs w:val="24"/>
        </w:rPr>
        <w:t>РЕШЕНИЕ</w:t>
      </w:r>
    </w:p>
    <w:p w:rsidR="004338F9" w:rsidRPr="004338F9" w:rsidRDefault="004338F9" w:rsidP="004338F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E1C39" w:rsidRPr="007E1C39" w:rsidRDefault="005B6BB1" w:rsidP="004338F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____________</w:t>
      </w:r>
      <w:r w:rsidR="004338F9" w:rsidRPr="004338F9">
        <w:rPr>
          <w:rFonts w:ascii="Arial" w:eastAsia="Calibri" w:hAnsi="Arial" w:cs="Arial"/>
          <w:sz w:val="24"/>
          <w:szCs w:val="24"/>
        </w:rPr>
        <w:t xml:space="preserve"> 2018 года                    №                         </w:t>
      </w:r>
      <w:proofErr w:type="spellStart"/>
      <w:r w:rsidR="004338F9" w:rsidRPr="004338F9">
        <w:rPr>
          <w:rFonts w:ascii="Arial" w:eastAsia="Calibri" w:hAnsi="Arial" w:cs="Arial"/>
          <w:sz w:val="24"/>
          <w:szCs w:val="24"/>
        </w:rPr>
        <w:t>х</w:t>
      </w:r>
      <w:proofErr w:type="gramStart"/>
      <w:r w:rsidR="004338F9" w:rsidRPr="004338F9">
        <w:rPr>
          <w:rFonts w:ascii="Arial" w:eastAsia="Calibri" w:hAnsi="Arial" w:cs="Arial"/>
          <w:sz w:val="24"/>
          <w:szCs w:val="24"/>
        </w:rPr>
        <w:t>.Л</w:t>
      </w:r>
      <w:proofErr w:type="gramEnd"/>
      <w:r w:rsidR="004338F9" w:rsidRPr="004338F9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39" w:rsidRPr="007E1C39" w:rsidRDefault="007E1C39" w:rsidP="007E1C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Новоленинского сельского поселения Тимашевского района от 27 января 2016 года №84 «</w:t>
      </w:r>
      <w:r w:rsidRPr="007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проведения публичных слушаний в </w:t>
      </w:r>
      <w:proofErr w:type="spellStart"/>
      <w:r w:rsidRPr="007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Новоленинском</w:t>
      </w:r>
      <w:proofErr w:type="spellEnd"/>
      <w:r w:rsidRPr="007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Тимашевского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6 октября                   2003 года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Новоленинского сельского поселении Тимашевского района, Совет Новоленинского сельского п</w:t>
      </w:r>
      <w:r w:rsidR="0043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оселении Тимашевского района  реши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Новоленинского сельского поселения Тимашевского района от 27 января 2016 года №84 «Об утверждении Положения о порядке организации и проведения публичных слушаний в </w:t>
      </w:r>
      <w:proofErr w:type="spellStart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Новоленинском</w:t>
      </w:r>
      <w:proofErr w:type="spellEnd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Тимашевского района».</w:t>
      </w:r>
    </w:p>
    <w:p w:rsid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изложить в следующей редакции:</w:t>
      </w:r>
    </w:p>
    <w:p w:rsidR="00704EC6" w:rsidRPr="00704EC6" w:rsidRDefault="007E1C39" w:rsidP="0070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EC6" w:rsidRPr="0070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3.</w:t>
      </w:r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выносимые на публичные слушания</w:t>
      </w:r>
    </w:p>
    <w:p w:rsidR="00704EC6" w:rsidRPr="00704EC6" w:rsidRDefault="00704EC6" w:rsidP="0070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C6" w:rsidRPr="00704EC6" w:rsidRDefault="00704EC6" w:rsidP="0070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1"/>
      <w:r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публичные слушания выносятся в обязательном порядке:</w:t>
      </w:r>
    </w:p>
    <w:bookmarkEnd w:id="1"/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поселения, а также проект решения Совета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  <w:proofErr w:type="gramEnd"/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517974" w:rsidRDefault="007E1C39" w:rsidP="0043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о преобразовании поселения, за исключением случаев, если в  соответствии  со статьей  13  Федерального  закона  от  06 октября  2003</w:t>
      </w:r>
    </w:p>
    <w:p w:rsidR="002777EE" w:rsidRDefault="007E1C39" w:rsidP="00517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для преобразования поселения требуется получение</w:t>
      </w:r>
    </w:p>
    <w:p w:rsidR="007E1C39" w:rsidRPr="007E1C39" w:rsidRDefault="007E1C39" w:rsidP="0027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населения поселения, выраженного путем голосования либо на сходах граждан;</w:t>
      </w:r>
    </w:p>
    <w:p w:rsidR="00704EC6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</w:t>
      </w:r>
      <w:proofErr w:type="gramStart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поселения.</w:t>
      </w:r>
    </w:p>
    <w:p w:rsidR="006C1D53" w:rsidRDefault="006C1D53" w:rsidP="0070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</w:t>
      </w:r>
      <w:r w:rsid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D53" w:rsidRPr="006C1D53" w:rsidRDefault="006C1D53" w:rsidP="006C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6C1D53" w:rsidRPr="006C1D53" w:rsidRDefault="006C1D53" w:rsidP="006C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6237C4" w:rsidRDefault="006C1D53" w:rsidP="006C1D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6237C4" w:rsidRDefault="006237C4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4" w:rsidRPr="006237C4" w:rsidRDefault="006237C4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Инициаторы публичных слушаний</w:t>
      </w:r>
    </w:p>
    <w:p w:rsidR="006237C4" w:rsidRPr="006237C4" w:rsidRDefault="006237C4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4" w:rsidRPr="006237C4" w:rsidRDefault="006237C4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проектов муниципальных правовых актов по вопросам местного значения с участием жителей поселения Советом, главой поселения могут проводиться публичные слушания.</w:t>
      </w:r>
    </w:p>
    <w:p w:rsidR="006237C4" w:rsidRPr="006237C4" w:rsidRDefault="006237C4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инициативе населения, Совета, главы поселения.</w:t>
      </w:r>
    </w:p>
    <w:p w:rsidR="009714DB" w:rsidRDefault="006237C4" w:rsidP="00433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Совета поселения, назначаются Советом, а по инициативе главы поселения – главой поселения.</w:t>
      </w:r>
    </w:p>
    <w:p w:rsidR="007E1C39" w:rsidRDefault="00FA7C69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населения по проведению публичных слушаний может исходить от группы граждан, достигших возраста  18 лет и постоянно проживающих  на территории Новоленинского  сельского поселения Тимашевского района численностью  не менее 100 человек</w:t>
      </w:r>
      <w:proofErr w:type="gramStart"/>
      <w:r w:rsidRPr="00FA7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04EC6" w:rsidRPr="00704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6CC2" w:rsidRDefault="00126CC2" w:rsidP="00623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утратившими силу статьи 11, 12 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Новоленинского сельского поселения Тимашевского района от 27 января 2016 года №84 «Об утверждении Положения о порядке организации и проведения публичных слушаний в </w:t>
      </w:r>
      <w:proofErr w:type="spellStart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Новоленинском</w:t>
      </w:r>
      <w:proofErr w:type="spellEnd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Тимашевского района»</w:t>
      </w:r>
    </w:p>
    <w:p w:rsidR="007E1C39" w:rsidRPr="007E1C39" w:rsidRDefault="00400B57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Специалисту администрации Новоленинского сельского поселения Тимашевского района Н.П.</w:t>
      </w:r>
      <w:r w:rsid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Королевой опубликовать настоящее постановление в газете «</w:t>
      </w:r>
      <w:proofErr w:type="spellStart"/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Новоленинские</w:t>
      </w:r>
      <w:proofErr w:type="spellEnd"/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специалисту администрации Новоленинского сельского поселения Тимашевского района Е.К.</w:t>
      </w:r>
      <w:r w:rsid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Антоновой </w:t>
      </w:r>
      <w:proofErr w:type="gramStart"/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7E1C39" w:rsidRPr="007E1C39" w:rsidRDefault="00400B57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за выполнение  настоящего решения  оставляю за собой.</w:t>
      </w:r>
    </w:p>
    <w:p w:rsidR="007E1C39" w:rsidRPr="007E1C39" w:rsidRDefault="00400B57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 и распространяет свое действие на правоотношения, возникшие  с 27</w:t>
      </w:r>
      <w:r w:rsid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E1C39"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39" w:rsidRPr="007E1C39" w:rsidRDefault="007E1C39" w:rsidP="007E1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39" w:rsidRDefault="007E1C39" w:rsidP="007E1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Новоленинского </w:t>
      </w:r>
      <w:proofErr w:type="gramStart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8F9" w:rsidRDefault="007E1C39" w:rsidP="007E1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</w:t>
      </w:r>
    </w:p>
    <w:p w:rsidR="007E1C39" w:rsidRPr="007E1C39" w:rsidRDefault="007E1C39" w:rsidP="007E1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Проценко</w:t>
      </w:r>
      <w:r w:rsidRPr="007E1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E1C39" w:rsidRPr="007E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A4"/>
    <w:rsid w:val="000A04AE"/>
    <w:rsid w:val="00126CC2"/>
    <w:rsid w:val="001336A4"/>
    <w:rsid w:val="001A432A"/>
    <w:rsid w:val="002777EE"/>
    <w:rsid w:val="00400B57"/>
    <w:rsid w:val="004338F9"/>
    <w:rsid w:val="00517974"/>
    <w:rsid w:val="005602E9"/>
    <w:rsid w:val="005B6BB1"/>
    <w:rsid w:val="006237C4"/>
    <w:rsid w:val="006C1D53"/>
    <w:rsid w:val="006E6E11"/>
    <w:rsid w:val="00704EC6"/>
    <w:rsid w:val="007E1C39"/>
    <w:rsid w:val="00956046"/>
    <w:rsid w:val="009714DB"/>
    <w:rsid w:val="00D164FB"/>
    <w:rsid w:val="00D41C59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2018-04-19T12:02:00Z</dcterms:created>
  <dcterms:modified xsi:type="dcterms:W3CDTF">2018-09-05T11:19:00Z</dcterms:modified>
</cp:coreProperties>
</file>