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9" w:rsidRDefault="00A70AD8" w:rsidP="0024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5B07B0">
        <w:rPr>
          <w:rFonts w:ascii="Times New Roman" w:hAnsi="Times New Roman" w:cs="Times New Roman"/>
          <w:sz w:val="28"/>
          <w:szCs w:val="28"/>
        </w:rPr>
        <w:t>ое обсуждение</w:t>
      </w:r>
    </w:p>
    <w:p w:rsidR="00240819" w:rsidRDefault="00E61C7A" w:rsidP="0024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E61C7A">
        <w:rPr>
          <w:rFonts w:ascii="Times New Roman" w:hAnsi="Times New Roman" w:cs="Times New Roman"/>
          <w:sz w:val="28"/>
          <w:szCs w:val="28"/>
        </w:rPr>
        <w:t>Программы  профилактики рисков причинения вреда (ущерба) охраняемым законом ценностям при проведении муниципального контроля</w:t>
      </w:r>
    </w:p>
    <w:p w:rsidR="00240819" w:rsidRDefault="00E61C7A" w:rsidP="0024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C7A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 и в дорожном хозяйстве в границах населенных пунктов Новоленинского сельского поселения</w:t>
      </w:r>
    </w:p>
    <w:p w:rsidR="00E61C7A" w:rsidRDefault="00E61C7A" w:rsidP="0024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C7A">
        <w:rPr>
          <w:rFonts w:ascii="Times New Roman" w:hAnsi="Times New Roman" w:cs="Times New Roman"/>
          <w:sz w:val="28"/>
          <w:szCs w:val="28"/>
        </w:rPr>
        <w:t xml:space="preserve"> Тимашевского района на 202</w:t>
      </w:r>
      <w:r w:rsidR="00AD72D3">
        <w:rPr>
          <w:rFonts w:ascii="Times New Roman" w:hAnsi="Times New Roman" w:cs="Times New Roman"/>
          <w:sz w:val="28"/>
          <w:szCs w:val="28"/>
        </w:rPr>
        <w:t>4</w:t>
      </w:r>
      <w:r w:rsidRPr="00E61C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1C7A" w:rsidRDefault="00E61C7A" w:rsidP="0024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605" w:rsidRDefault="00E61C7A" w:rsidP="002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 </w:t>
      </w:r>
      <w:r w:rsidR="00A70AD8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обсуждения:   1 </w:t>
      </w:r>
      <w:r w:rsidR="00276C4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72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C7A" w:rsidRDefault="00E61C7A" w:rsidP="002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завершения </w:t>
      </w:r>
      <w:r w:rsidR="00A70AD8" w:rsidRPr="00A70AD8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обсуждения:  </w:t>
      </w:r>
      <w:r w:rsidR="00276C40">
        <w:rPr>
          <w:rFonts w:ascii="Times New Roman" w:hAnsi="Times New Roman" w:cs="Times New Roman"/>
          <w:sz w:val="28"/>
          <w:szCs w:val="28"/>
        </w:rPr>
        <w:t>1 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72D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C7A" w:rsidRPr="00240819" w:rsidRDefault="00E61C7A" w:rsidP="002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почты: </w:t>
      </w:r>
      <w:hyperlink r:id="rId5" w:history="1">
        <w:r w:rsidRPr="0024081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novoleninsk2@mail.ru</w:t>
        </w:r>
      </w:hyperlink>
    </w:p>
    <w:p w:rsidR="00E61C7A" w:rsidRDefault="00E61C7A" w:rsidP="002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276C40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C40">
        <w:rPr>
          <w:rFonts w:ascii="Times New Roman" w:hAnsi="Times New Roman" w:cs="Times New Roman"/>
          <w:sz w:val="28"/>
          <w:szCs w:val="28"/>
        </w:rPr>
        <w:t xml:space="preserve">администрации Новоленинского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proofErr w:type="spellStart"/>
      <w:r w:rsidR="00276C40">
        <w:rPr>
          <w:rFonts w:ascii="Times New Roman" w:hAnsi="Times New Roman" w:cs="Times New Roman"/>
          <w:sz w:val="28"/>
          <w:szCs w:val="28"/>
        </w:rPr>
        <w:t>Верзунова</w:t>
      </w:r>
      <w:proofErr w:type="spellEnd"/>
      <w:r w:rsidR="00276C40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="00240819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8 (86130) 3-93-67</w:t>
      </w:r>
    </w:p>
    <w:p w:rsidR="00240819" w:rsidRDefault="00240819" w:rsidP="002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C7A" w:rsidRDefault="00E61C7A" w:rsidP="00240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посетители!</w:t>
      </w:r>
    </w:p>
    <w:p w:rsidR="00E61C7A" w:rsidRPr="00240819" w:rsidRDefault="00E61C7A" w:rsidP="0024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замечания и предложения можно направить на </w:t>
      </w:r>
      <w:r w:rsidRPr="00E61C7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24081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novoleninsk2@mail.ru</w:t>
        </w:r>
      </w:hyperlink>
    </w:p>
    <w:p w:rsidR="00E61C7A" w:rsidRPr="00240819" w:rsidRDefault="00E61C7A" w:rsidP="00240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7A" w:rsidRDefault="00E61C7A" w:rsidP="0024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C7A" w:rsidRPr="00E61C7A" w:rsidRDefault="00E61C7A" w:rsidP="0024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1C7A" w:rsidRPr="00E61C7A" w:rsidSect="002408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7A"/>
    <w:rsid w:val="00110365"/>
    <w:rsid w:val="00240819"/>
    <w:rsid w:val="00276C40"/>
    <w:rsid w:val="005B07B0"/>
    <w:rsid w:val="006C0605"/>
    <w:rsid w:val="00A70AD8"/>
    <w:rsid w:val="00AD72D3"/>
    <w:rsid w:val="00E61C7A"/>
    <w:rsid w:val="00E8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leninsk2@mail.ru" TargetMode="External"/><Relationship Id="rId5" Type="http://schemas.openxmlformats.org/officeDocument/2006/relationships/hyperlink" Target="mailto:novolenins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2022-03-17T05:17:00Z</dcterms:created>
  <dcterms:modified xsi:type="dcterms:W3CDTF">2023-12-15T09:29:00Z</dcterms:modified>
</cp:coreProperties>
</file>