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10" w:rsidRPr="00117210" w:rsidRDefault="00117210" w:rsidP="00117210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1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ноября 2021 г. пройдет конференция «Маркировка молочной продукции»</w:t>
      </w:r>
    </w:p>
    <w:p w:rsidR="00117210" w:rsidRPr="00117210" w:rsidRDefault="00117210" w:rsidP="00117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положениями постановления Правительства Российской Федерации от 15 декабря 2020 г. № 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(далее соответственно – Постановление № 2099, информационная система мониторинга) на территории Российской Федерации с 1 июня 2021 г. вступили в силу</w:t>
      </w:r>
      <w:proofErr w:type="gramEnd"/>
      <w:r w:rsidRPr="001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по обязательной маркировке средствами идентификации в отношении сыров, а также мороженого и прочих видов пищевого льда, не содержащих или содержащих какао (за исключением мороженого и десертов без содержания молочных жиров и (или) молочного белка в составе), с 1 сентября 2021 г. – в отношении молочной продукции со сроком хранения более 40 суток.</w:t>
      </w:r>
      <w:proofErr w:type="gramEnd"/>
    </w:p>
    <w:p w:rsidR="00117210" w:rsidRPr="00117210" w:rsidRDefault="00117210" w:rsidP="00117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в соответствии с Постановлением № 2099 на территории Российской Федерации с 1 декабря 2021 г. вступают в силу требования по обязательной маркировке средствами идентификации в отношении молочной продукции со сроком хранения до 40 суток (включительно).</w:t>
      </w:r>
    </w:p>
    <w:p w:rsidR="00117210" w:rsidRPr="00117210" w:rsidRDefault="00117210" w:rsidP="00117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связи с вышесказанным </w:t>
      </w:r>
      <w:r w:rsidRPr="0011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26 ноября 2021 года в 11:00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  <w:r w:rsidRPr="001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ООО «Оператор-ЦРПТ» на безвозмездной основе проводит конференцию на тему «Маркировка молочной продукции» (далее – конференция), в которой примут участие представители Молочного Союза, Национального союза производителей молока, производителей молочной продукции, системных интеграторов, организаций розничной торговли.</w:t>
      </w:r>
    </w:p>
    <w:p w:rsidR="00117210" w:rsidRPr="00117210" w:rsidRDefault="00117210" w:rsidP="00117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регистрации в конференци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необходимо перейти по ссылке:</w:t>
      </w:r>
    </w:p>
    <w:p w:rsidR="00117210" w:rsidRPr="00117210" w:rsidRDefault="00117210" w:rsidP="001172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tgtFrame="_blank" w:history="1">
        <w:r w:rsidRPr="001172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https://честныйзнак.р</w:t>
        </w:r>
        <w:bookmarkStart w:id="0" w:name="_GoBack"/>
        <w:bookmarkEnd w:id="0"/>
        <w:r w:rsidRPr="001172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ф/lectures/vebinary/?ELEMENT_ID=248453</w:t>
        </w:r>
      </w:hyperlink>
      <w:r w:rsidRPr="0011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17210" w:rsidRPr="00117210" w:rsidRDefault="00117210" w:rsidP="001172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72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Просмотр трансляции доступен по ссылке: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hyperlink r:id="rId6" w:tgtFrame="_blank" w:history="1">
        <w:r w:rsidRPr="00117210">
          <w:rPr>
            <w:rFonts w:ascii="Times New Roman" w:eastAsia="Times New Roman" w:hAnsi="Times New Roman" w:cs="Times New Roman"/>
            <w:b/>
            <w:bCs/>
            <w:color w:val="000000"/>
            <w:sz w:val="28"/>
            <w:szCs w:val="28"/>
            <w:lang w:eastAsia="ru-RU"/>
          </w:rPr>
          <w:t>https://www.youtube.com/embed/j6IqG2Xf1bU</w:t>
        </w:r>
      </w:hyperlink>
      <w:r w:rsidRPr="00117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117210" w:rsidRPr="00117210" w:rsidRDefault="00117210" w:rsidP="00117210">
      <w:pPr>
        <w:pStyle w:val="20"/>
        <w:shd w:val="clear" w:color="auto" w:fill="auto"/>
        <w:spacing w:after="0" w:line="319" w:lineRule="exact"/>
        <w:ind w:firstLine="740"/>
        <w:rPr>
          <w:sz w:val="28"/>
          <w:szCs w:val="28"/>
        </w:rPr>
      </w:pPr>
      <w:r w:rsidRPr="00117210">
        <w:rPr>
          <w:sz w:val="28"/>
          <w:szCs w:val="28"/>
        </w:rPr>
        <w:t xml:space="preserve">Ответственное лицо от Оператора за организацию указанной конференции </w:t>
      </w:r>
      <w:proofErr w:type="spellStart"/>
      <w:r w:rsidRPr="00117210">
        <w:rPr>
          <w:sz w:val="28"/>
          <w:szCs w:val="28"/>
        </w:rPr>
        <w:t>Курдюкова</w:t>
      </w:r>
      <w:proofErr w:type="spellEnd"/>
      <w:r w:rsidRPr="00117210">
        <w:rPr>
          <w:sz w:val="28"/>
          <w:szCs w:val="28"/>
        </w:rPr>
        <w:t xml:space="preserve"> Оксана, адрес электронной почты: </w:t>
      </w:r>
      <w:hyperlink r:id="rId7" w:history="1">
        <w:r w:rsidRPr="00117210">
          <w:rPr>
            <w:rStyle w:val="a3"/>
            <w:color w:val="auto"/>
            <w:sz w:val="28"/>
            <w:szCs w:val="28"/>
            <w:lang w:val="en-US" w:bidi="en-US"/>
          </w:rPr>
          <w:t>o</w:t>
        </w:r>
        <w:r w:rsidRPr="00117210">
          <w:rPr>
            <w:rStyle w:val="a3"/>
            <w:color w:val="auto"/>
            <w:sz w:val="28"/>
            <w:szCs w:val="28"/>
            <w:lang w:bidi="en-US"/>
          </w:rPr>
          <w:t>.1</w:t>
        </w:r>
        <w:r w:rsidRPr="00117210">
          <w:rPr>
            <w:rStyle w:val="a3"/>
            <w:color w:val="auto"/>
            <w:sz w:val="28"/>
            <w:szCs w:val="28"/>
            <w:lang w:val="en-US" w:bidi="en-US"/>
          </w:rPr>
          <w:t>mrdyukova</w:t>
        </w:r>
        <w:r w:rsidRPr="00117210">
          <w:rPr>
            <w:rStyle w:val="a3"/>
            <w:color w:val="auto"/>
            <w:sz w:val="28"/>
            <w:szCs w:val="28"/>
            <w:lang w:bidi="en-US"/>
          </w:rPr>
          <w:t>@</w:t>
        </w:r>
        <w:r w:rsidRPr="00117210">
          <w:rPr>
            <w:rStyle w:val="a3"/>
            <w:color w:val="auto"/>
            <w:sz w:val="28"/>
            <w:szCs w:val="28"/>
            <w:lang w:val="en-US" w:bidi="en-US"/>
          </w:rPr>
          <w:t>crpt</w:t>
        </w:r>
        <w:r w:rsidRPr="00117210">
          <w:rPr>
            <w:rStyle w:val="a3"/>
            <w:color w:val="auto"/>
            <w:sz w:val="28"/>
            <w:szCs w:val="28"/>
            <w:lang w:bidi="en-US"/>
          </w:rPr>
          <w:t>.</w:t>
        </w:r>
        <w:proofErr w:type="spellStart"/>
        <w:r w:rsidRPr="00117210">
          <w:rPr>
            <w:rStyle w:val="a3"/>
            <w:color w:val="auto"/>
            <w:sz w:val="28"/>
            <w:szCs w:val="28"/>
            <w:lang w:val="en-US" w:bidi="en-US"/>
          </w:rPr>
          <w:t>ru</w:t>
        </w:r>
        <w:proofErr w:type="spellEnd"/>
      </w:hyperlink>
      <w:r w:rsidRPr="00117210">
        <w:rPr>
          <w:sz w:val="28"/>
          <w:szCs w:val="28"/>
          <w:lang w:bidi="en-US"/>
        </w:rPr>
        <w:t xml:space="preserve">, </w:t>
      </w:r>
      <w:r w:rsidRPr="00117210">
        <w:rPr>
          <w:sz w:val="28"/>
          <w:szCs w:val="28"/>
        </w:rPr>
        <w:t>контактный телефон: +7 915 101 88 33.</w:t>
      </w:r>
    </w:p>
    <w:p w:rsidR="00025A21" w:rsidRPr="00117210" w:rsidRDefault="00025A21" w:rsidP="001172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25A21" w:rsidRPr="0011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210"/>
    <w:rsid w:val="00025A21"/>
    <w:rsid w:val="00117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2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7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210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721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1721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17210"/>
    <w:pPr>
      <w:widowControl w:val="0"/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.1mrdyukova@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embed/j6IqG2Xf1bU" TargetMode="External"/><Relationship Id="rId5" Type="http://schemas.openxmlformats.org/officeDocument/2006/relationships/hyperlink" Target="https://xn--80ajghhoc2aj1c8b.xn--p1ai/lectures/vebinary/?ELEMENT_ID=24845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2021-11-17T14:05:00Z</dcterms:created>
  <dcterms:modified xsi:type="dcterms:W3CDTF">2021-11-17T14:08:00Z</dcterms:modified>
</cp:coreProperties>
</file>