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FE" w:rsidRPr="002432D7" w:rsidRDefault="002112FE" w:rsidP="00211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Жарить шашлыки и жечь свечи на балконах запрещено</w:t>
      </w:r>
    </w:p>
    <w:p w:rsidR="002112FE" w:rsidRDefault="002112FE" w:rsidP="002112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2FE" w:rsidRPr="002112FE" w:rsidRDefault="002112FE" w:rsidP="002112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2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112FE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 РФ  № 1216 внесены  изменения  в Правила противопожарного режима в РФ. </w:t>
      </w:r>
    </w:p>
    <w:p w:rsidR="002112FE" w:rsidRPr="002112FE" w:rsidRDefault="002112FE" w:rsidP="002112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2FE">
        <w:rPr>
          <w:rFonts w:ascii="Times New Roman" w:hAnsi="Times New Roman" w:cs="Times New Roman"/>
          <w:bCs/>
          <w:sz w:val="28"/>
          <w:szCs w:val="28"/>
        </w:rPr>
        <w:t>Установлен запрет использования открытого огня на балконах (лоджиях) квартир, жилых комнат общежитий и номеров гостиниц.</w:t>
      </w:r>
    </w:p>
    <w:p w:rsidR="002112FE" w:rsidRPr="002112FE" w:rsidRDefault="002112FE" w:rsidP="002112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12FE">
        <w:rPr>
          <w:rFonts w:ascii="Times New Roman" w:hAnsi="Times New Roman" w:cs="Times New Roman"/>
          <w:bCs/>
          <w:sz w:val="28"/>
          <w:szCs w:val="28"/>
        </w:rPr>
        <w:t>Закреплена обязанность руководителей культурно-просветительных и зрелищных учреждений обеспечивать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  <w:proofErr w:type="gramEnd"/>
    </w:p>
    <w:p w:rsidR="002112FE" w:rsidRPr="002112FE" w:rsidRDefault="002112FE" w:rsidP="002112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2FE">
        <w:rPr>
          <w:rFonts w:ascii="Times New Roman" w:hAnsi="Times New Roman" w:cs="Times New Roman"/>
          <w:bCs/>
          <w:sz w:val="28"/>
          <w:szCs w:val="28"/>
        </w:rPr>
        <w:t>Уточнено, что в рабочее время загрузка (выгрузка) товаров и тары должна осуществляться по путям, не связанным с эвакуационными выходами, предназначенными для покупателей;</w:t>
      </w:r>
    </w:p>
    <w:p w:rsidR="002112FE" w:rsidRDefault="002112FE" w:rsidP="002112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FE">
        <w:rPr>
          <w:rFonts w:ascii="Times New Roman" w:hAnsi="Times New Roman" w:cs="Times New Roman"/>
          <w:bCs/>
          <w:sz w:val="28"/>
          <w:szCs w:val="28"/>
        </w:rPr>
        <w:t>Также скорректированы требования к пожарной безопасности в медицинских организациях.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43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палаты для детей и тяжелобольных размещались строго на первом этаже. Теперь предусмотрено преимущественное размещение на первом этаже.</w:t>
      </w:r>
    </w:p>
    <w:p w:rsidR="002112FE" w:rsidRPr="002112FE" w:rsidRDefault="002112FE" w:rsidP="002112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2FE">
        <w:rPr>
          <w:rFonts w:ascii="Times New Roman" w:hAnsi="Times New Roman" w:cs="Times New Roman"/>
          <w:bCs/>
          <w:sz w:val="28"/>
          <w:szCs w:val="28"/>
        </w:rPr>
        <w:t xml:space="preserve">Запрещалось </w:t>
      </w:r>
      <w:r w:rsidRPr="00243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в подвальных и цокольных этажах лечебных учреждений любые мастерские, склады и кладовые.</w:t>
      </w:r>
      <w:r w:rsidRPr="002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Теперь это касается только мастерских</w:t>
      </w:r>
      <w:r w:rsidRPr="002432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</w:t>
      </w:r>
      <w:r w:rsidRPr="00211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кладовых</w:t>
      </w:r>
      <w:r w:rsidRPr="0024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размещение </w:t>
      </w:r>
      <w:r w:rsidRPr="0024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1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</w:t>
      </w:r>
      <w:r w:rsidRPr="0024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документацией.</w:t>
      </w:r>
    </w:p>
    <w:p w:rsidR="002112FE" w:rsidRDefault="002112FE" w:rsidP="002112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19A6" w:rsidRPr="002112FE" w:rsidRDefault="002112FE" w:rsidP="0021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112FE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112FE" w:rsidRPr="002112FE" w:rsidRDefault="002112FE" w:rsidP="0021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FE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         А.В. Стажковая </w:t>
      </w:r>
    </w:p>
    <w:p w:rsidR="002112FE" w:rsidRDefault="0021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2FE" w:rsidRDefault="0021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2FE" w:rsidRPr="002112FE" w:rsidRDefault="0021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24.09.2019</w:t>
      </w:r>
      <w:bookmarkStart w:id="0" w:name="_GoBack"/>
      <w:bookmarkEnd w:id="0"/>
    </w:p>
    <w:sectPr w:rsidR="002112FE" w:rsidRPr="0021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FE"/>
    <w:rsid w:val="001419A6"/>
    <w:rsid w:val="002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2019-10-07T05:43:00Z</dcterms:created>
  <dcterms:modified xsi:type="dcterms:W3CDTF">2019-10-07T05:46:00Z</dcterms:modified>
</cp:coreProperties>
</file>