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8F98" w14:textId="77777777" w:rsidR="008417A6" w:rsidRPr="008F6523" w:rsidRDefault="008417A6" w:rsidP="008417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523">
        <w:rPr>
          <w:rFonts w:ascii="Times New Roman" w:hAnsi="Times New Roman" w:cs="Times New Roman"/>
          <w:b/>
          <w:bCs/>
          <w:sz w:val="24"/>
          <w:szCs w:val="24"/>
        </w:rPr>
        <w:t>СООБЩЕНИЕ О ПРОВЕДЕНИИ ОБЩЕГО СОБРАНИЯ СОБСТВЕННИКОВ ЗЕМЕЛЬНЫХ ДОЛЕЙ</w:t>
      </w:r>
    </w:p>
    <w:p w14:paraId="6999CB0D" w14:textId="77777777" w:rsidR="00477603" w:rsidRDefault="008417A6" w:rsidP="00477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52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24 июля 2002 г. № 101-ФЗ «Об обороте земель сельскохозяйственного назначения» </w:t>
      </w:r>
      <w:r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8F6523">
        <w:rPr>
          <w:rFonts w:ascii="Times New Roman" w:hAnsi="Times New Roman" w:cs="Times New Roman"/>
          <w:sz w:val="24"/>
          <w:szCs w:val="24"/>
        </w:rPr>
        <w:t xml:space="preserve"> сообщает о проведении общего собрания участников общей долевой собственности </w:t>
      </w:r>
      <w:r w:rsidR="00477603" w:rsidRPr="008F6523">
        <w:rPr>
          <w:rFonts w:ascii="Times New Roman" w:hAnsi="Times New Roman" w:cs="Times New Roman"/>
          <w:sz w:val="24"/>
          <w:szCs w:val="24"/>
        </w:rPr>
        <w:t>на земельны</w:t>
      </w:r>
      <w:r w:rsidR="00477603">
        <w:rPr>
          <w:rFonts w:ascii="Times New Roman" w:hAnsi="Times New Roman" w:cs="Times New Roman"/>
          <w:sz w:val="24"/>
          <w:szCs w:val="24"/>
        </w:rPr>
        <w:t>й</w:t>
      </w:r>
      <w:r w:rsidR="00477603" w:rsidRPr="008F6523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477603">
        <w:rPr>
          <w:rFonts w:ascii="Times New Roman" w:hAnsi="Times New Roman" w:cs="Times New Roman"/>
          <w:sz w:val="24"/>
          <w:szCs w:val="24"/>
        </w:rPr>
        <w:t>о</w:t>
      </w:r>
      <w:r w:rsidR="00477603" w:rsidRPr="008F6523">
        <w:rPr>
          <w:rFonts w:ascii="Times New Roman" w:hAnsi="Times New Roman" w:cs="Times New Roman"/>
          <w:sz w:val="24"/>
          <w:szCs w:val="24"/>
        </w:rPr>
        <w:t>к в составе земель сельскохозяйственного назначения с кадастровы</w:t>
      </w:r>
      <w:r w:rsidR="00477603">
        <w:rPr>
          <w:rFonts w:ascii="Times New Roman" w:hAnsi="Times New Roman" w:cs="Times New Roman"/>
          <w:sz w:val="24"/>
          <w:szCs w:val="24"/>
        </w:rPr>
        <w:t>м</w:t>
      </w:r>
      <w:r w:rsidR="00477603" w:rsidRPr="008F6523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477603">
        <w:rPr>
          <w:rFonts w:ascii="Times New Roman" w:hAnsi="Times New Roman" w:cs="Times New Roman"/>
          <w:sz w:val="24"/>
          <w:szCs w:val="24"/>
        </w:rPr>
        <w:t>ом</w:t>
      </w:r>
      <w:r w:rsidR="00477603" w:rsidRPr="008F652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07513E" w14:textId="4293BF45" w:rsidR="00786A4F" w:rsidRDefault="00786A4F" w:rsidP="00786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A4F">
        <w:rPr>
          <w:rFonts w:ascii="Times New Roman" w:hAnsi="Times New Roman" w:cs="Times New Roman"/>
          <w:sz w:val="24"/>
          <w:szCs w:val="24"/>
        </w:rPr>
        <w:t>23:31:0401000:231</w:t>
      </w:r>
      <w:r w:rsidR="00477603" w:rsidRPr="008F6523">
        <w:rPr>
          <w:rFonts w:ascii="Times New Roman" w:hAnsi="Times New Roman" w:cs="Times New Roman"/>
          <w:sz w:val="24"/>
          <w:szCs w:val="24"/>
        </w:rPr>
        <w:t>, расположенный по адресу</w:t>
      </w:r>
      <w:r w:rsidRPr="00786A4F">
        <w:rPr>
          <w:rFonts w:ascii="Times New Roman" w:hAnsi="Times New Roman" w:cs="Times New Roman"/>
          <w:sz w:val="24"/>
          <w:szCs w:val="24"/>
        </w:rPr>
        <w:t xml:space="preserve"> </w:t>
      </w:r>
      <w:r w:rsidRPr="00DA064F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Тимашевский, с/п </w:t>
      </w:r>
      <w:proofErr w:type="spellStart"/>
      <w:r w:rsidRPr="00DA064F">
        <w:rPr>
          <w:rFonts w:ascii="Times New Roman" w:hAnsi="Times New Roman" w:cs="Times New Roman"/>
          <w:sz w:val="24"/>
          <w:szCs w:val="24"/>
        </w:rPr>
        <w:t>Новоленинское</w:t>
      </w:r>
      <w:proofErr w:type="spellEnd"/>
      <w:r w:rsidRPr="00DA064F">
        <w:rPr>
          <w:rFonts w:ascii="Times New Roman" w:hAnsi="Times New Roman" w:cs="Times New Roman"/>
          <w:sz w:val="24"/>
          <w:szCs w:val="24"/>
        </w:rPr>
        <w:t>, в границах СПК к-з "Память Ленина", секция 1 контура 1-10, 25-34, 32, 37, 49-58, 1,102, 59-72, 35-48, 11-24, 1301-1901; секция 2 , контура 1-15,16-23,52-59,39-50,24-36; секция 3, контура 32,35,36,46,40,23,28,45,49,56,60,65,70,114,74,83,87,89,84,91: секция 4, контура 39,43,48,14,25,29,21,1,102,101,3; секция 18, контура 1,5,34,33,39,41,42,83,64,67,73,79, 3401, 34011; секция 17 ,контура 37,34,42,48,52,61,1,3,5,6 ; секция 14, контура 31,22, секция 5, контура 33,38; секция 10, контура 14, 17, 48, 52, 74,</w:t>
      </w:r>
      <w:r w:rsidRPr="007422B9">
        <w:rPr>
          <w:rFonts w:ascii="Times New Roman" w:hAnsi="Times New Roman" w:cs="Times New Roman"/>
          <w:sz w:val="24"/>
          <w:szCs w:val="24"/>
        </w:rPr>
        <w:t>70,77,73,65,58,61,24,33,42,32,41,9,35; секция 11 , контур 4-13,401-1301,14-29, 4201-2601, секция 19, контура 1, 6, 10, 15, 19, 23, 32, 35</w:t>
      </w:r>
      <w:r w:rsidRPr="008F6523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Pr="007422B9">
        <w:rPr>
          <w:rFonts w:ascii="Times New Roman" w:hAnsi="Times New Roman" w:cs="Times New Roman"/>
          <w:sz w:val="24"/>
          <w:szCs w:val="24"/>
        </w:rPr>
        <w:t>13436759</w:t>
      </w:r>
      <w:r w:rsidRPr="00760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5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6523">
        <w:rPr>
          <w:rFonts w:ascii="Times New Roman" w:hAnsi="Times New Roman" w:cs="Times New Roman"/>
          <w:sz w:val="24"/>
          <w:szCs w:val="24"/>
        </w:rPr>
        <w:t>;</w:t>
      </w:r>
    </w:p>
    <w:p w14:paraId="4B1DF1D6" w14:textId="44C4879F" w:rsidR="00794995" w:rsidRPr="00903A19" w:rsidRDefault="00794995" w:rsidP="00477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E30AA8" w14:textId="1C75FD09" w:rsidR="008417A6" w:rsidRPr="008F6523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Дата проведения общего собрания: </w:t>
      </w:r>
      <w:r w:rsidRPr="00640AE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BD085E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640AE8">
        <w:rPr>
          <w:rFonts w:ascii="Times New Roman" w:hAnsi="Times New Roman" w:cs="Times New Roman"/>
          <w:i/>
          <w:iCs/>
          <w:sz w:val="24"/>
          <w:szCs w:val="24"/>
        </w:rPr>
        <w:t>.0</w:t>
      </w:r>
      <w:r w:rsidR="0024691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640AE8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="0024691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</w:p>
    <w:p w14:paraId="6A1CBB4D" w14:textId="35BE218C" w:rsidR="008417A6" w:rsidRPr="008F6523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Время начала регистрации участников: </w:t>
      </w:r>
      <w:r w:rsidR="00BD085E">
        <w:rPr>
          <w:rFonts w:ascii="Times New Roman" w:hAnsi="Times New Roman" w:cs="Times New Roman"/>
          <w:i/>
          <w:iCs/>
          <w:sz w:val="24"/>
          <w:szCs w:val="24"/>
        </w:rPr>
        <w:t>09</w:t>
      </w: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 ч. 00 мин.</w:t>
      </w:r>
    </w:p>
    <w:p w14:paraId="6B4A64DE" w14:textId="2F05B8D3" w:rsidR="008417A6" w:rsidRPr="008F6523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Время начала проведения общего собрания: </w:t>
      </w:r>
      <w:r w:rsidR="00BD085E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8F6523">
        <w:rPr>
          <w:rFonts w:ascii="Times New Roman" w:hAnsi="Times New Roman" w:cs="Times New Roman"/>
          <w:i/>
          <w:iCs/>
          <w:sz w:val="24"/>
          <w:szCs w:val="24"/>
        </w:rPr>
        <w:t xml:space="preserve"> ч.</w:t>
      </w:r>
      <w:r w:rsidR="00436EE9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F6523">
        <w:rPr>
          <w:rFonts w:ascii="Times New Roman" w:hAnsi="Times New Roman" w:cs="Times New Roman"/>
          <w:i/>
          <w:iCs/>
          <w:sz w:val="24"/>
          <w:szCs w:val="24"/>
        </w:rPr>
        <w:t>0 мин.</w:t>
      </w:r>
    </w:p>
    <w:p w14:paraId="7E94D27C" w14:textId="076579CB" w:rsidR="00903A19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6523">
        <w:rPr>
          <w:rFonts w:ascii="Times New Roman" w:hAnsi="Times New Roman" w:cs="Times New Roman"/>
          <w:i/>
          <w:iCs/>
          <w:sz w:val="24"/>
          <w:szCs w:val="24"/>
        </w:rPr>
        <w:t>Адрес места проведения общего собрания</w:t>
      </w:r>
      <w:r w:rsidR="001D3C7A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903A19" w:rsidRPr="00903A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D085E" w:rsidRPr="00BD085E">
        <w:rPr>
          <w:rFonts w:ascii="Times New Roman" w:hAnsi="Times New Roman" w:cs="Times New Roman"/>
          <w:i/>
          <w:iCs/>
          <w:sz w:val="24"/>
          <w:szCs w:val="24"/>
        </w:rPr>
        <w:t>Краснодарский край, Тимашевский район, хутор Ленинский, улица Космонавтов, дом 1</w:t>
      </w:r>
      <w:r w:rsidR="00BD085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C1AB2C4" w14:textId="77777777" w:rsidR="00BD085E" w:rsidRDefault="00BD085E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DBA67" w14:textId="194170E5" w:rsidR="008417A6" w:rsidRPr="008F6523" w:rsidRDefault="008417A6" w:rsidP="008417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6523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14:paraId="0D04C455" w14:textId="77777777" w:rsidR="008417A6" w:rsidRPr="008F6523" w:rsidRDefault="008417A6" w:rsidP="008417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523">
        <w:rPr>
          <w:rFonts w:ascii="Times New Roman" w:hAnsi="Times New Roman" w:cs="Times New Roman"/>
          <w:sz w:val="24"/>
          <w:szCs w:val="24"/>
        </w:rPr>
        <w:t>Избрание председателя и секретаря общего собрания участников долевой собственности.</w:t>
      </w:r>
    </w:p>
    <w:p w14:paraId="0AECAC3A" w14:textId="3B8CF130" w:rsidR="008417A6" w:rsidRDefault="008417A6" w:rsidP="008417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523">
        <w:rPr>
          <w:rFonts w:ascii="Times New Roman" w:hAnsi="Times New Roman" w:cs="Times New Roman"/>
          <w:sz w:val="24"/>
          <w:szCs w:val="24"/>
        </w:rPr>
        <w:t xml:space="preserve">Избрание лица (представителя), уполномоченного от имени участников долевой собственности без доверенности заключать соглашение об установлении публичного сервитута в отношении частей земельных участков в целях </w:t>
      </w:r>
      <w:r w:rsidR="00123FF9" w:rsidRPr="00123FF9">
        <w:rPr>
          <w:rFonts w:ascii="Times New Roman" w:hAnsi="Times New Roman" w:cs="Times New Roman"/>
          <w:sz w:val="24"/>
          <w:szCs w:val="24"/>
        </w:rPr>
        <w:t xml:space="preserve">строительства и эксплуатации объекта электросетевого хозяйства федерального значения «ВЛ 500 </w:t>
      </w:r>
      <w:proofErr w:type="spellStart"/>
      <w:r w:rsidR="00123FF9" w:rsidRPr="00123FF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23FF9" w:rsidRPr="00123FF9">
        <w:rPr>
          <w:rFonts w:ascii="Times New Roman" w:hAnsi="Times New Roman" w:cs="Times New Roman"/>
          <w:sz w:val="24"/>
          <w:szCs w:val="24"/>
        </w:rPr>
        <w:t xml:space="preserve"> Тамань-Тихорецк»</w:t>
      </w:r>
      <w:r w:rsidRPr="008F6523">
        <w:rPr>
          <w:rFonts w:ascii="Times New Roman" w:hAnsi="Times New Roman" w:cs="Times New Roman"/>
          <w:sz w:val="24"/>
          <w:szCs w:val="24"/>
        </w:rPr>
        <w:t>, в том числе получение и распоряжение денежными средствами по соглашению об осуществлении публичного сервитута и совершать иные юридические и фактические действия.</w:t>
      </w:r>
    </w:p>
    <w:p w14:paraId="1D20EA42" w14:textId="64BFA9B8" w:rsidR="001B2521" w:rsidRDefault="001B2521" w:rsidP="003125A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D752F33" w14:textId="77777777" w:rsidR="001D3C7A" w:rsidRDefault="008417A6" w:rsidP="001D3C7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F6523">
        <w:rPr>
          <w:rFonts w:ascii="Times New Roman" w:hAnsi="Times New Roman" w:cs="Times New Roman"/>
          <w:sz w:val="24"/>
          <w:szCs w:val="24"/>
        </w:rPr>
        <w:t xml:space="preserve">По всем вопросам подготовки и проведения, а также за ознакомлением с материалами, связанными с проведением общего собрания участников общей долевой собственности, </w:t>
      </w:r>
      <w:r w:rsidRPr="0064320E">
        <w:rPr>
          <w:rFonts w:ascii="Times New Roman" w:hAnsi="Times New Roman" w:cs="Times New Roman"/>
          <w:sz w:val="24"/>
          <w:szCs w:val="24"/>
        </w:rPr>
        <w:t>обращаться с «</w:t>
      </w:r>
      <w:r w:rsidR="00020218">
        <w:rPr>
          <w:rFonts w:ascii="Times New Roman" w:hAnsi="Times New Roman" w:cs="Times New Roman"/>
          <w:sz w:val="24"/>
          <w:szCs w:val="24"/>
        </w:rPr>
        <w:t>1</w:t>
      </w:r>
      <w:r w:rsidR="00524398">
        <w:rPr>
          <w:rFonts w:ascii="Times New Roman" w:hAnsi="Times New Roman" w:cs="Times New Roman"/>
          <w:sz w:val="24"/>
          <w:szCs w:val="24"/>
        </w:rPr>
        <w:t>3</w:t>
      </w:r>
      <w:r w:rsidRPr="0064320E">
        <w:rPr>
          <w:rFonts w:ascii="Times New Roman" w:hAnsi="Times New Roman" w:cs="Times New Roman"/>
          <w:sz w:val="24"/>
          <w:szCs w:val="24"/>
        </w:rPr>
        <w:t xml:space="preserve">» </w:t>
      </w:r>
      <w:r w:rsidR="00A970C1" w:rsidRPr="0064320E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64320E">
        <w:rPr>
          <w:rFonts w:ascii="Times New Roman" w:hAnsi="Times New Roman" w:cs="Times New Roman"/>
          <w:sz w:val="24"/>
          <w:szCs w:val="24"/>
        </w:rPr>
        <w:t>202</w:t>
      </w:r>
      <w:r w:rsidR="00A970C1" w:rsidRPr="0064320E">
        <w:rPr>
          <w:rFonts w:ascii="Times New Roman" w:hAnsi="Times New Roman" w:cs="Times New Roman"/>
          <w:sz w:val="24"/>
          <w:szCs w:val="24"/>
        </w:rPr>
        <w:t>6</w:t>
      </w:r>
      <w:r w:rsidRPr="0064320E">
        <w:rPr>
          <w:rFonts w:ascii="Times New Roman" w:hAnsi="Times New Roman" w:cs="Times New Roman"/>
          <w:sz w:val="24"/>
          <w:szCs w:val="24"/>
        </w:rPr>
        <w:t xml:space="preserve"> г. по «</w:t>
      </w:r>
      <w:r w:rsidR="00020218">
        <w:rPr>
          <w:rFonts w:ascii="Times New Roman" w:hAnsi="Times New Roman" w:cs="Times New Roman"/>
          <w:sz w:val="24"/>
          <w:szCs w:val="24"/>
        </w:rPr>
        <w:t>2</w:t>
      </w:r>
      <w:r w:rsidR="001D3C7A">
        <w:rPr>
          <w:rFonts w:ascii="Times New Roman" w:hAnsi="Times New Roman" w:cs="Times New Roman"/>
          <w:sz w:val="24"/>
          <w:szCs w:val="24"/>
        </w:rPr>
        <w:t>8</w:t>
      </w:r>
      <w:r w:rsidRPr="0064320E">
        <w:rPr>
          <w:rFonts w:ascii="Times New Roman" w:hAnsi="Times New Roman" w:cs="Times New Roman"/>
          <w:sz w:val="24"/>
          <w:szCs w:val="24"/>
        </w:rPr>
        <w:t xml:space="preserve">» </w:t>
      </w:r>
      <w:r w:rsidR="006A31DC" w:rsidRPr="0064320E">
        <w:rPr>
          <w:rFonts w:ascii="Times New Roman" w:hAnsi="Times New Roman" w:cs="Times New Roman"/>
          <w:sz w:val="24"/>
          <w:szCs w:val="24"/>
        </w:rPr>
        <w:t>сентября</w:t>
      </w:r>
      <w:r w:rsidRPr="0064320E">
        <w:rPr>
          <w:rFonts w:ascii="Times New Roman" w:hAnsi="Times New Roman" w:cs="Times New Roman"/>
          <w:sz w:val="24"/>
          <w:szCs w:val="24"/>
        </w:rPr>
        <w:t xml:space="preserve"> 202</w:t>
      </w:r>
      <w:r w:rsidR="006A31DC" w:rsidRPr="0064320E">
        <w:rPr>
          <w:rFonts w:ascii="Times New Roman" w:hAnsi="Times New Roman" w:cs="Times New Roman"/>
          <w:sz w:val="24"/>
          <w:szCs w:val="24"/>
        </w:rPr>
        <w:t>6</w:t>
      </w:r>
      <w:r w:rsidRPr="0064320E">
        <w:rPr>
          <w:rFonts w:ascii="Times New Roman" w:hAnsi="Times New Roman" w:cs="Times New Roman"/>
          <w:sz w:val="24"/>
          <w:szCs w:val="24"/>
        </w:rPr>
        <w:t xml:space="preserve"> г. к представителю</w:t>
      </w:r>
      <w:r w:rsidRPr="008F6523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Pr="008F6523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8F6523">
        <w:rPr>
          <w:rFonts w:ascii="Times New Roman" w:hAnsi="Times New Roman" w:cs="Times New Roman"/>
          <w:sz w:val="24"/>
          <w:szCs w:val="24"/>
        </w:rPr>
        <w:t>» – Вороновой Екатерине тел.: +7 906 672-47-34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523">
        <w:rPr>
          <w:rFonts w:ascii="Times New Roman" w:hAnsi="Times New Roman" w:cs="Times New Roman"/>
          <w:sz w:val="24"/>
          <w:szCs w:val="24"/>
        </w:rPr>
        <w:t>Караваевой Наталье тел.: +7 906 676-47-34, а так же  по адресу</w:t>
      </w:r>
      <w:r w:rsidR="00524398" w:rsidRPr="005243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D3C7A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1D3C7A" w:rsidRPr="00903A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D3C7A" w:rsidRPr="00BD085E">
        <w:rPr>
          <w:rFonts w:ascii="Times New Roman" w:hAnsi="Times New Roman" w:cs="Times New Roman"/>
          <w:i/>
          <w:iCs/>
          <w:sz w:val="24"/>
          <w:szCs w:val="24"/>
        </w:rPr>
        <w:t>Краснодарский край, Тимашевский район, хутор Ленинский, улица Космонавтов, дом 1</w:t>
      </w:r>
      <w:r w:rsidR="001D3C7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0BF35D8" w14:textId="73A0AC0A" w:rsidR="008417A6" w:rsidRPr="008F6523" w:rsidRDefault="008417A6" w:rsidP="00B0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523">
        <w:rPr>
          <w:rFonts w:ascii="Times New Roman" w:hAnsi="Times New Roman" w:cs="Times New Roman"/>
          <w:sz w:val="24"/>
          <w:szCs w:val="24"/>
        </w:rPr>
        <w:t>Для регистрации участия в собрании общей долевой собственности при себе необходимо иметь: паспорт, подлинник документов, удостоверяющих право общей долевой собственности, на земельную долю.</w:t>
      </w:r>
    </w:p>
    <w:p w14:paraId="141BEF92" w14:textId="02816EAC" w:rsidR="0036486F" w:rsidRPr="004457AC" w:rsidRDefault="008417A6" w:rsidP="008417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6523">
        <w:rPr>
          <w:rFonts w:ascii="Times New Roman" w:hAnsi="Times New Roman" w:cs="Times New Roman"/>
          <w:sz w:val="24"/>
          <w:szCs w:val="24"/>
        </w:rPr>
        <w:t>Представители участников долевой собственности дополнительно представляют доверенность на совершение юридически значимых действий в отношении принадлежащей участнику долевой собственности земельной доли, в том числе на голосование на общем собрании участников долевой собственности, заверенную в установленном законом порядке.</w:t>
      </w:r>
    </w:p>
    <w:sectPr w:rsidR="0036486F" w:rsidRPr="00445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217A5"/>
    <w:multiLevelType w:val="hybridMultilevel"/>
    <w:tmpl w:val="39A49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5A"/>
    <w:rsid w:val="00003CA6"/>
    <w:rsid w:val="00020218"/>
    <w:rsid w:val="000863A9"/>
    <w:rsid w:val="00123FF9"/>
    <w:rsid w:val="00132B5A"/>
    <w:rsid w:val="001B2521"/>
    <w:rsid w:val="001D3C7A"/>
    <w:rsid w:val="001F4BFE"/>
    <w:rsid w:val="002140E6"/>
    <w:rsid w:val="00246918"/>
    <w:rsid w:val="002F6938"/>
    <w:rsid w:val="003125AC"/>
    <w:rsid w:val="0036486F"/>
    <w:rsid w:val="003671DE"/>
    <w:rsid w:val="004157D5"/>
    <w:rsid w:val="00415BDF"/>
    <w:rsid w:val="00436EE9"/>
    <w:rsid w:val="004457AC"/>
    <w:rsid w:val="00471449"/>
    <w:rsid w:val="00477603"/>
    <w:rsid w:val="004F6932"/>
    <w:rsid w:val="00524398"/>
    <w:rsid w:val="00552830"/>
    <w:rsid w:val="005757F4"/>
    <w:rsid w:val="00577803"/>
    <w:rsid w:val="00594568"/>
    <w:rsid w:val="0064320E"/>
    <w:rsid w:val="006855D7"/>
    <w:rsid w:val="006A31DC"/>
    <w:rsid w:val="00786A4F"/>
    <w:rsid w:val="00794995"/>
    <w:rsid w:val="00795F7C"/>
    <w:rsid w:val="007A7515"/>
    <w:rsid w:val="0082430C"/>
    <w:rsid w:val="00827CDE"/>
    <w:rsid w:val="008417A6"/>
    <w:rsid w:val="00883383"/>
    <w:rsid w:val="00903A19"/>
    <w:rsid w:val="009A686D"/>
    <w:rsid w:val="009F4A38"/>
    <w:rsid w:val="00A970C1"/>
    <w:rsid w:val="00AD2515"/>
    <w:rsid w:val="00B0215B"/>
    <w:rsid w:val="00B0217A"/>
    <w:rsid w:val="00B26FDB"/>
    <w:rsid w:val="00BC5D3B"/>
    <w:rsid w:val="00BD085E"/>
    <w:rsid w:val="00BE5607"/>
    <w:rsid w:val="00C4651B"/>
    <w:rsid w:val="00EB17B3"/>
    <w:rsid w:val="00FC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78F8"/>
  <w15:chartTrackingRefBased/>
  <w15:docId w15:val="{070AF720-3D7C-4475-B91E-C2CAD336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7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48"/>
    <w:pPr>
      <w:spacing w:line="259" w:lineRule="auto"/>
      <w:ind w:left="720"/>
      <w:contextualSpacing/>
    </w:pPr>
  </w:style>
  <w:style w:type="paragraph" w:customStyle="1" w:styleId="ConsPlusNonformat">
    <w:name w:val="ConsPlusNonformat"/>
    <w:rsid w:val="008417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Шевцова</dc:creator>
  <cp:keywords/>
  <dc:description/>
  <cp:lastModifiedBy>Елена Чекрыжова</cp:lastModifiedBy>
  <cp:revision>28</cp:revision>
  <dcterms:created xsi:type="dcterms:W3CDTF">2025-04-24T08:41:00Z</dcterms:created>
  <dcterms:modified xsi:type="dcterms:W3CDTF">2026-07-31T10:21:00Z</dcterms:modified>
</cp:coreProperties>
</file>