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0F" w:rsidRPr="009C73B4" w:rsidRDefault="00C140F8" w:rsidP="009C73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73B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ДТП можно будет составить и через Единый портал </w:t>
      </w:r>
      <w:proofErr w:type="spellStart"/>
      <w:r w:rsidRPr="009C73B4">
        <w:rPr>
          <w:rFonts w:ascii="Times New Roman" w:hAnsi="Times New Roman" w:cs="Times New Roman"/>
          <w:b/>
          <w:bCs/>
          <w:sz w:val="28"/>
          <w:szCs w:val="28"/>
        </w:rPr>
        <w:t>госуслуг</w:t>
      </w:r>
      <w:proofErr w:type="spellEnd"/>
      <w:r w:rsidRPr="009C73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C73B4">
        <w:rPr>
          <w:rFonts w:ascii="Times New Roman" w:hAnsi="Times New Roman" w:cs="Times New Roman"/>
          <w:sz w:val="28"/>
          <w:szCs w:val="28"/>
        </w:rPr>
        <w:br/>
      </w:r>
    </w:p>
    <w:p w:rsidR="00C9410F" w:rsidRPr="009C73B4" w:rsidRDefault="00C9410F" w:rsidP="009C7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10F" w:rsidRPr="009C73B4" w:rsidRDefault="00C9410F" w:rsidP="009C73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3B4">
        <w:rPr>
          <w:rFonts w:ascii="Times New Roman" w:hAnsi="Times New Roman" w:cs="Times New Roman"/>
          <w:sz w:val="28"/>
          <w:szCs w:val="28"/>
        </w:rPr>
        <w:t xml:space="preserve"> С  29.10.2019  вступил в силу</w:t>
      </w:r>
      <w:r w:rsidR="00C140F8" w:rsidRPr="009C73B4">
        <w:rPr>
          <w:rFonts w:ascii="Times New Roman" w:hAnsi="Times New Roman" w:cs="Times New Roman"/>
          <w:sz w:val="28"/>
          <w:szCs w:val="28"/>
        </w:rPr>
        <w:t xml:space="preserve"> Федеральный закон от 1 мая 2019 г. N 88-ФЗ "О внесении изменений в отдельные законодательные акты Российской Федерации"</w:t>
      </w:r>
    </w:p>
    <w:p w:rsidR="009C73B4" w:rsidRDefault="00C140F8" w:rsidP="009C7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законом  внесены </w:t>
      </w:r>
      <w:r w:rsidRPr="009C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поправки по вопросам ОСАГО.</w:t>
      </w:r>
      <w:r w:rsidR="009C73B4" w:rsidRPr="009C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Извещение о ДТП можно будет составить и в электронном виде через Единый портал </w:t>
      </w:r>
      <w:proofErr w:type="spellStart"/>
      <w:r w:rsidRPr="009C73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C7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3B4" w:rsidRDefault="00C140F8" w:rsidP="009C7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ДТП пострадал человек и в этом виновны сразу несколько участников аварии, то страховщики солидарно выплачивают страховку потерпевшему. При этом ее общий размер не должен превышать 500 тыс. руб.</w:t>
      </w:r>
    </w:p>
    <w:p w:rsidR="009C73B4" w:rsidRPr="009C73B4" w:rsidRDefault="00C140F8" w:rsidP="009C7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страховой компании появилось право регрессного требования к виновнику аварии также в случае, если он отказался пройти </w:t>
      </w:r>
      <w:proofErr w:type="spellStart"/>
      <w:r w:rsidRPr="009C7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медосвидетельствование</w:t>
      </w:r>
      <w:proofErr w:type="spellEnd"/>
      <w:r w:rsidRPr="009C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нарушил запрет на употребление алкоголя, наркотических или психотропных веществ после ДТП. </w:t>
      </w:r>
    </w:p>
    <w:p w:rsidR="009C73B4" w:rsidRDefault="00C140F8" w:rsidP="009C7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регрессное требование о возмещении вреда, причиненного транспортному средству, запрещено предъявлять к пострадавшему пешеходу либо к его родственникам или наследникам в случае его смерти в результате ДТП.</w:t>
      </w:r>
    </w:p>
    <w:p w:rsidR="00C140F8" w:rsidRDefault="00C140F8" w:rsidP="009C7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 порядок заключения договоров ОСАГО в электронной форме.</w:t>
      </w:r>
      <w:r w:rsidRPr="009C7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73B4" w:rsidRPr="009C73B4" w:rsidRDefault="009C73B4" w:rsidP="009C7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3B4" w:rsidRPr="0059526F" w:rsidRDefault="009C73B4" w:rsidP="009C7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526F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9C73B4" w:rsidRPr="0059526F" w:rsidRDefault="009C73B4" w:rsidP="009C7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26F">
        <w:rPr>
          <w:rFonts w:ascii="Times New Roman" w:hAnsi="Times New Roman" w:cs="Times New Roman"/>
          <w:sz w:val="28"/>
          <w:szCs w:val="28"/>
        </w:rPr>
        <w:t xml:space="preserve">Тимашевского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Беспалый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2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52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3B4" w:rsidRDefault="009C73B4" w:rsidP="009C73B4"/>
    <w:p w:rsidR="00C21C36" w:rsidRPr="009C73B4" w:rsidRDefault="009C73B4" w:rsidP="009C7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019</w:t>
      </w:r>
    </w:p>
    <w:sectPr w:rsidR="00C21C36" w:rsidRPr="009C73B4" w:rsidSect="00A3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0F"/>
    <w:rsid w:val="009C73B4"/>
    <w:rsid w:val="00C140F8"/>
    <w:rsid w:val="00C21C36"/>
    <w:rsid w:val="00C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2019-12-09T06:29:00Z</dcterms:created>
  <dcterms:modified xsi:type="dcterms:W3CDTF">2019-12-09T07:41:00Z</dcterms:modified>
</cp:coreProperties>
</file>