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78FA1" w14:textId="51998553" w:rsidR="009B6AA2" w:rsidRDefault="0002387B">
      <w:r>
        <w:rPr>
          <w:noProof/>
        </w:rPr>
        <w:drawing>
          <wp:inline distT="0" distB="0" distL="0" distR="0" wp14:anchorId="27FC262B" wp14:editId="3DA727EC">
            <wp:extent cx="5191125" cy="36981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089" t="31250" r="40673" b="28176"/>
                    <a:stretch/>
                  </pic:blipFill>
                  <pic:spPr bwMode="auto">
                    <a:xfrm>
                      <a:off x="0" y="0"/>
                      <a:ext cx="5206981" cy="3709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20919A" w14:textId="568ED88C" w:rsidR="00DC51A3" w:rsidRDefault="0002387B">
      <w:r w:rsidRPr="0002387B">
        <w:t>В мире насчитывается около 40 тыс. разных профессий. По статистике ежедневно 25 млн. человек меняют свое место работы. 12 % из них возвращаются обратно…. Почему же это происходит?</w:t>
      </w:r>
      <w:r>
        <w:t xml:space="preserve"> Узнать можно из данной</w:t>
      </w:r>
      <w:r w:rsidR="00DC51A3">
        <w:t xml:space="preserve"> публикаци</w:t>
      </w:r>
      <w:r>
        <w:t>и</w:t>
      </w:r>
      <w:r w:rsidR="00DC51A3">
        <w:t xml:space="preserve"> пройдя по ссылке </w:t>
      </w:r>
      <w:r w:rsidRPr="0002387B">
        <w:t>https://www.instagram.com/p/CLqtFkIB-AX/</w:t>
      </w:r>
    </w:p>
    <w:sectPr w:rsidR="00DC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2B"/>
    <w:rsid w:val="0002387B"/>
    <w:rsid w:val="007C0068"/>
    <w:rsid w:val="007E1BE9"/>
    <w:rsid w:val="009244ED"/>
    <w:rsid w:val="009B6AA2"/>
    <w:rsid w:val="00DC4E2B"/>
    <w:rsid w:val="00DC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C5E8"/>
  <w15:chartTrackingRefBased/>
  <w15:docId w15:val="{5627B36C-591E-4A0C-8EBD-AABF2381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2021-02-24T07:06:00Z</cp:lastPrinted>
  <dcterms:created xsi:type="dcterms:W3CDTF">2021-02-24T10:15:00Z</dcterms:created>
  <dcterms:modified xsi:type="dcterms:W3CDTF">2021-02-24T10:15:00Z</dcterms:modified>
</cp:coreProperties>
</file>