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41" w:rsidRPr="00E537BF" w:rsidRDefault="00AA3E41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612986">
        <w:rPr>
          <w:rFonts w:ascii="Times New Roman" w:hAnsi="Times New Roman"/>
          <w:sz w:val="28"/>
          <w:szCs w:val="28"/>
        </w:rPr>
        <w:t>риложение</w:t>
      </w:r>
      <w:r w:rsidR="00134F8E">
        <w:rPr>
          <w:rFonts w:ascii="Times New Roman" w:hAnsi="Times New Roman"/>
          <w:sz w:val="28"/>
          <w:szCs w:val="28"/>
        </w:rPr>
        <w:t>№1</w:t>
      </w:r>
      <w:r w:rsidRPr="00E537BF">
        <w:rPr>
          <w:rFonts w:ascii="Times New Roman" w:hAnsi="Times New Roman"/>
          <w:sz w:val="28"/>
          <w:szCs w:val="28"/>
        </w:rPr>
        <w:t xml:space="preserve"> </w:t>
      </w:r>
    </w:p>
    <w:p w:rsidR="00AA3E41" w:rsidRDefault="00061047" w:rsidP="00134F8E">
      <w:pPr>
        <w:spacing w:after="0" w:line="240" w:lineRule="auto"/>
        <w:ind w:left="9498" w:right="-1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A3E41">
        <w:rPr>
          <w:rFonts w:ascii="Times New Roman" w:hAnsi="Times New Roman"/>
          <w:sz w:val="28"/>
          <w:szCs w:val="28"/>
        </w:rPr>
        <w:t xml:space="preserve">муниципальной программе </w:t>
      </w:r>
      <w:proofErr w:type="spellStart"/>
      <w:r w:rsidR="00134F8E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="00AA3E4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A3E41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AA3E41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A3E41">
        <w:rPr>
          <w:rFonts w:ascii="Times New Roman" w:hAnsi="Times New Roman"/>
          <w:sz w:val="28"/>
          <w:szCs w:val="28"/>
        </w:rPr>
        <w:t xml:space="preserve">«Развитие </w:t>
      </w:r>
      <w:r w:rsidR="00FE082F">
        <w:rPr>
          <w:rFonts w:ascii="Times New Roman" w:hAnsi="Times New Roman"/>
          <w:sz w:val="28"/>
          <w:szCs w:val="28"/>
        </w:rPr>
        <w:t xml:space="preserve">физической </w:t>
      </w:r>
      <w:r w:rsidR="00AA3E41">
        <w:rPr>
          <w:rFonts w:ascii="Times New Roman" w:hAnsi="Times New Roman"/>
          <w:sz w:val="28"/>
          <w:szCs w:val="28"/>
        </w:rPr>
        <w:t>культуры</w:t>
      </w:r>
      <w:r w:rsidR="00FE082F">
        <w:rPr>
          <w:rFonts w:ascii="Times New Roman" w:hAnsi="Times New Roman"/>
          <w:sz w:val="28"/>
          <w:szCs w:val="28"/>
        </w:rPr>
        <w:t xml:space="preserve"> и спорта</w:t>
      </w:r>
      <w:r w:rsidR="00134F8E">
        <w:rPr>
          <w:rFonts w:ascii="Times New Roman" w:hAnsi="Times New Roman"/>
          <w:sz w:val="28"/>
          <w:szCs w:val="28"/>
        </w:rPr>
        <w:t>»</w:t>
      </w:r>
      <w:r w:rsidR="00C025C4">
        <w:rPr>
          <w:rFonts w:ascii="Times New Roman" w:hAnsi="Times New Roman"/>
          <w:sz w:val="28"/>
          <w:szCs w:val="28"/>
        </w:rPr>
        <w:t xml:space="preserve"> на 202</w:t>
      </w:r>
      <w:r w:rsidR="00134F8E">
        <w:rPr>
          <w:rFonts w:ascii="Times New Roman" w:hAnsi="Times New Roman"/>
          <w:sz w:val="28"/>
          <w:szCs w:val="28"/>
        </w:rPr>
        <w:t>2</w:t>
      </w:r>
      <w:r w:rsidR="00C025C4">
        <w:rPr>
          <w:rFonts w:ascii="Times New Roman" w:hAnsi="Times New Roman"/>
          <w:sz w:val="28"/>
          <w:szCs w:val="28"/>
        </w:rPr>
        <w:t>-202</w:t>
      </w:r>
      <w:r w:rsidR="00134F8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1E0711">
        <w:rPr>
          <w:rFonts w:ascii="Times New Roman" w:hAnsi="Times New Roman"/>
          <w:sz w:val="28"/>
          <w:szCs w:val="28"/>
        </w:rPr>
        <w:t>годы</w:t>
      </w:r>
    </w:p>
    <w:p w:rsidR="00EC6154" w:rsidRPr="00132C51" w:rsidRDefault="00EC6154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tbl>
      <w:tblPr>
        <w:tblW w:w="15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2234"/>
        <w:gridCol w:w="1310"/>
        <w:gridCol w:w="992"/>
        <w:gridCol w:w="992"/>
        <w:gridCol w:w="992"/>
        <w:gridCol w:w="3402"/>
        <w:gridCol w:w="1984"/>
        <w:gridCol w:w="601"/>
      </w:tblGrid>
      <w:tr w:rsidR="00D82233" w:rsidRPr="008213BD" w:rsidTr="009C2C62">
        <w:tc>
          <w:tcPr>
            <w:tcW w:w="157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E0711" w:rsidRDefault="00537DD8" w:rsidP="004D2F99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</w:t>
            </w:r>
            <w:r w:rsidR="008A030F" w:rsidRPr="008A030F">
              <w:rPr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0D0EF3" w:rsidRPr="00134F8E" w:rsidRDefault="001E0711" w:rsidP="00EC6154">
            <w:pPr>
              <w:pStyle w:val="1"/>
              <w:rPr>
                <w:b w:val="0"/>
                <w:sz w:val="28"/>
                <w:szCs w:val="28"/>
              </w:rPr>
            </w:pPr>
            <w:r w:rsidRPr="00134F8E">
              <w:rPr>
                <w:b w:val="0"/>
                <w:sz w:val="28"/>
                <w:szCs w:val="28"/>
              </w:rPr>
              <w:t>«Развитие физическо</w:t>
            </w:r>
            <w:r w:rsidR="00C025C4" w:rsidRPr="00134F8E">
              <w:rPr>
                <w:b w:val="0"/>
                <w:sz w:val="28"/>
                <w:szCs w:val="28"/>
              </w:rPr>
              <w:t>й культуры и спорта</w:t>
            </w:r>
            <w:r w:rsidR="00134F8E">
              <w:rPr>
                <w:b w:val="0"/>
                <w:sz w:val="28"/>
                <w:szCs w:val="28"/>
              </w:rPr>
              <w:t>»</w:t>
            </w:r>
            <w:r w:rsidR="00C025C4" w:rsidRPr="00134F8E">
              <w:rPr>
                <w:b w:val="0"/>
                <w:sz w:val="28"/>
                <w:szCs w:val="28"/>
              </w:rPr>
              <w:t xml:space="preserve"> на 202</w:t>
            </w:r>
            <w:r w:rsidR="00134F8E">
              <w:rPr>
                <w:b w:val="0"/>
                <w:sz w:val="28"/>
                <w:szCs w:val="28"/>
              </w:rPr>
              <w:t>2</w:t>
            </w:r>
            <w:r w:rsidR="00C025C4" w:rsidRPr="00134F8E">
              <w:rPr>
                <w:b w:val="0"/>
                <w:sz w:val="28"/>
                <w:szCs w:val="28"/>
              </w:rPr>
              <w:t>-202</w:t>
            </w:r>
            <w:r w:rsidR="00134F8E">
              <w:rPr>
                <w:b w:val="0"/>
                <w:sz w:val="28"/>
                <w:szCs w:val="28"/>
              </w:rPr>
              <w:t>4</w:t>
            </w:r>
            <w:r w:rsidRPr="00134F8E">
              <w:rPr>
                <w:b w:val="0"/>
                <w:sz w:val="28"/>
                <w:szCs w:val="28"/>
              </w:rPr>
              <w:t xml:space="preserve"> годы</w:t>
            </w:r>
          </w:p>
          <w:p w:rsidR="00EC6154" w:rsidRPr="00EC6154" w:rsidRDefault="00EC6154" w:rsidP="00EC6154">
            <w:pPr>
              <w:rPr>
                <w:lang w:eastAsia="ar-SA"/>
              </w:rPr>
            </w:pP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N</w:t>
            </w:r>
            <w:r w:rsidRPr="00BC759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финансирования, всего (тыс. руб</w:t>
            </w:r>
            <w:r w:rsidR="000D0EF3">
              <w:rPr>
                <w:rFonts w:ascii="Times New Roman" w:hAnsi="Times New Roman" w:cs="Times New Roman"/>
              </w:rPr>
              <w:t>.</w:t>
            </w:r>
            <w:r w:rsidRPr="00BC75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EC6154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54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ind w:hanging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2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3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C025C4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12986">
              <w:rPr>
                <w:rFonts w:ascii="Times New Roman" w:hAnsi="Times New Roman" w:cs="Times New Roman"/>
              </w:rPr>
              <w:t>4</w:t>
            </w:r>
            <w:r w:rsidR="00B65B5C" w:rsidRPr="00BC759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213BD" w:rsidTr="009C2C62">
        <w:trPr>
          <w:gridAfter w:val="1"/>
          <w:wAfter w:w="601" w:type="dxa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65B5C" w:rsidRPr="008C3375" w:rsidTr="009C2C62">
        <w:trPr>
          <w:gridAfter w:val="1"/>
          <w:wAfter w:w="601" w:type="dxa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8C3375" w:rsidRDefault="000D0EF3" w:rsidP="00FE082F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Создание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</w:t>
            </w:r>
          </w:p>
        </w:tc>
      </w:tr>
      <w:tr w:rsidR="00B65B5C" w:rsidRPr="008C3375" w:rsidTr="009C5B6B">
        <w:trPr>
          <w:gridAfter w:val="1"/>
          <w:wAfter w:w="601" w:type="dxa"/>
          <w:trHeight w:val="5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Задач</w:t>
            </w:r>
            <w:r w:rsidR="00A0689C" w:rsidRPr="008C3375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EF3" w:rsidRPr="008C3375" w:rsidRDefault="000D0EF3" w:rsidP="000D0EF3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 xml:space="preserve">Пропаганда физической культуры, спорта и здорового образа жизни;  </w:t>
            </w:r>
          </w:p>
          <w:p w:rsidR="00B65B5C" w:rsidRPr="008C3375" w:rsidRDefault="000D0EF3" w:rsidP="000D0EF3">
            <w:pPr>
              <w:pStyle w:val="a3"/>
              <w:rPr>
                <w:rFonts w:ascii="Times New Roman" w:hAnsi="Times New Roman" w:cs="Times New Roman"/>
                <w:shd w:val="clear" w:color="auto" w:fill="F2F2F2"/>
              </w:rPr>
            </w:pPr>
            <w:r w:rsidRPr="008C3375">
              <w:rPr>
                <w:rFonts w:ascii="Times New Roman" w:hAnsi="Times New Roman" w:cs="Times New Roman"/>
                <w:shd w:val="clear" w:color="auto" w:fill="F2F2F2"/>
              </w:rPr>
              <w:t>Организация и проведение спортивно-массовых мероприятий для различных категорий населения;</w:t>
            </w:r>
          </w:p>
        </w:tc>
      </w:tr>
      <w:tr w:rsidR="009C5B6B" w:rsidRPr="008C3375" w:rsidTr="009C5B6B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759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Основное мероприятие №1:</w:t>
            </w:r>
          </w:p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Организация и проведение спортивных мероприятий</w:t>
            </w:r>
          </w:p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Организация  мероприятий</w:t>
            </w:r>
            <w:proofErr w:type="gram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проведенных на территории </w:t>
            </w:r>
            <w:proofErr w:type="spellStart"/>
            <w:r w:rsidR="00134F8E" w:rsidRPr="008C3375"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9C5B6B" w:rsidRPr="008C3375" w:rsidRDefault="009C5B6B" w:rsidP="009C5B6B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8C3375" w:rsidRDefault="009C5B6B" w:rsidP="00134F8E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134F8E" w:rsidRPr="008C3375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8C3375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B65B5C" w:rsidRPr="008C3375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C3375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C3375" w:rsidTr="009C5B6B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65B5C" w:rsidRPr="008C3375" w:rsidTr="002137C0">
        <w:trPr>
          <w:gridAfter w:val="1"/>
          <w:wAfter w:w="601" w:type="dxa"/>
          <w:trHeight w:val="838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BC759D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1E07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B5C" w:rsidRPr="008C3375" w:rsidRDefault="00B65B5C" w:rsidP="004D2F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C3375" w:rsidTr="002137C0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612986" w:rsidP="002137C0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Основное мероприятие</w:t>
            </w:r>
            <w:r w:rsidR="00E54287" w:rsidRPr="008C3375">
              <w:rPr>
                <w:rFonts w:ascii="Times New Roman" w:hAnsi="Times New Roman" w:cs="Times New Roman"/>
              </w:rPr>
              <w:t xml:space="preserve"> №2</w:t>
            </w:r>
            <w:r w:rsidRPr="008C3375">
              <w:rPr>
                <w:rFonts w:ascii="Times New Roman" w:hAnsi="Times New Roman" w:cs="Times New Roman"/>
              </w:rPr>
              <w:t xml:space="preserve"> «Благоустройство, ремонт и строительство </w:t>
            </w:r>
            <w:r w:rsidRPr="008C3375">
              <w:rPr>
                <w:rFonts w:ascii="Times New Roman" w:hAnsi="Times New Roman" w:cs="Times New Roman"/>
              </w:rPr>
              <w:lastRenderedPageBreak/>
              <w:t>спортивных объектов»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D154DF" w:rsidP="002137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D154DF" w:rsidP="006129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8C3375" w:rsidRPr="008C3375" w:rsidRDefault="008C3375" w:rsidP="008C337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Количество  возведенных</w:t>
            </w:r>
            <w:proofErr w:type="gram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спортивно-игровых объектов на территории </w:t>
            </w:r>
            <w:proofErr w:type="spellStart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Новоленинского</w:t>
            </w:r>
            <w:proofErr w:type="spell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8C3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  <w:proofErr w:type="spellStart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8C3375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2137C0" w:rsidRPr="008C3375" w:rsidRDefault="002137C0" w:rsidP="008C33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8C3375" w:rsidRDefault="002137C0" w:rsidP="00134F8E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134F8E" w:rsidRPr="008C3375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8C3375">
              <w:rPr>
                <w:rFonts w:ascii="Times New Roman" w:hAnsi="Times New Roman" w:cs="Times New Roman"/>
              </w:rPr>
              <w:lastRenderedPageBreak/>
              <w:t>Тимашевского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9C5B6B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6300A3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6300A3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6300A3" w:rsidP="002137C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75">
              <w:rPr>
                <w:rFonts w:ascii="Times New Roman" w:hAnsi="Times New Roman" w:cs="Times New Roman"/>
                <w:sz w:val="24"/>
                <w:szCs w:val="24"/>
              </w:rPr>
              <w:t>499,8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6300A3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499,8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5B6B" w:rsidRPr="008C3375" w:rsidTr="002137C0">
        <w:trPr>
          <w:gridAfter w:val="1"/>
          <w:wAfter w:w="601" w:type="dxa"/>
          <w:trHeight w:val="558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BC759D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Default="009C5B6B" w:rsidP="009C5B6B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8C5D8C" w:rsidRPr="008C5D8C" w:rsidRDefault="008C5D8C" w:rsidP="008C5D8C"/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B6B" w:rsidRPr="008C3375" w:rsidRDefault="009C5B6B" w:rsidP="009C5B6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45C7A" w:rsidRPr="008C3375" w:rsidTr="008D1661">
        <w:trPr>
          <w:gridAfter w:val="1"/>
          <w:wAfter w:w="601" w:type="dxa"/>
          <w:trHeight w:val="558"/>
        </w:trPr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5C7A" w:rsidRPr="00BC759D" w:rsidRDefault="00C45C7A" w:rsidP="009C5B6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№3 «Осуществление контроля за строительными работами на спортивном объекте»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9C5B6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спортивных объектов, по которым осуществлен строительный контроль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5C7A" w:rsidRPr="008C3375" w:rsidRDefault="00C45C7A" w:rsidP="009C5B6B">
            <w:pPr>
              <w:pStyle w:val="a3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C3375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8C3375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8C3375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C45C7A" w:rsidRPr="008C3375" w:rsidTr="008D1661">
        <w:trPr>
          <w:gridAfter w:val="1"/>
          <w:wAfter w:w="601" w:type="dxa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C45C7A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45C7A" w:rsidRPr="008C3375" w:rsidTr="008D1661">
        <w:trPr>
          <w:gridAfter w:val="1"/>
          <w:wAfter w:w="601" w:type="dxa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C45C7A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45C7A" w:rsidRPr="008C3375" w:rsidTr="008D1661">
        <w:trPr>
          <w:gridAfter w:val="1"/>
          <w:wAfter w:w="601" w:type="dxa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C45C7A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45C7A" w:rsidRPr="008C3375" w:rsidTr="008D1661">
        <w:trPr>
          <w:gridAfter w:val="1"/>
          <w:wAfter w:w="601" w:type="dxa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45C7A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внебюджетный источники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C7A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45C7A" w:rsidRPr="008C3375" w:rsidRDefault="00C45C7A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C3375" w:rsidTr="002137C0">
        <w:trPr>
          <w:gridAfter w:val="1"/>
          <w:wAfter w:w="601" w:type="dxa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</w:p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6300A3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6300A3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37C0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BC759D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C45C7A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37C0" w:rsidRPr="008C3375" w:rsidRDefault="002137C0" w:rsidP="002137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7C0" w:rsidRPr="008C3375" w:rsidRDefault="002137C0" w:rsidP="002137C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8C3375" w:rsidTr="002137C0">
        <w:trPr>
          <w:gridAfter w:val="1"/>
          <w:wAfter w:w="601" w:type="dxa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B55A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8C3375" w:rsidTr="00E56CF3">
        <w:trPr>
          <w:gridAfter w:val="1"/>
          <w:wAfter w:w="601" w:type="dxa"/>
          <w:trHeight w:val="546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BC759D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4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8C3375" w:rsidRDefault="00C45C7A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8C3375" w:rsidRDefault="00C45C7A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C4" w:rsidRPr="008C3375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5C4" w:rsidRPr="008C3375" w:rsidRDefault="009C5B6B" w:rsidP="003358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337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5C4" w:rsidRPr="008C3375" w:rsidRDefault="00C025C4" w:rsidP="0033589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C025C4" w:rsidRPr="008213BD" w:rsidTr="009C2C62">
        <w:tc>
          <w:tcPr>
            <w:tcW w:w="157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025C4" w:rsidRDefault="00C025C4" w:rsidP="004D2F99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00A3" w:rsidRPr="006300A3" w:rsidRDefault="006300A3" w:rsidP="006300A3"/>
        </w:tc>
      </w:tr>
    </w:tbl>
    <w:p w:rsidR="00C45C7A" w:rsidRDefault="00C45C7A" w:rsidP="001B30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C45C7A" w:rsidRDefault="001B30FF" w:rsidP="00C45C7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>сельского</w:t>
      </w:r>
      <w:r w:rsidR="00C45C7A"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1B30FF" w:rsidRPr="009840DC" w:rsidRDefault="001B30FF" w:rsidP="00C45C7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40D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840D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45C7A">
        <w:rPr>
          <w:rFonts w:ascii="Times New Roman" w:hAnsi="Times New Roman" w:cs="Times New Roman"/>
          <w:sz w:val="28"/>
          <w:szCs w:val="28"/>
        </w:rPr>
        <w:t xml:space="preserve">                               М.Ю. </w:t>
      </w:r>
      <w:proofErr w:type="spellStart"/>
      <w:r w:rsidR="00C45C7A">
        <w:rPr>
          <w:rFonts w:ascii="Times New Roman" w:hAnsi="Times New Roman" w:cs="Times New Roman"/>
          <w:sz w:val="28"/>
          <w:szCs w:val="28"/>
        </w:rPr>
        <w:t>Гарькуша</w:t>
      </w:r>
      <w:proofErr w:type="spellEnd"/>
    </w:p>
    <w:p w:rsidR="00AA3E41" w:rsidRDefault="00AA3E41" w:rsidP="001B30FF">
      <w:pPr>
        <w:spacing w:after="0" w:line="240" w:lineRule="auto"/>
        <w:jc w:val="both"/>
      </w:pPr>
    </w:p>
    <w:sectPr w:rsidR="00AA3E41" w:rsidSect="00EC6154">
      <w:headerReference w:type="default" r:id="rId7"/>
      <w:pgSz w:w="16838" w:h="11906" w:orient="landscape"/>
      <w:pgMar w:top="850" w:right="53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224" w:rsidRDefault="00143224" w:rsidP="00143224">
      <w:pPr>
        <w:spacing w:after="0" w:line="240" w:lineRule="auto"/>
      </w:pPr>
      <w:r>
        <w:separator/>
      </w:r>
    </w:p>
  </w:endnote>
  <w:endnote w:type="continuationSeparator" w:id="0">
    <w:p w:rsidR="00143224" w:rsidRDefault="00143224" w:rsidP="0014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224" w:rsidRDefault="00143224" w:rsidP="00143224">
      <w:pPr>
        <w:spacing w:after="0" w:line="240" w:lineRule="auto"/>
      </w:pPr>
      <w:r>
        <w:separator/>
      </w:r>
    </w:p>
  </w:footnote>
  <w:footnote w:type="continuationSeparator" w:id="0">
    <w:p w:rsidR="00143224" w:rsidRDefault="00143224" w:rsidP="0014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224" w:rsidRDefault="00143224" w:rsidP="00143224">
    <w:pPr>
      <w:pStyle w:val="a8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41"/>
    <w:rsid w:val="00025CEA"/>
    <w:rsid w:val="000351AD"/>
    <w:rsid w:val="00061047"/>
    <w:rsid w:val="00086A3B"/>
    <w:rsid w:val="0009661D"/>
    <w:rsid w:val="000A21C1"/>
    <w:rsid w:val="000B149B"/>
    <w:rsid w:val="000D0EF3"/>
    <w:rsid w:val="000E09D1"/>
    <w:rsid w:val="0010068B"/>
    <w:rsid w:val="00102FCE"/>
    <w:rsid w:val="00115970"/>
    <w:rsid w:val="00134F8E"/>
    <w:rsid w:val="00143224"/>
    <w:rsid w:val="00143837"/>
    <w:rsid w:val="0016370E"/>
    <w:rsid w:val="0016455B"/>
    <w:rsid w:val="001749B3"/>
    <w:rsid w:val="001A05F1"/>
    <w:rsid w:val="001B30FF"/>
    <w:rsid w:val="001E0711"/>
    <w:rsid w:val="002137C0"/>
    <w:rsid w:val="00236103"/>
    <w:rsid w:val="00240825"/>
    <w:rsid w:val="00242B6A"/>
    <w:rsid w:val="00246768"/>
    <w:rsid w:val="00277701"/>
    <w:rsid w:val="002878CA"/>
    <w:rsid w:val="002A6BB8"/>
    <w:rsid w:val="002C5640"/>
    <w:rsid w:val="002D1B78"/>
    <w:rsid w:val="003357E6"/>
    <w:rsid w:val="00352A9C"/>
    <w:rsid w:val="0036359A"/>
    <w:rsid w:val="003E241B"/>
    <w:rsid w:val="003E478E"/>
    <w:rsid w:val="004015AF"/>
    <w:rsid w:val="00454057"/>
    <w:rsid w:val="00537DD8"/>
    <w:rsid w:val="005734A6"/>
    <w:rsid w:val="00576182"/>
    <w:rsid w:val="005A773D"/>
    <w:rsid w:val="00612986"/>
    <w:rsid w:val="006300A3"/>
    <w:rsid w:val="00633486"/>
    <w:rsid w:val="006539A4"/>
    <w:rsid w:val="006979A8"/>
    <w:rsid w:val="006B6652"/>
    <w:rsid w:val="006D7577"/>
    <w:rsid w:val="00735263"/>
    <w:rsid w:val="00741DA2"/>
    <w:rsid w:val="00765F26"/>
    <w:rsid w:val="00773998"/>
    <w:rsid w:val="00782654"/>
    <w:rsid w:val="007F4692"/>
    <w:rsid w:val="0080164B"/>
    <w:rsid w:val="00801B34"/>
    <w:rsid w:val="0086276F"/>
    <w:rsid w:val="00884A42"/>
    <w:rsid w:val="00897901"/>
    <w:rsid w:val="008A030F"/>
    <w:rsid w:val="008A1A3D"/>
    <w:rsid w:val="008C3100"/>
    <w:rsid w:val="008C3375"/>
    <w:rsid w:val="008C5D8C"/>
    <w:rsid w:val="008E6464"/>
    <w:rsid w:val="00911CA8"/>
    <w:rsid w:val="00920585"/>
    <w:rsid w:val="009856AD"/>
    <w:rsid w:val="009A37E0"/>
    <w:rsid w:val="009A5B5C"/>
    <w:rsid w:val="009C2C62"/>
    <w:rsid w:val="009C5B6B"/>
    <w:rsid w:val="009E64DF"/>
    <w:rsid w:val="009E7E45"/>
    <w:rsid w:val="00A0689C"/>
    <w:rsid w:val="00A23480"/>
    <w:rsid w:val="00A338B7"/>
    <w:rsid w:val="00A50FC2"/>
    <w:rsid w:val="00A904C3"/>
    <w:rsid w:val="00AA3E41"/>
    <w:rsid w:val="00AC62EA"/>
    <w:rsid w:val="00B05143"/>
    <w:rsid w:val="00B143F6"/>
    <w:rsid w:val="00B55A47"/>
    <w:rsid w:val="00B65B5C"/>
    <w:rsid w:val="00BC759D"/>
    <w:rsid w:val="00BF21A8"/>
    <w:rsid w:val="00C025C4"/>
    <w:rsid w:val="00C4199F"/>
    <w:rsid w:val="00C45C7A"/>
    <w:rsid w:val="00C52137"/>
    <w:rsid w:val="00CA04C8"/>
    <w:rsid w:val="00CC37C1"/>
    <w:rsid w:val="00CC5D51"/>
    <w:rsid w:val="00CD31A4"/>
    <w:rsid w:val="00D10714"/>
    <w:rsid w:val="00D154DF"/>
    <w:rsid w:val="00D5674F"/>
    <w:rsid w:val="00D82233"/>
    <w:rsid w:val="00DC3F38"/>
    <w:rsid w:val="00E0163D"/>
    <w:rsid w:val="00E54287"/>
    <w:rsid w:val="00EC6154"/>
    <w:rsid w:val="00F02CD5"/>
    <w:rsid w:val="00F476EA"/>
    <w:rsid w:val="00F966C7"/>
    <w:rsid w:val="00FA03D4"/>
    <w:rsid w:val="00FA1C2D"/>
    <w:rsid w:val="00FE0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764C"/>
  <w15:docId w15:val="{89694711-ABAC-4C8B-98F6-743BBA28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DA2"/>
  </w:style>
  <w:style w:type="paragraph" w:styleId="1">
    <w:name w:val="heading 1"/>
    <w:basedOn w:val="a"/>
    <w:next w:val="a"/>
    <w:link w:val="10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30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A03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030F"/>
    <w:rPr>
      <w:rFonts w:cs="Times New Roman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57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4A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43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43224"/>
  </w:style>
  <w:style w:type="paragraph" w:styleId="aa">
    <w:name w:val="footer"/>
    <w:basedOn w:val="a"/>
    <w:link w:val="ab"/>
    <w:uiPriority w:val="99"/>
    <w:unhideWhenUsed/>
    <w:rsid w:val="00143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3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EC085-22F7-4D84-98F4-7464447B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Снежана</cp:lastModifiedBy>
  <cp:revision>22</cp:revision>
  <cp:lastPrinted>2023-02-12T08:58:00Z</cp:lastPrinted>
  <dcterms:created xsi:type="dcterms:W3CDTF">2020-09-29T05:50:00Z</dcterms:created>
  <dcterms:modified xsi:type="dcterms:W3CDTF">2023-02-12T08:59:00Z</dcterms:modified>
</cp:coreProperties>
</file>