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69" w:rsidRDefault="00003C4A" w:rsidP="00A5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2540147</wp:posOffset>
            </wp:positionH>
            <wp:positionV relativeFrom="paragraph">
              <wp:posOffset>-203689</wp:posOffset>
            </wp:positionV>
            <wp:extent cx="523875" cy="876300"/>
            <wp:effectExtent l="0" t="0" r="0" b="0"/>
            <wp:wrapNone/>
            <wp:docPr id="1" name="Рисунок 1" descr="Новоленинское СП_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ленинское СП_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F2E" w:rsidRDefault="00CF4F2E" w:rsidP="00A5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F2E" w:rsidRDefault="00CF4F2E" w:rsidP="00A5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F2E" w:rsidRDefault="00CF4F2E" w:rsidP="00A50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C4A" w:rsidRDefault="00003C4A" w:rsidP="00003C4A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03C4A">
        <w:rPr>
          <w:rFonts w:ascii="Times New Roman" w:hAnsi="Times New Roman" w:cs="Times New Roman"/>
          <w:b/>
          <w:sz w:val="28"/>
          <w:szCs w:val="28"/>
        </w:rPr>
        <w:t>АДМИНИСТРАЦИЯ НОВОЛЕНИНСКОГО СЕЛЬСКОГО ПОСЕЛЕНИЯ ТИМАШЕВСКОГО РАЙОНА</w:t>
      </w:r>
    </w:p>
    <w:p w:rsidR="00003C4A" w:rsidRPr="00003C4A" w:rsidRDefault="00003C4A" w:rsidP="00003C4A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3C4A" w:rsidRPr="00003C4A" w:rsidRDefault="00003C4A" w:rsidP="00003C4A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03C4A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003C4A" w:rsidRPr="00003C4A" w:rsidRDefault="00003C4A" w:rsidP="00003C4A">
      <w:pPr>
        <w:spacing w:after="0"/>
        <w:ind w:hanging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3C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003C4A" w:rsidRPr="00003C4A" w:rsidRDefault="00003C4A" w:rsidP="00003C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C4A">
        <w:rPr>
          <w:rFonts w:ascii="Times New Roman" w:hAnsi="Times New Roman" w:cs="Times New Roman"/>
          <w:sz w:val="24"/>
          <w:szCs w:val="24"/>
        </w:rPr>
        <w:t>хутор Ленинский</w:t>
      </w:r>
    </w:p>
    <w:p w:rsidR="00003C4A" w:rsidRPr="00003C4A" w:rsidRDefault="00003C4A" w:rsidP="00003C4A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003C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003C4A" w:rsidRPr="00003C4A" w:rsidRDefault="00003C4A" w:rsidP="00003C4A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003C4A">
        <w:rPr>
          <w:rFonts w:ascii="Times New Roman" w:hAnsi="Times New Roman" w:cs="Times New Roman"/>
          <w:sz w:val="28"/>
          <w:szCs w:val="28"/>
        </w:rPr>
        <w:t xml:space="preserve">         от 01.02.2023 г.                                                                                      № 14</w:t>
      </w:r>
    </w:p>
    <w:p w:rsidR="00CF4F2E" w:rsidRDefault="00CF4F2E" w:rsidP="00003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12D2" w:rsidRDefault="002C12D2" w:rsidP="00003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04D8" w:rsidRDefault="00174EC3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14 сентября 2021 г. № 77/1</w:t>
      </w:r>
      <w:r w:rsidR="00C750CC" w:rsidRPr="00C75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6B5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</w:t>
      </w:r>
      <w:proofErr w:type="spellStart"/>
      <w:r w:rsidR="00E77FF8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C206B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C206B5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C206B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C750CC" w:rsidRPr="00C750CC">
        <w:rPr>
          <w:rFonts w:ascii="Times New Roman" w:hAnsi="Times New Roman" w:cs="Times New Roman"/>
          <w:b/>
          <w:sz w:val="28"/>
          <w:szCs w:val="28"/>
        </w:rPr>
        <w:t>«</w:t>
      </w:r>
      <w:r w:rsidR="00B33FFF" w:rsidRPr="00B33FFF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E77FF8">
        <w:rPr>
          <w:rFonts w:ascii="Times New Roman" w:hAnsi="Times New Roman" w:cs="Times New Roman"/>
          <w:b/>
          <w:sz w:val="28"/>
          <w:szCs w:val="28"/>
        </w:rPr>
        <w:t>»</w:t>
      </w:r>
      <w:r w:rsidR="00C2786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C5FD3">
        <w:rPr>
          <w:rFonts w:ascii="Times New Roman" w:hAnsi="Times New Roman" w:cs="Times New Roman"/>
          <w:b/>
          <w:sz w:val="28"/>
          <w:szCs w:val="28"/>
        </w:rPr>
        <w:t>2</w:t>
      </w:r>
      <w:r w:rsidR="00E77FF8">
        <w:rPr>
          <w:rFonts w:ascii="Times New Roman" w:hAnsi="Times New Roman" w:cs="Times New Roman"/>
          <w:b/>
          <w:sz w:val="28"/>
          <w:szCs w:val="28"/>
        </w:rPr>
        <w:t>2</w:t>
      </w:r>
      <w:r w:rsidR="00EC5FD3">
        <w:rPr>
          <w:rFonts w:ascii="Times New Roman" w:hAnsi="Times New Roman" w:cs="Times New Roman"/>
          <w:b/>
          <w:sz w:val="28"/>
          <w:szCs w:val="28"/>
        </w:rPr>
        <w:t>-202</w:t>
      </w:r>
      <w:r w:rsidR="00E77FF8">
        <w:rPr>
          <w:rFonts w:ascii="Times New Roman" w:hAnsi="Times New Roman" w:cs="Times New Roman"/>
          <w:b/>
          <w:sz w:val="28"/>
          <w:szCs w:val="28"/>
        </w:rPr>
        <w:t>4</w:t>
      </w:r>
      <w:r w:rsidR="00C2786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C12D2" w:rsidRDefault="002C12D2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2D2" w:rsidRPr="00C750CC" w:rsidRDefault="002C12D2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FC0" w:rsidRPr="002F7DBB" w:rsidRDefault="002F7DBB" w:rsidP="008004D8">
      <w:pPr>
        <w:spacing w:after="0" w:line="240" w:lineRule="auto"/>
        <w:ind w:left="360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B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74EC3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статьи 64 Устава </w:t>
      </w:r>
      <w:proofErr w:type="spellStart"/>
      <w:r w:rsidR="00174EC3">
        <w:rPr>
          <w:rFonts w:ascii="Times New Roman" w:eastAsia="Times New Roman" w:hAnsi="Times New Roman" w:cs="Times New Roman"/>
          <w:sz w:val="28"/>
          <w:szCs w:val="28"/>
        </w:rPr>
        <w:t>Новоленинского</w:t>
      </w:r>
      <w:proofErr w:type="spellEnd"/>
      <w:r w:rsidR="00174EC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74EC3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174EC3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>, п о с т а н о в л я ю</w:t>
      </w:r>
      <w:r w:rsidR="00741FC0" w:rsidRPr="002F7DBB">
        <w:rPr>
          <w:rFonts w:ascii="Times New Roman" w:hAnsi="Times New Roman" w:cs="Times New Roman"/>
          <w:sz w:val="28"/>
          <w:szCs w:val="28"/>
        </w:rPr>
        <w:t>:</w:t>
      </w:r>
    </w:p>
    <w:p w:rsidR="006D4072" w:rsidRPr="00783F70" w:rsidRDefault="00174EC3" w:rsidP="008004D8">
      <w:pPr>
        <w:pStyle w:val="a3"/>
        <w:numPr>
          <w:ilvl w:val="0"/>
          <w:numId w:val="4"/>
        </w:numPr>
        <w:spacing w:after="0" w:line="240" w:lineRule="auto"/>
        <w:ind w:left="284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70">
        <w:rPr>
          <w:rFonts w:ascii="Times New Roman" w:hAnsi="Times New Roman" w:cs="Times New Roman"/>
          <w:sz w:val="28"/>
          <w:szCs w:val="28"/>
        </w:rPr>
        <w:t>Внести изменения в пос</w:t>
      </w:r>
      <w:r w:rsidR="006D0A86" w:rsidRPr="00783F70">
        <w:rPr>
          <w:rFonts w:ascii="Times New Roman" w:hAnsi="Times New Roman" w:cs="Times New Roman"/>
          <w:sz w:val="28"/>
          <w:szCs w:val="28"/>
        </w:rPr>
        <w:t>т</w:t>
      </w:r>
      <w:r w:rsidRPr="00783F70">
        <w:rPr>
          <w:rFonts w:ascii="Times New Roman" w:hAnsi="Times New Roman" w:cs="Times New Roman"/>
          <w:sz w:val="28"/>
          <w:szCs w:val="28"/>
        </w:rPr>
        <w:t xml:space="preserve">ановление администрации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района от 14 сентября 2021 г. №77/1 «Об утверждении муниципальной программы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района «Развитие физической культуры и спорта» на 2022-2024 годы</w:t>
      </w:r>
      <w:r w:rsidR="0090783B" w:rsidRPr="00783F70">
        <w:rPr>
          <w:rFonts w:ascii="Times New Roman" w:hAnsi="Times New Roman" w:cs="Times New Roman"/>
          <w:sz w:val="28"/>
          <w:szCs w:val="28"/>
        </w:rPr>
        <w:t>,</w:t>
      </w:r>
      <w:r w:rsidRPr="00783F70">
        <w:rPr>
          <w:rFonts w:ascii="Times New Roman" w:hAnsi="Times New Roman" w:cs="Times New Roman"/>
          <w:sz w:val="28"/>
          <w:szCs w:val="28"/>
        </w:rPr>
        <w:t xml:space="preserve"> изложив приложение </w:t>
      </w:r>
      <w:r w:rsidR="0090783B" w:rsidRPr="00783F70">
        <w:rPr>
          <w:rFonts w:ascii="Times New Roman" w:hAnsi="Times New Roman" w:cs="Times New Roman"/>
          <w:sz w:val="28"/>
          <w:szCs w:val="28"/>
        </w:rPr>
        <w:t>к постановлению</w:t>
      </w:r>
      <w:r w:rsidRPr="00783F7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F85888" w:rsidRPr="00783F70">
        <w:rPr>
          <w:rFonts w:ascii="Times New Roman" w:hAnsi="Times New Roman" w:cs="Times New Roman"/>
          <w:sz w:val="28"/>
          <w:szCs w:val="28"/>
        </w:rPr>
        <w:t>.</w:t>
      </w:r>
    </w:p>
    <w:p w:rsidR="00783F70" w:rsidRPr="00783F70" w:rsidRDefault="00783F70" w:rsidP="008004D8">
      <w:pPr>
        <w:pStyle w:val="a3"/>
        <w:numPr>
          <w:ilvl w:val="0"/>
          <w:numId w:val="4"/>
        </w:numPr>
        <w:spacing w:after="0" w:line="240" w:lineRule="auto"/>
        <w:ind w:left="284" w:right="140" w:firstLine="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26 мая 2022 г. №40 «О внесении изменений в постановлении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14 сентября 2021 г. №77/1 «Об утверждении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«Развитие физической культуры и спорта» на 2022-2024 г., считать утратившим силу. </w:t>
      </w:r>
    </w:p>
    <w:p w:rsidR="002F7DBB" w:rsidRDefault="00182D19" w:rsidP="008004D8">
      <w:pPr>
        <w:pStyle w:val="ConsPlusNormal"/>
        <w:widowControl/>
        <w:ind w:left="360" w:right="1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r w:rsidR="006D0A86">
        <w:rPr>
          <w:rFonts w:ascii="Times New Roman" w:hAnsi="Times New Roman" w:cs="Times New Roman"/>
          <w:sz w:val="28"/>
          <w:szCs w:val="28"/>
        </w:rPr>
        <w:t>Заместителю главы</w:t>
      </w:r>
      <w:r w:rsidR="002F7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района Гриценко Е.Ф. разместить настоящее постановление на </w:t>
      </w:r>
      <w:r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2F7D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74EC3">
        <w:rPr>
          <w:rFonts w:ascii="Times New Roman" w:hAnsi="Times New Roman" w:cs="Times New Roman"/>
          <w:sz w:val="28"/>
          <w:szCs w:val="28"/>
        </w:rPr>
        <w:t xml:space="preserve"> </w:t>
      </w:r>
      <w:r w:rsidR="002F7DBB">
        <w:rPr>
          <w:rFonts w:ascii="Times New Roman" w:hAnsi="Times New Roman" w:cs="Times New Roman"/>
          <w:sz w:val="28"/>
          <w:szCs w:val="28"/>
        </w:rPr>
        <w:t>в</w:t>
      </w:r>
      <w:r w:rsidR="00174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2F7DBB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2F7DBB" w:rsidRDefault="002F7DBB" w:rsidP="008004D8">
      <w:pPr>
        <w:spacing w:after="0" w:line="240" w:lineRule="auto"/>
        <w:ind w:left="36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0E6ABB" w:rsidRPr="002F7DBB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0E6ABB" w:rsidRPr="00381C1C">
        <w:t xml:space="preserve"> </w:t>
      </w:r>
      <w:r w:rsidR="000E6ABB" w:rsidRPr="002F7DBB">
        <w:rPr>
          <w:rFonts w:ascii="Times New Roman" w:hAnsi="Times New Roman" w:cs="Times New Roman"/>
          <w:sz w:val="28"/>
          <w:szCs w:val="28"/>
        </w:rPr>
        <w:t xml:space="preserve">с </w:t>
      </w:r>
      <w:r w:rsidR="00754E74" w:rsidRPr="002F7DBB">
        <w:rPr>
          <w:rFonts w:ascii="Times New Roman" w:hAnsi="Times New Roman" w:cs="Times New Roman"/>
          <w:sz w:val="28"/>
          <w:szCs w:val="28"/>
        </w:rPr>
        <w:t>момента его подписания</w:t>
      </w:r>
      <w:r w:rsidR="000E6ABB" w:rsidRPr="002F7DBB">
        <w:rPr>
          <w:rFonts w:ascii="Times New Roman" w:hAnsi="Times New Roman" w:cs="Times New Roman"/>
          <w:sz w:val="28"/>
          <w:szCs w:val="28"/>
        </w:rPr>
        <w:t>.</w:t>
      </w:r>
    </w:p>
    <w:p w:rsidR="00CF4F2E" w:rsidRPr="00CF4F2E" w:rsidRDefault="00CF4F2E" w:rsidP="008004D8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786C" w:rsidRDefault="00C2786C" w:rsidP="008004D8">
      <w:pPr>
        <w:pStyle w:val="a3"/>
        <w:spacing w:after="0" w:line="240" w:lineRule="auto"/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54E74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A4307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81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2F6" w:rsidRPr="004B5CC7" w:rsidRDefault="00381C1C" w:rsidP="004B5CC7">
      <w:pPr>
        <w:pStyle w:val="a3"/>
        <w:spacing w:after="0" w:line="24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</w:t>
      </w:r>
      <w:r w:rsidR="009F32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004D8">
        <w:rPr>
          <w:rFonts w:ascii="Times New Roman" w:hAnsi="Times New Roman" w:cs="Times New Roman"/>
          <w:sz w:val="28"/>
          <w:szCs w:val="28"/>
        </w:rPr>
        <w:t xml:space="preserve">     </w:t>
      </w:r>
      <w:r w:rsidR="009F320A">
        <w:rPr>
          <w:rFonts w:ascii="Times New Roman" w:hAnsi="Times New Roman" w:cs="Times New Roman"/>
          <w:sz w:val="28"/>
          <w:szCs w:val="28"/>
        </w:rPr>
        <w:t xml:space="preserve"> </w:t>
      </w:r>
      <w:r w:rsidR="004B5CC7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="004B5CC7">
        <w:rPr>
          <w:rFonts w:ascii="Times New Roman" w:hAnsi="Times New Roman" w:cs="Times New Roman"/>
          <w:sz w:val="28"/>
          <w:szCs w:val="28"/>
        </w:rPr>
        <w:t>Алапий</w:t>
      </w:r>
      <w:proofErr w:type="spellEnd"/>
    </w:p>
    <w:sectPr w:rsidR="007532F6" w:rsidRPr="004B5CC7" w:rsidSect="00174EC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90B" w:rsidRDefault="00A3790B" w:rsidP="007532F6">
      <w:pPr>
        <w:spacing w:after="0" w:line="240" w:lineRule="auto"/>
      </w:pPr>
      <w:r>
        <w:separator/>
      </w:r>
    </w:p>
  </w:endnote>
  <w:endnote w:type="continuationSeparator" w:id="0">
    <w:p w:rsidR="00A3790B" w:rsidRDefault="00A3790B" w:rsidP="0075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90B" w:rsidRDefault="00A3790B" w:rsidP="007532F6">
      <w:pPr>
        <w:spacing w:after="0" w:line="240" w:lineRule="auto"/>
      </w:pPr>
      <w:r>
        <w:separator/>
      </w:r>
    </w:p>
  </w:footnote>
  <w:footnote w:type="continuationSeparator" w:id="0">
    <w:p w:rsidR="00A3790B" w:rsidRDefault="00A3790B" w:rsidP="0075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EC3" w:rsidRDefault="00174EC3" w:rsidP="004B5CC7">
    <w:pPr>
      <w:pStyle w:val="a7"/>
    </w:pPr>
  </w:p>
  <w:p w:rsidR="007532F6" w:rsidRDefault="007532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DBA"/>
    <w:multiLevelType w:val="hybridMultilevel"/>
    <w:tmpl w:val="8BAA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5975B0"/>
    <w:multiLevelType w:val="hybridMultilevel"/>
    <w:tmpl w:val="CCD0E780"/>
    <w:lvl w:ilvl="0" w:tplc="2C1A2C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39FE01FC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4072"/>
    <w:rsid w:val="00003C4A"/>
    <w:rsid w:val="000D1F5D"/>
    <w:rsid w:val="000E1043"/>
    <w:rsid w:val="000E6ABB"/>
    <w:rsid w:val="000F4707"/>
    <w:rsid w:val="001671B3"/>
    <w:rsid w:val="00174EC3"/>
    <w:rsid w:val="00182D19"/>
    <w:rsid w:val="001C4C6B"/>
    <w:rsid w:val="0026649E"/>
    <w:rsid w:val="00277628"/>
    <w:rsid w:val="00287C30"/>
    <w:rsid w:val="002B294B"/>
    <w:rsid w:val="002C12D2"/>
    <w:rsid w:val="002F6C39"/>
    <w:rsid w:val="002F7DBB"/>
    <w:rsid w:val="00381C1C"/>
    <w:rsid w:val="003944B2"/>
    <w:rsid w:val="00441F76"/>
    <w:rsid w:val="004B5CC7"/>
    <w:rsid w:val="00512769"/>
    <w:rsid w:val="006C4269"/>
    <w:rsid w:val="006D0A86"/>
    <w:rsid w:val="006D4072"/>
    <w:rsid w:val="00712E8A"/>
    <w:rsid w:val="00717DB9"/>
    <w:rsid w:val="00721208"/>
    <w:rsid w:val="00741FC0"/>
    <w:rsid w:val="007425D9"/>
    <w:rsid w:val="007532F6"/>
    <w:rsid w:val="00754E74"/>
    <w:rsid w:val="00783F70"/>
    <w:rsid w:val="007A1510"/>
    <w:rsid w:val="008004D8"/>
    <w:rsid w:val="00834944"/>
    <w:rsid w:val="008435C1"/>
    <w:rsid w:val="00854BAA"/>
    <w:rsid w:val="008E5332"/>
    <w:rsid w:val="0090783B"/>
    <w:rsid w:val="00994CA0"/>
    <w:rsid w:val="009E5E22"/>
    <w:rsid w:val="009F320A"/>
    <w:rsid w:val="009F62F5"/>
    <w:rsid w:val="009F742D"/>
    <w:rsid w:val="00A3790B"/>
    <w:rsid w:val="00A42B67"/>
    <w:rsid w:val="00A4307D"/>
    <w:rsid w:val="00A50A5B"/>
    <w:rsid w:val="00B33FFF"/>
    <w:rsid w:val="00BA0F59"/>
    <w:rsid w:val="00BF5DF0"/>
    <w:rsid w:val="00C206B5"/>
    <w:rsid w:val="00C2786C"/>
    <w:rsid w:val="00C30177"/>
    <w:rsid w:val="00C56C80"/>
    <w:rsid w:val="00C57635"/>
    <w:rsid w:val="00C750CC"/>
    <w:rsid w:val="00C760CB"/>
    <w:rsid w:val="00CF4F2E"/>
    <w:rsid w:val="00D114F1"/>
    <w:rsid w:val="00DD2261"/>
    <w:rsid w:val="00E04C8B"/>
    <w:rsid w:val="00E77FF8"/>
    <w:rsid w:val="00E834DD"/>
    <w:rsid w:val="00EB5E42"/>
    <w:rsid w:val="00EC5FD3"/>
    <w:rsid w:val="00F33F69"/>
    <w:rsid w:val="00F3647B"/>
    <w:rsid w:val="00F85888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DB3C"/>
  <w15:docId w15:val="{80DB90B7-3B36-480D-96D7-CDACF082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CA0"/>
  </w:style>
  <w:style w:type="paragraph" w:styleId="2">
    <w:name w:val="heading 2"/>
    <w:basedOn w:val="a"/>
    <w:next w:val="a"/>
    <w:link w:val="20"/>
    <w:qFormat/>
    <w:rsid w:val="00F33F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072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381C1C"/>
    <w:rPr>
      <w:rFonts w:cs="Times New Roman"/>
      <w:color w:val="106BBE"/>
    </w:rPr>
  </w:style>
  <w:style w:type="character" w:customStyle="1" w:styleId="20">
    <w:name w:val="Заголовок 2 Знак"/>
    <w:basedOn w:val="a0"/>
    <w:link w:val="2"/>
    <w:rsid w:val="00F33F69"/>
    <w:rPr>
      <w:rFonts w:ascii="Times New Roman" w:eastAsia="Times New Roman" w:hAnsi="Times New Roman" w:cs="Times New Roman"/>
      <w:b/>
      <w:sz w:val="3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1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D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7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5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32F6"/>
  </w:style>
  <w:style w:type="paragraph" w:styleId="a9">
    <w:name w:val="footer"/>
    <w:basedOn w:val="a"/>
    <w:link w:val="aa"/>
    <w:uiPriority w:val="99"/>
    <w:unhideWhenUsed/>
    <w:rsid w:val="0075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3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Снежана</cp:lastModifiedBy>
  <cp:revision>49</cp:revision>
  <cp:lastPrinted>2023-02-13T09:07:00Z</cp:lastPrinted>
  <dcterms:created xsi:type="dcterms:W3CDTF">2014-08-28T03:52:00Z</dcterms:created>
  <dcterms:modified xsi:type="dcterms:W3CDTF">2023-02-15T16:23:00Z</dcterms:modified>
</cp:coreProperties>
</file>