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9305" w14:textId="7C547CC0" w:rsidR="009B6AA2" w:rsidRDefault="008B4664" w:rsidP="008B4664">
      <w:r w:rsidRPr="008B4664">
        <w:drawing>
          <wp:inline distT="0" distB="0" distL="0" distR="0" wp14:anchorId="2666D4EF" wp14:editId="5304DB0E">
            <wp:extent cx="5991225" cy="397693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70" t="29759" r="40031" b="30734"/>
                    <a:stretch/>
                  </pic:blipFill>
                  <pic:spPr bwMode="auto">
                    <a:xfrm>
                      <a:off x="0" y="0"/>
                      <a:ext cx="6002503" cy="39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2DBB1" w14:textId="34709CDA" w:rsidR="00AC55F6" w:rsidRPr="008B4664" w:rsidRDefault="00AC55F6" w:rsidP="008B4664">
      <w:r w:rsidRPr="00AC55F6">
        <w:t xml:space="preserve">27 января </w:t>
      </w:r>
      <w:r>
        <w:t xml:space="preserve">- </w:t>
      </w:r>
      <w:r w:rsidRPr="00AC55F6">
        <w:t>особенная дата. Полное снятие фашистской блокады для Ленинграда — это как второе рождение, возрождение к жизни после страшных испытаний.</w:t>
      </w:r>
      <w:r w:rsidRPr="00AC55F6">
        <w:t xml:space="preserve"> </w:t>
      </w:r>
      <w:r w:rsidRPr="00AC55F6">
        <w:t>Блокада — настоящий блок ада</w:t>
      </w:r>
      <w:r>
        <w:t>.</w:t>
      </w:r>
      <w:r w:rsidRPr="00AC55F6">
        <w:t xml:space="preserve"> </w:t>
      </w:r>
      <w:r>
        <w:t>Л</w:t>
      </w:r>
      <w:r w:rsidRPr="00AC55F6">
        <w:t xml:space="preserve">юбой </w:t>
      </w:r>
      <w:r>
        <w:t>гражданин</w:t>
      </w:r>
      <w:r w:rsidRPr="00AC55F6">
        <w:t xml:space="preserve"> должен помнить о тех, кто погиб в блокадном городе, помогать и с большим уважением относиться к тем, кто чудом сумел пережить блокаду.</w:t>
      </w:r>
      <w:r>
        <w:t xml:space="preserve"> С данным мероприятием можно ознакомиться пройдя по ссылке </w:t>
      </w:r>
      <w:r w:rsidRPr="00AC55F6">
        <w:t>https://www.instagram.com/p/CKeW9JtFYyb/</w:t>
      </w:r>
    </w:p>
    <w:sectPr w:rsidR="00AC55F6" w:rsidRPr="008B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4"/>
    <w:rsid w:val="002C5474"/>
    <w:rsid w:val="007C0068"/>
    <w:rsid w:val="007E1BE9"/>
    <w:rsid w:val="008B4664"/>
    <w:rsid w:val="009244ED"/>
    <w:rsid w:val="009B6AA2"/>
    <w:rsid w:val="00A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E3C"/>
  <w15:chartTrackingRefBased/>
  <w15:docId w15:val="{D3A3BC58-2DEB-4AE4-B62C-1844A87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2021-01-26T09:52:00Z</cp:lastPrinted>
  <dcterms:created xsi:type="dcterms:W3CDTF">2021-01-26T08:46:00Z</dcterms:created>
  <dcterms:modified xsi:type="dcterms:W3CDTF">2021-01-26T10:04:00Z</dcterms:modified>
</cp:coreProperties>
</file>