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4072" w14:textId="3BC11150" w:rsidR="00E05656" w:rsidRDefault="009A7CE5" w:rsidP="009A7CE5">
      <w:r>
        <w:rPr>
          <w:noProof/>
        </w:rPr>
        <w:drawing>
          <wp:inline distT="0" distB="0" distL="0" distR="0" wp14:anchorId="3C6CCC02" wp14:editId="14C0992D">
            <wp:extent cx="6475228" cy="4914124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49" t="30643" r="40926" b="26101"/>
                    <a:stretch/>
                  </pic:blipFill>
                  <pic:spPr bwMode="auto">
                    <a:xfrm>
                      <a:off x="0" y="0"/>
                      <a:ext cx="6497235" cy="4930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20C37" w14:textId="60560495" w:rsidR="009A7CE5" w:rsidRPr="009A7CE5" w:rsidRDefault="009A7CE5" w:rsidP="009A7CE5">
      <w:r>
        <w:t xml:space="preserve">Каждый день происходит что-то новое. С последними новостями из поселения можно ознакомиться пройдя по ссылке </w:t>
      </w:r>
      <w:r w:rsidRPr="009A7CE5">
        <w:t>https://www.instagram.com/p/CKyJCPvF64i/</w:t>
      </w:r>
    </w:p>
    <w:sectPr w:rsidR="009A7CE5" w:rsidRPr="009A7CE5" w:rsidSect="00CA18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6D"/>
    <w:rsid w:val="004A766C"/>
    <w:rsid w:val="007C0068"/>
    <w:rsid w:val="007E1BE9"/>
    <w:rsid w:val="009244ED"/>
    <w:rsid w:val="009A7CE5"/>
    <w:rsid w:val="009B6AA2"/>
    <w:rsid w:val="00CA186D"/>
    <w:rsid w:val="00E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0408"/>
  <w15:chartTrackingRefBased/>
  <w15:docId w15:val="{C56A302C-86C5-47AF-95FD-C2CE4191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2021-02-02T08:47:00Z</dcterms:created>
  <dcterms:modified xsi:type="dcterms:W3CDTF">2021-02-02T08:47:00Z</dcterms:modified>
</cp:coreProperties>
</file>