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03" w:rsidRPr="00BD661F" w:rsidRDefault="008F5103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61F" w:rsidRPr="00BD661F" w:rsidRDefault="00BD66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61F" w:rsidRPr="00BD661F" w:rsidRDefault="00BD66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61F" w:rsidRPr="00BD661F" w:rsidRDefault="00BD66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61F" w:rsidRPr="00BD661F" w:rsidRDefault="00BD66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103" w:rsidRPr="00BD661F" w:rsidRDefault="008F5103" w:rsidP="008F510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D6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BD6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Новоленинского</w:t>
      </w:r>
      <w:proofErr w:type="spellEnd"/>
      <w:r w:rsidRPr="00BD6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D6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Тимашевского</w:t>
      </w:r>
      <w:proofErr w:type="spellEnd"/>
      <w:r w:rsidRPr="00BD6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от 30 января 2017 года №19 «Об утверждении перечня муниципальных услуг (функций), предоставляемых (исполняемых) администрацией </w:t>
      </w:r>
      <w:proofErr w:type="spellStart"/>
      <w:r w:rsidRPr="00BD6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Новоленинского</w:t>
      </w:r>
      <w:proofErr w:type="spellEnd"/>
      <w:r w:rsidRPr="00BD6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D6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Тимашевского</w:t>
      </w:r>
      <w:proofErr w:type="spellEnd"/>
      <w:r w:rsidRPr="00BD6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bookmarkEnd w:id="0"/>
    <w:p w:rsidR="008F5103" w:rsidRPr="00BD661F" w:rsidRDefault="008F5103" w:rsidP="008F510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103" w:rsidRPr="00BD661F" w:rsidRDefault="008F5103" w:rsidP="008F51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281F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 </w:t>
      </w:r>
      <w:r w:rsidR="008F5103" w:rsidRPr="00BD661F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1B281F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изменения в постановление администрации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Новоленинского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8F5103" w:rsidRPr="00BD661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30 января 2017</w:t>
      </w:r>
      <w:r w:rsidR="008F5103"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№19 «Об утверждении переч</w:t>
      </w:r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ня муниципальных услуг (функций), предоставляемых (исполняемых) администрацией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Новоленинского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1B281F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F">
        <w:rPr>
          <w:rFonts w:ascii="Times New Roman" w:hAnsi="Times New Roman" w:cs="Times New Roman"/>
          <w:sz w:val="28"/>
          <w:szCs w:val="28"/>
          <w:lang w:eastAsia="ru-RU"/>
        </w:rPr>
        <w:t>2. Считать утратившим подпункт 1.4.1 пункта 1.4 приложения к постановлению;</w:t>
      </w:r>
    </w:p>
    <w:p w:rsidR="001B281F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F">
        <w:rPr>
          <w:rFonts w:ascii="Times New Roman" w:hAnsi="Times New Roman" w:cs="Times New Roman"/>
          <w:sz w:val="28"/>
          <w:szCs w:val="28"/>
          <w:lang w:eastAsia="ru-RU"/>
        </w:rPr>
        <w:t>2.1. Подпункт «1.4.2» пункта 1.4 приложения к постановлению считать подпунктом «1.4.1»</w:t>
      </w:r>
    </w:p>
    <w:p w:rsidR="001B281F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3.Специалисту администрации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Новоленинского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Е.К.</w:t>
      </w:r>
      <w:r w:rsidR="008F5103"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Антоновой обнародовать на официальном сайте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Новоленинского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в сети  Интернет, специалисту администрации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Новоленинского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Н.П.</w:t>
      </w:r>
      <w:r w:rsidR="008F5103"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61F">
        <w:rPr>
          <w:rFonts w:ascii="Times New Roman" w:hAnsi="Times New Roman" w:cs="Times New Roman"/>
          <w:sz w:val="28"/>
          <w:szCs w:val="28"/>
          <w:lang w:eastAsia="ru-RU"/>
        </w:rPr>
        <w:t>Королевой опубликовать настоящее постановление в газете «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Новоленинские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1B281F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> выполнением  настоящего постановления оставляю за собой.</w:t>
      </w:r>
    </w:p>
    <w:p w:rsidR="001B281F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F">
        <w:rPr>
          <w:rFonts w:ascii="Times New Roman" w:hAnsi="Times New Roman" w:cs="Times New Roman"/>
          <w:sz w:val="28"/>
          <w:szCs w:val="28"/>
          <w:lang w:eastAsia="ru-RU"/>
        </w:rPr>
        <w:t>5. Постановление вступает в силу с момента его официального опубликования.</w:t>
      </w:r>
    </w:p>
    <w:p w:rsidR="001B281F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103" w:rsidRPr="00BD661F" w:rsidRDefault="008F5103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103" w:rsidRPr="00BD661F" w:rsidRDefault="008F5103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81F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Новоленинского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F5103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BD661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</w:t>
      </w:r>
    </w:p>
    <w:p w:rsidR="004F2DAE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661F">
        <w:rPr>
          <w:rFonts w:ascii="Times New Roman" w:hAnsi="Times New Roman" w:cs="Times New Roman"/>
          <w:sz w:val="28"/>
          <w:szCs w:val="28"/>
          <w:lang w:eastAsia="ru-RU"/>
        </w:rPr>
        <w:t>С.В.Проценко</w:t>
      </w:r>
      <w:proofErr w:type="spellEnd"/>
    </w:p>
    <w:p w:rsidR="001B281F" w:rsidRPr="00BD661F" w:rsidRDefault="001B281F" w:rsidP="008F5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281F" w:rsidRPr="00BD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C"/>
    <w:rsid w:val="001B281F"/>
    <w:rsid w:val="004F2DAE"/>
    <w:rsid w:val="00537F4C"/>
    <w:rsid w:val="008F5103"/>
    <w:rsid w:val="00AA0F7C"/>
    <w:rsid w:val="00B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2017-05-23T12:21:00Z</dcterms:created>
  <dcterms:modified xsi:type="dcterms:W3CDTF">2017-06-07T06:41:00Z</dcterms:modified>
</cp:coreProperties>
</file>