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EE" w:rsidRDefault="00DB43EE" w:rsidP="005654A0">
      <w:pPr>
        <w:suppressAutoHyphens/>
        <w:jc w:val="center"/>
        <w:rPr>
          <w:bCs/>
          <w:sz w:val="28"/>
          <w:szCs w:val="28"/>
        </w:rPr>
      </w:pPr>
    </w:p>
    <w:p w:rsidR="00DB43EE" w:rsidRDefault="00DB43EE" w:rsidP="005654A0">
      <w:pPr>
        <w:suppressAutoHyphens/>
        <w:jc w:val="center"/>
        <w:rPr>
          <w:bCs/>
          <w:sz w:val="28"/>
          <w:szCs w:val="28"/>
        </w:rPr>
      </w:pPr>
    </w:p>
    <w:p w:rsidR="00DB43EE" w:rsidRDefault="00DB43EE" w:rsidP="005654A0">
      <w:pPr>
        <w:suppressAutoHyphens/>
        <w:jc w:val="center"/>
        <w:rPr>
          <w:bCs/>
          <w:sz w:val="28"/>
          <w:szCs w:val="28"/>
        </w:rPr>
      </w:pPr>
    </w:p>
    <w:p w:rsidR="00DB43EE" w:rsidRDefault="00DB43EE" w:rsidP="005654A0">
      <w:pPr>
        <w:suppressAutoHyphens/>
        <w:jc w:val="center"/>
        <w:rPr>
          <w:bCs/>
          <w:sz w:val="28"/>
          <w:szCs w:val="28"/>
        </w:rPr>
      </w:pPr>
    </w:p>
    <w:p w:rsidR="00DB43EE" w:rsidRDefault="00DB43EE" w:rsidP="005654A0">
      <w:pPr>
        <w:suppressAutoHyphens/>
        <w:jc w:val="center"/>
        <w:rPr>
          <w:bCs/>
          <w:sz w:val="28"/>
          <w:szCs w:val="28"/>
        </w:rPr>
      </w:pPr>
    </w:p>
    <w:p w:rsidR="00DB43EE" w:rsidRDefault="00DB43EE" w:rsidP="005654A0">
      <w:pPr>
        <w:suppressAutoHyphens/>
        <w:jc w:val="center"/>
        <w:rPr>
          <w:bCs/>
          <w:sz w:val="28"/>
          <w:szCs w:val="28"/>
        </w:rPr>
      </w:pPr>
    </w:p>
    <w:p w:rsidR="00DB43EE" w:rsidRDefault="00DB43EE" w:rsidP="005654A0">
      <w:pPr>
        <w:suppressAutoHyphens/>
        <w:jc w:val="center"/>
        <w:rPr>
          <w:bCs/>
          <w:sz w:val="28"/>
          <w:szCs w:val="28"/>
        </w:rPr>
      </w:pPr>
    </w:p>
    <w:p w:rsidR="00DB43EE" w:rsidRDefault="00DB43EE" w:rsidP="005654A0">
      <w:pPr>
        <w:suppressAutoHyphens/>
        <w:jc w:val="center"/>
        <w:rPr>
          <w:bCs/>
          <w:sz w:val="28"/>
          <w:szCs w:val="28"/>
        </w:rPr>
      </w:pPr>
    </w:p>
    <w:p w:rsidR="00DB43EE" w:rsidRDefault="00DB43EE" w:rsidP="005654A0">
      <w:pPr>
        <w:suppressAutoHyphens/>
        <w:jc w:val="center"/>
        <w:rPr>
          <w:bCs/>
          <w:sz w:val="28"/>
          <w:szCs w:val="28"/>
        </w:rPr>
      </w:pPr>
    </w:p>
    <w:p w:rsidR="00DB43EE" w:rsidRDefault="00DB43EE" w:rsidP="005654A0">
      <w:pPr>
        <w:suppressAutoHyphens/>
        <w:jc w:val="center"/>
        <w:rPr>
          <w:bCs/>
          <w:sz w:val="28"/>
          <w:szCs w:val="28"/>
        </w:rPr>
      </w:pPr>
    </w:p>
    <w:p w:rsidR="00DB43EE" w:rsidRDefault="00DB43EE" w:rsidP="005654A0">
      <w:pPr>
        <w:suppressAutoHyphens/>
        <w:jc w:val="center"/>
        <w:rPr>
          <w:bCs/>
          <w:sz w:val="28"/>
          <w:szCs w:val="28"/>
        </w:rPr>
      </w:pPr>
    </w:p>
    <w:p w:rsidR="00DB43EE" w:rsidRPr="005654A0" w:rsidRDefault="00DB43EE" w:rsidP="005654A0">
      <w:pPr>
        <w:suppressAutoHyphens/>
        <w:jc w:val="center"/>
        <w:rPr>
          <w:bCs/>
          <w:sz w:val="28"/>
          <w:szCs w:val="28"/>
        </w:rPr>
      </w:pPr>
    </w:p>
    <w:p w:rsidR="00DB43EE" w:rsidRPr="005654A0" w:rsidRDefault="00DB43EE" w:rsidP="005654A0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№115 от 22.08.2014</w:t>
      </w:r>
    </w:p>
    <w:p w:rsidR="00DB43EE" w:rsidRPr="005654A0" w:rsidRDefault="00DB43EE" w:rsidP="005654A0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43EE" w:rsidRPr="005654A0" w:rsidRDefault="00DB43EE" w:rsidP="005654A0">
      <w:pPr>
        <w:pStyle w:val="ConsPlusNormal"/>
        <w:suppressAutoHyphens/>
        <w:ind w:firstLine="567"/>
        <w:jc w:val="center"/>
        <w:rPr>
          <w:rStyle w:val="Strong"/>
          <w:b w:val="0"/>
          <w:bCs w:val="0"/>
          <w:sz w:val="28"/>
          <w:szCs w:val="28"/>
        </w:rPr>
      </w:pPr>
      <w:r w:rsidRPr="005654A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«Регистрация и учет заявлений 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654A0">
        <w:rPr>
          <w:rFonts w:ascii="Times New Roman" w:hAnsi="Times New Roman" w:cs="Times New Roman"/>
          <w:b/>
          <w:sz w:val="28"/>
          <w:szCs w:val="28"/>
        </w:rPr>
        <w:t xml:space="preserve"> нуждающихся в получении садовых, огородных или дачных земельных участков</w:t>
      </w:r>
      <w:r w:rsidRPr="005654A0">
        <w:rPr>
          <w:rStyle w:val="Strong"/>
          <w:b w:val="0"/>
          <w:bCs w:val="0"/>
          <w:sz w:val="28"/>
          <w:szCs w:val="28"/>
        </w:rPr>
        <w:t>»</w:t>
      </w:r>
    </w:p>
    <w:p w:rsidR="00DB43EE" w:rsidRPr="005654A0" w:rsidRDefault="00DB43EE" w:rsidP="005654A0">
      <w:pPr>
        <w:suppressAutoHyphens/>
        <w:ind w:firstLine="567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В соответствии с Федеральным законом от 15</w:t>
      </w:r>
      <w:r>
        <w:rPr>
          <w:sz w:val="28"/>
          <w:szCs w:val="28"/>
        </w:rPr>
        <w:t xml:space="preserve"> апреля </w:t>
      </w:r>
      <w:r w:rsidRPr="005654A0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5654A0">
        <w:rPr>
          <w:sz w:val="28"/>
          <w:szCs w:val="28"/>
        </w:rPr>
        <w:t xml:space="preserve"> № 66-ФЗ "О садоводческих, огороднических и дачных некоммерческих объединениях граждан", Федеральным законом от 06 октября 2003 года № 131-ФЗ «Об общих принципах организации местного самоуправления в Российской Федерации», «Об организации предоставлении государственных муниципальных услуг» от 27</w:t>
      </w:r>
      <w:r>
        <w:rPr>
          <w:sz w:val="28"/>
          <w:szCs w:val="28"/>
        </w:rPr>
        <w:t xml:space="preserve"> июля 2010 года</w:t>
      </w:r>
      <w:r w:rsidRPr="005654A0">
        <w:rPr>
          <w:sz w:val="28"/>
          <w:szCs w:val="28"/>
        </w:rPr>
        <w:t xml:space="preserve"> №210-ФЗ, п о с т а н о в л я ю:</w:t>
      </w:r>
    </w:p>
    <w:p w:rsidR="00DB43EE" w:rsidRPr="005654A0" w:rsidRDefault="00DB43EE" w:rsidP="005654A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A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94D2C">
        <w:rPr>
          <w:rFonts w:ascii="Times New Roman" w:hAnsi="Times New Roman" w:cs="Times New Roman"/>
          <w:sz w:val="28"/>
          <w:szCs w:val="28"/>
        </w:rPr>
        <w:t>Регистрация и учет заявлений граждан, нуждающихся в получении садовых, огородны</w:t>
      </w:r>
      <w:r>
        <w:rPr>
          <w:rFonts w:ascii="Times New Roman" w:hAnsi="Times New Roman" w:cs="Times New Roman"/>
          <w:sz w:val="28"/>
          <w:szCs w:val="28"/>
        </w:rPr>
        <w:t>х или дачных земельных участков» (прилагается</w:t>
      </w:r>
      <w:r w:rsidRPr="005654A0">
        <w:rPr>
          <w:rFonts w:ascii="Times New Roman" w:hAnsi="Times New Roman" w:cs="Times New Roman"/>
          <w:sz w:val="28"/>
          <w:szCs w:val="28"/>
        </w:rPr>
        <w:t>).</w:t>
      </w:r>
    </w:p>
    <w:p w:rsidR="00DB43EE" w:rsidRPr="00DE595B" w:rsidRDefault="00DB43EE" w:rsidP="001857D0">
      <w:pPr>
        <w:suppressAutoHyphens/>
        <w:jc w:val="both"/>
        <w:rPr>
          <w:sz w:val="28"/>
          <w:szCs w:val="28"/>
        </w:rPr>
      </w:pPr>
      <w:r w:rsidRPr="00DE595B">
        <w:rPr>
          <w:sz w:val="28"/>
          <w:szCs w:val="28"/>
        </w:rPr>
        <w:t xml:space="preserve">          2. Специалисту администрации Новоленинского сельского поселения Тимашевского района </w:t>
      </w:r>
      <w:r>
        <w:rPr>
          <w:sz w:val="28"/>
          <w:szCs w:val="28"/>
        </w:rPr>
        <w:t xml:space="preserve">(Е.К.Антонова) </w:t>
      </w:r>
      <w:r w:rsidRPr="00DE595B">
        <w:rPr>
          <w:sz w:val="28"/>
          <w:szCs w:val="28"/>
        </w:rPr>
        <w:t xml:space="preserve">опубликовать  настоящее постановление в газете «Новоленинские вести» и разместить на официальном сайте в сети  Интернет. </w:t>
      </w:r>
    </w:p>
    <w:p w:rsidR="00DB43EE" w:rsidRPr="00DE595B" w:rsidRDefault="00DB43EE" w:rsidP="001857D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4"/>
      <w:r>
        <w:rPr>
          <w:color w:val="000000"/>
          <w:sz w:val="28"/>
          <w:szCs w:val="28"/>
        </w:rPr>
        <w:t>3</w:t>
      </w:r>
      <w:r w:rsidRPr="00DE595B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bookmarkEnd w:id="0"/>
    <w:p w:rsidR="00DB43EE" w:rsidRPr="00DE595B" w:rsidRDefault="00DB43EE" w:rsidP="001857D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E595B">
        <w:rPr>
          <w:color w:val="000000"/>
          <w:sz w:val="28"/>
          <w:szCs w:val="28"/>
        </w:rPr>
        <w:t>. Настоящее постановление вступает в силу с момента обнародования.</w:t>
      </w:r>
    </w:p>
    <w:p w:rsidR="00DB43EE" w:rsidRPr="00DE595B" w:rsidRDefault="00DB43EE" w:rsidP="001857D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B43EE" w:rsidRPr="00DE595B" w:rsidRDefault="00DB43EE" w:rsidP="001857D0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43EE" w:rsidRPr="00DE595B" w:rsidRDefault="00DB43EE" w:rsidP="001857D0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E595B">
        <w:rPr>
          <w:color w:val="000000"/>
          <w:sz w:val="28"/>
          <w:szCs w:val="28"/>
        </w:rPr>
        <w:t xml:space="preserve">Глава Новоленинского сельского  </w:t>
      </w:r>
    </w:p>
    <w:p w:rsidR="00DB43EE" w:rsidRPr="00DE595B" w:rsidRDefault="00DB43EE" w:rsidP="001857D0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E595B">
        <w:rPr>
          <w:color w:val="000000"/>
          <w:sz w:val="28"/>
          <w:szCs w:val="28"/>
        </w:rPr>
        <w:t xml:space="preserve">поселения Тимашевского района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DE595B">
        <w:rPr>
          <w:color w:val="000000"/>
          <w:sz w:val="28"/>
          <w:szCs w:val="28"/>
        </w:rPr>
        <w:t>Е.И.Мальченко</w:t>
      </w:r>
    </w:p>
    <w:p w:rsidR="00DB43EE" w:rsidRPr="00DE595B" w:rsidRDefault="00DB43EE" w:rsidP="001857D0">
      <w:pPr>
        <w:suppressAutoHyphens/>
        <w:ind w:firstLine="567"/>
        <w:rPr>
          <w:sz w:val="28"/>
          <w:szCs w:val="28"/>
        </w:rPr>
      </w:pPr>
    </w:p>
    <w:p w:rsidR="00DB43EE" w:rsidRDefault="00DB43EE" w:rsidP="005654A0">
      <w:pPr>
        <w:suppressAutoHyphens/>
        <w:ind w:firstLine="5103"/>
        <w:jc w:val="both"/>
        <w:rPr>
          <w:bCs/>
          <w:sz w:val="28"/>
          <w:szCs w:val="28"/>
        </w:rPr>
      </w:pPr>
    </w:p>
    <w:p w:rsidR="00DB43EE" w:rsidRDefault="00DB43EE" w:rsidP="005654A0">
      <w:pPr>
        <w:suppressAutoHyphens/>
        <w:ind w:firstLine="5103"/>
        <w:jc w:val="both"/>
        <w:rPr>
          <w:bCs/>
          <w:sz w:val="28"/>
          <w:szCs w:val="28"/>
        </w:rPr>
      </w:pPr>
    </w:p>
    <w:p w:rsidR="00DB43EE" w:rsidRDefault="00DB43EE" w:rsidP="005654A0">
      <w:pPr>
        <w:suppressAutoHyphens/>
        <w:ind w:firstLine="5103"/>
        <w:jc w:val="both"/>
        <w:rPr>
          <w:bCs/>
          <w:sz w:val="28"/>
          <w:szCs w:val="28"/>
        </w:rPr>
      </w:pPr>
    </w:p>
    <w:p w:rsidR="00DB43EE" w:rsidRDefault="00DB43EE" w:rsidP="005654A0">
      <w:pPr>
        <w:suppressAutoHyphens/>
        <w:ind w:firstLine="5103"/>
        <w:jc w:val="both"/>
        <w:rPr>
          <w:bCs/>
          <w:sz w:val="28"/>
          <w:szCs w:val="28"/>
        </w:rPr>
      </w:pPr>
    </w:p>
    <w:p w:rsidR="00DB43EE" w:rsidRDefault="00DB43EE" w:rsidP="005654A0">
      <w:pPr>
        <w:suppressAutoHyphens/>
        <w:ind w:firstLine="5103"/>
        <w:jc w:val="both"/>
        <w:rPr>
          <w:bCs/>
          <w:sz w:val="28"/>
          <w:szCs w:val="28"/>
        </w:rPr>
      </w:pPr>
    </w:p>
    <w:p w:rsidR="00DB43EE" w:rsidRPr="005654A0" w:rsidRDefault="00DB43EE" w:rsidP="005654A0">
      <w:pPr>
        <w:suppressAutoHyphens/>
        <w:ind w:firstLine="5103"/>
        <w:jc w:val="both"/>
        <w:rPr>
          <w:bCs/>
          <w:sz w:val="28"/>
          <w:szCs w:val="28"/>
        </w:rPr>
      </w:pPr>
    </w:p>
    <w:p w:rsidR="00DB43EE" w:rsidRPr="005654A0" w:rsidRDefault="00DB43EE" w:rsidP="00DD1994">
      <w:pPr>
        <w:suppressAutoHyphens/>
        <w:ind w:left="4536"/>
        <w:jc w:val="both"/>
        <w:rPr>
          <w:sz w:val="28"/>
          <w:szCs w:val="28"/>
        </w:rPr>
      </w:pPr>
      <w:r w:rsidRPr="005654A0">
        <w:rPr>
          <w:bCs/>
          <w:sz w:val="28"/>
          <w:szCs w:val="28"/>
        </w:rPr>
        <w:t xml:space="preserve">ПРИЛОЖЕНИЕ </w:t>
      </w:r>
    </w:p>
    <w:p w:rsidR="00DB43EE" w:rsidRPr="005654A0" w:rsidRDefault="00DB43EE" w:rsidP="00DD1994">
      <w:pPr>
        <w:suppressAutoHyphens/>
        <w:ind w:left="4536"/>
        <w:jc w:val="both"/>
        <w:rPr>
          <w:bCs/>
          <w:sz w:val="28"/>
          <w:szCs w:val="28"/>
        </w:rPr>
      </w:pPr>
    </w:p>
    <w:p w:rsidR="00DB43EE" w:rsidRPr="005654A0" w:rsidRDefault="00DB43EE" w:rsidP="00DD1994">
      <w:pPr>
        <w:pStyle w:val="NoSpacing"/>
        <w:suppressAutoHyphens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654A0">
        <w:rPr>
          <w:rFonts w:ascii="Times New Roman" w:hAnsi="Times New Roman" w:cs="Times New Roman"/>
          <w:sz w:val="28"/>
          <w:szCs w:val="28"/>
        </w:rPr>
        <w:t>УТВЕРЖДЕН</w:t>
      </w:r>
    </w:p>
    <w:p w:rsidR="00DB43EE" w:rsidRPr="005654A0" w:rsidRDefault="00DB43EE" w:rsidP="00DD1994">
      <w:pPr>
        <w:pStyle w:val="NoSpacing"/>
        <w:suppressAutoHyphens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654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B43EE" w:rsidRPr="005654A0" w:rsidRDefault="00DB43EE" w:rsidP="00DD1994">
      <w:pPr>
        <w:pStyle w:val="NoSpacing"/>
        <w:suppressAutoHyphens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5654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43EE" w:rsidRPr="005654A0" w:rsidRDefault="00DB43EE" w:rsidP="00DD1994">
      <w:pPr>
        <w:pStyle w:val="NoSpacing"/>
        <w:suppressAutoHyphens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654A0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DB43EE" w:rsidRPr="005654A0" w:rsidRDefault="00DB43EE" w:rsidP="00DD1994">
      <w:pPr>
        <w:suppressAutoHyphens/>
        <w:ind w:left="4536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от _______________ № ____</w:t>
      </w:r>
    </w:p>
    <w:p w:rsidR="00DB43EE" w:rsidRPr="005654A0" w:rsidRDefault="00DB43EE" w:rsidP="00B970A0">
      <w:pPr>
        <w:suppressAutoHyphens/>
        <w:ind w:left="5103"/>
        <w:jc w:val="both"/>
        <w:outlineLvl w:val="0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center"/>
        <w:outlineLvl w:val="0"/>
        <w:rPr>
          <w:b/>
          <w:sz w:val="28"/>
          <w:szCs w:val="28"/>
        </w:rPr>
      </w:pPr>
      <w:r w:rsidRPr="005654A0">
        <w:rPr>
          <w:b/>
          <w:sz w:val="28"/>
          <w:szCs w:val="28"/>
        </w:rPr>
        <w:t>АДМИНИСТРАТИВНЫЙ РЕГЛАМЕНТ</w:t>
      </w:r>
    </w:p>
    <w:p w:rsidR="00DB43EE" w:rsidRPr="005654A0" w:rsidRDefault="00DB43EE" w:rsidP="00A94D2C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A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A94D2C">
        <w:rPr>
          <w:rFonts w:ascii="Times New Roman" w:hAnsi="Times New Roman" w:cs="Times New Roman"/>
          <w:sz w:val="28"/>
          <w:szCs w:val="28"/>
        </w:rPr>
        <w:t>Регистрация и учет заявлений граждан, нуждающихся в получении садовых, огородны</w:t>
      </w:r>
      <w:r>
        <w:rPr>
          <w:rFonts w:ascii="Times New Roman" w:hAnsi="Times New Roman" w:cs="Times New Roman"/>
          <w:sz w:val="28"/>
          <w:szCs w:val="28"/>
        </w:rPr>
        <w:t>х или дачных земельных участков</w:t>
      </w:r>
      <w:r w:rsidRPr="005654A0">
        <w:rPr>
          <w:rFonts w:ascii="Times New Roman" w:hAnsi="Times New Roman" w:cs="Times New Roman"/>
          <w:sz w:val="28"/>
          <w:szCs w:val="28"/>
        </w:rPr>
        <w:t>»</w:t>
      </w:r>
    </w:p>
    <w:p w:rsidR="00DB43EE" w:rsidRPr="005654A0" w:rsidRDefault="00DB43EE" w:rsidP="005654A0">
      <w:pPr>
        <w:suppressAutoHyphens/>
        <w:ind w:firstLine="567"/>
        <w:jc w:val="both"/>
        <w:rPr>
          <w:snapToGrid w:val="0"/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napToGrid w:val="0"/>
          <w:sz w:val="28"/>
          <w:szCs w:val="28"/>
        </w:rPr>
      </w:pPr>
    </w:p>
    <w:p w:rsidR="00DB43EE" w:rsidRPr="005654A0" w:rsidRDefault="00DB43EE" w:rsidP="005654A0">
      <w:pPr>
        <w:pStyle w:val="Heading1"/>
        <w:suppressAutoHyphens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5654A0">
        <w:rPr>
          <w:rFonts w:ascii="Times New Roman" w:hAnsi="Times New Roman"/>
          <w:sz w:val="28"/>
          <w:szCs w:val="28"/>
        </w:rPr>
        <w:t>1. Общие положения</w:t>
      </w:r>
    </w:p>
    <w:bookmarkEnd w:id="1"/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5654A0">
        <w:rPr>
          <w:sz w:val="28"/>
          <w:szCs w:val="28"/>
        </w:rPr>
        <w:t>1.1. Предмет регулирования.</w:t>
      </w:r>
    </w:p>
    <w:p w:rsidR="00DB43EE" w:rsidRPr="005654A0" w:rsidRDefault="00DB43EE" w:rsidP="005654A0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5654A0">
        <w:rPr>
          <w:sz w:val="28"/>
          <w:szCs w:val="28"/>
        </w:rPr>
        <w:t>Настоящий административный регламент (далее – регламент) определяет стандарт предоставления муниципальной услуги, состав, последовательность и сроки выполнения административных процедур при предоставлении муниципальной услуги по регист</w:t>
      </w:r>
      <w:r>
        <w:rPr>
          <w:sz w:val="28"/>
          <w:szCs w:val="28"/>
        </w:rPr>
        <w:t xml:space="preserve">рации и учету заявлений граждан, </w:t>
      </w:r>
      <w:r w:rsidRPr="005654A0">
        <w:rPr>
          <w:sz w:val="28"/>
          <w:szCs w:val="28"/>
        </w:rPr>
        <w:t xml:space="preserve">нуждающихся в получении садовых, огородных или дачных земельных участков на территории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а также должностных лиц, ответственных за предоставление муниципальной услуги.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654A0">
        <w:rPr>
          <w:sz w:val="28"/>
          <w:szCs w:val="28"/>
        </w:rPr>
        <w:t>1.2. Круг заявителей.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Заявителями, имеющими право на получение муниципальной услуги являются граждане, проживающие на территории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</w:t>
      </w:r>
      <w:r>
        <w:rPr>
          <w:sz w:val="28"/>
          <w:szCs w:val="28"/>
        </w:rPr>
        <w:t>,</w:t>
      </w:r>
      <w:r w:rsidRPr="005654A0">
        <w:rPr>
          <w:sz w:val="28"/>
          <w:szCs w:val="28"/>
        </w:rPr>
        <w:t xml:space="preserve"> </w:t>
      </w:r>
      <w:r w:rsidRPr="00870F60">
        <w:rPr>
          <w:sz w:val="28"/>
          <w:szCs w:val="28"/>
        </w:rPr>
        <w:t>нуждающи</w:t>
      </w:r>
      <w:r>
        <w:rPr>
          <w:sz w:val="28"/>
          <w:szCs w:val="28"/>
        </w:rPr>
        <w:t xml:space="preserve">еся </w:t>
      </w:r>
      <w:r w:rsidRPr="005654A0">
        <w:rPr>
          <w:sz w:val="28"/>
          <w:szCs w:val="28"/>
        </w:rPr>
        <w:t>в получении садового, огородного или дачного земельного участка, либо обладающие полномочиями, в соответствии с законодательством РФ, выступать от имени заявителей</w:t>
      </w:r>
      <w:r>
        <w:rPr>
          <w:sz w:val="28"/>
          <w:szCs w:val="28"/>
        </w:rPr>
        <w:t xml:space="preserve"> </w:t>
      </w:r>
      <w:r w:rsidRPr="005654A0">
        <w:rPr>
          <w:sz w:val="28"/>
          <w:szCs w:val="28"/>
        </w:rPr>
        <w:t>при предоставлении муниципальной услуги</w:t>
      </w:r>
      <w:r>
        <w:rPr>
          <w:sz w:val="28"/>
          <w:szCs w:val="28"/>
        </w:rPr>
        <w:t xml:space="preserve"> </w:t>
      </w:r>
      <w:r w:rsidRPr="005654A0">
        <w:rPr>
          <w:sz w:val="28"/>
          <w:szCs w:val="28"/>
        </w:rPr>
        <w:t>(далее – заявители).</w:t>
      </w:r>
    </w:p>
    <w:p w:rsidR="00DB43EE" w:rsidRPr="005654A0" w:rsidRDefault="00DB43EE" w:rsidP="005654A0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1.3. Сведения об органе, предоставляющем муниципальную услугу:</w:t>
      </w:r>
    </w:p>
    <w:p w:rsidR="00DB43EE" w:rsidRPr="00DE595B" w:rsidRDefault="00DB43EE" w:rsidP="00E8695A">
      <w:pPr>
        <w:autoSpaceDE w:val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1.3.1. </w:t>
      </w:r>
      <w:r w:rsidRPr="00DE595B">
        <w:rPr>
          <w:sz w:val="28"/>
          <w:szCs w:val="28"/>
        </w:rPr>
        <w:t xml:space="preserve">Сведения об администрации Новоленинского сельского поселения Тимашевского района: </w:t>
      </w:r>
    </w:p>
    <w:p w:rsidR="00DB43EE" w:rsidRPr="00E8695A" w:rsidRDefault="00DB43EE" w:rsidP="00E8695A">
      <w:pPr>
        <w:pStyle w:val="BodyText"/>
        <w:tabs>
          <w:tab w:val="left" w:pos="862"/>
        </w:tabs>
        <w:spacing w:line="324" w:lineRule="exact"/>
        <w:ind w:right="-2" w:firstLine="567"/>
        <w:rPr>
          <w:rFonts w:ascii="Times New Roman" w:hAnsi="Times New Roman"/>
          <w:color w:val="auto"/>
          <w:sz w:val="28"/>
          <w:szCs w:val="28"/>
        </w:rPr>
      </w:pPr>
      <w:r w:rsidRPr="00E8695A">
        <w:rPr>
          <w:rFonts w:ascii="Times New Roman" w:hAnsi="Times New Roman"/>
          <w:color w:val="auto"/>
          <w:sz w:val="28"/>
          <w:szCs w:val="28"/>
        </w:rPr>
        <w:t>Адрес: 352741, Краснодарский край, Тимашевский район, х. Ленинский, ул. Космонавтов, 10.</w:t>
      </w:r>
    </w:p>
    <w:p w:rsidR="00DB43EE" w:rsidRPr="00E8695A" w:rsidRDefault="00DB43EE" w:rsidP="00E8695A">
      <w:pPr>
        <w:pStyle w:val="BodyText"/>
        <w:spacing w:line="324" w:lineRule="exact"/>
        <w:ind w:right="140" w:firstLine="567"/>
        <w:rPr>
          <w:rFonts w:ascii="Times New Roman" w:hAnsi="Times New Roman"/>
          <w:color w:val="auto"/>
          <w:sz w:val="28"/>
          <w:szCs w:val="28"/>
        </w:rPr>
      </w:pPr>
      <w:r w:rsidRPr="00E8695A">
        <w:rPr>
          <w:rFonts w:ascii="Times New Roman" w:hAnsi="Times New Roman"/>
          <w:color w:val="auto"/>
          <w:sz w:val="28"/>
          <w:szCs w:val="28"/>
        </w:rPr>
        <w:t>Телефон/факс: (86130)39-1-80.Телефон для справок:</w:t>
      </w:r>
      <w:r w:rsidRPr="00E8695A">
        <w:rPr>
          <w:rFonts w:ascii="Times New Roman" w:hAnsi="Times New Roman"/>
          <w:bCs/>
          <w:color w:val="auto"/>
          <w:sz w:val="28"/>
          <w:szCs w:val="28"/>
        </w:rPr>
        <w:t xml:space="preserve"> 39-3-67.</w:t>
      </w:r>
    </w:p>
    <w:p w:rsidR="00DB43EE" w:rsidRPr="00E8695A" w:rsidRDefault="00DB43EE" w:rsidP="00E8695A">
      <w:pPr>
        <w:pStyle w:val="BodyText"/>
        <w:spacing w:line="324" w:lineRule="exact"/>
        <w:ind w:right="40" w:firstLine="567"/>
        <w:rPr>
          <w:rFonts w:ascii="Times New Roman" w:hAnsi="Times New Roman"/>
          <w:color w:val="auto"/>
          <w:sz w:val="28"/>
          <w:szCs w:val="28"/>
        </w:rPr>
      </w:pPr>
      <w:r w:rsidRPr="00E8695A">
        <w:rPr>
          <w:rFonts w:ascii="Times New Roman" w:hAnsi="Times New Roman"/>
          <w:color w:val="auto"/>
          <w:sz w:val="28"/>
          <w:szCs w:val="28"/>
        </w:rPr>
        <w:t xml:space="preserve">График (режим) работы администрации Новоленинского сельского поселения  Тимашевского района: ежедневно, кроме субботы, воскресенья и нерабочих праздничных дней, с 8.00 до 17.00 часов (перерыв - с 12.00 до 14.00), накануне нерабочих праздничных дней с 08.00 до 16.00 часов (перерыв 12.00 до 14.00). </w:t>
      </w:r>
    </w:p>
    <w:p w:rsidR="00DB43EE" w:rsidRPr="005654A0" w:rsidRDefault="00DB43EE" w:rsidP="00E8695A">
      <w:pPr>
        <w:ind w:firstLine="567"/>
        <w:jc w:val="both"/>
        <w:rPr>
          <w:sz w:val="28"/>
          <w:szCs w:val="28"/>
        </w:rPr>
      </w:pPr>
      <w:r w:rsidRPr="00E8695A">
        <w:rPr>
          <w:sz w:val="28"/>
          <w:szCs w:val="28"/>
        </w:rPr>
        <w:t xml:space="preserve"> Официальный сайт в телекоммуникационной сети «Интернет»:  </w:t>
      </w:r>
      <w:hyperlink r:id="rId5" w:history="1">
        <w:r w:rsidRPr="00E8695A">
          <w:rPr>
            <w:rStyle w:val="Hyperlink"/>
            <w:color w:val="auto"/>
            <w:sz w:val="28"/>
            <w:szCs w:val="28"/>
            <w:lang w:val="en-US"/>
          </w:rPr>
          <w:t>novoleninsk</w:t>
        </w:r>
        <w:r w:rsidRPr="00E8695A">
          <w:rPr>
            <w:rStyle w:val="Hyperlink"/>
            <w:color w:val="auto"/>
            <w:sz w:val="28"/>
            <w:szCs w:val="28"/>
          </w:rPr>
          <w:t>.ru</w:t>
        </w:r>
      </w:hyperlink>
      <w:r w:rsidRPr="00E8695A">
        <w:rPr>
          <w:sz w:val="28"/>
          <w:szCs w:val="28"/>
        </w:rPr>
        <w:t>.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654A0">
        <w:rPr>
          <w:sz w:val="28"/>
          <w:szCs w:val="28"/>
        </w:rPr>
        <w:t xml:space="preserve">1.3.2. Информация о структурном подразделении </w:t>
      </w:r>
      <w:r>
        <w:rPr>
          <w:sz w:val="28"/>
          <w:szCs w:val="28"/>
        </w:rPr>
        <w:t>Администрации поселения</w:t>
      </w:r>
      <w:r w:rsidRPr="005654A0">
        <w:rPr>
          <w:sz w:val="28"/>
          <w:szCs w:val="28"/>
        </w:rPr>
        <w:t>, непосредственно предоставляющем муниципальную услугу: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5654A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района: </w:t>
      </w:r>
    </w:p>
    <w:p w:rsidR="00DB43EE" w:rsidRPr="00E8695A" w:rsidRDefault="00DB43EE" w:rsidP="00E8695A">
      <w:pPr>
        <w:pStyle w:val="BodyText"/>
        <w:tabs>
          <w:tab w:val="left" w:pos="862"/>
        </w:tabs>
        <w:spacing w:line="324" w:lineRule="exact"/>
        <w:ind w:right="-2" w:firstLine="567"/>
        <w:rPr>
          <w:rFonts w:ascii="Times New Roman" w:hAnsi="Times New Roman"/>
          <w:color w:val="auto"/>
          <w:sz w:val="28"/>
          <w:szCs w:val="28"/>
        </w:rPr>
      </w:pPr>
      <w:r w:rsidRPr="00E8695A">
        <w:rPr>
          <w:rFonts w:ascii="Times New Roman" w:hAnsi="Times New Roman"/>
          <w:color w:val="auto"/>
          <w:sz w:val="28"/>
          <w:szCs w:val="28"/>
        </w:rPr>
        <w:t>Адрес: 352741, Краснодарский край, Тимашевский район, х. Ленинский, ул. Космонавтов, 10.</w:t>
      </w:r>
    </w:p>
    <w:p w:rsidR="00DB43EE" w:rsidRPr="00F55EBF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Официальный </w:t>
      </w:r>
      <w:r w:rsidRPr="00F55EBF">
        <w:rPr>
          <w:sz w:val="28"/>
          <w:szCs w:val="28"/>
        </w:rPr>
        <w:t xml:space="preserve">адрес электронной почты: </w:t>
      </w:r>
      <w:r w:rsidRPr="00F55EBF">
        <w:rPr>
          <w:sz w:val="28"/>
          <w:szCs w:val="28"/>
          <w:u w:val="single"/>
          <w:lang w:eastAsia="ar-SA"/>
        </w:rPr>
        <w:t>novoleninsk2</w:t>
      </w:r>
      <w:hyperlink r:id="rId6" w:history="1">
        <w:r w:rsidRPr="00F55EBF">
          <w:rPr>
            <w:sz w:val="28"/>
            <w:szCs w:val="28"/>
            <w:u w:val="single"/>
            <w:lang w:eastAsia="ar-SA"/>
          </w:rPr>
          <w:t>@mail.ru</w:t>
        </w:r>
      </w:hyperlink>
      <w:r w:rsidRPr="00F55EBF">
        <w:rPr>
          <w:sz w:val="28"/>
          <w:szCs w:val="28"/>
        </w:rPr>
        <w:t>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График (режим) работы отдела: понедельник, вторник, четверг – с 8.</w:t>
      </w:r>
      <w:r>
        <w:rPr>
          <w:sz w:val="28"/>
          <w:szCs w:val="28"/>
        </w:rPr>
        <w:t>00</w:t>
      </w:r>
      <w:r w:rsidRPr="005654A0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5654A0">
        <w:rPr>
          <w:sz w:val="28"/>
          <w:szCs w:val="28"/>
        </w:rPr>
        <w:t>.00 (перерыв – с 12.00 до 1</w:t>
      </w:r>
      <w:r>
        <w:rPr>
          <w:sz w:val="28"/>
          <w:szCs w:val="28"/>
        </w:rPr>
        <w:t>4</w:t>
      </w:r>
      <w:r w:rsidRPr="005654A0">
        <w:rPr>
          <w:sz w:val="28"/>
          <w:szCs w:val="28"/>
        </w:rPr>
        <w:t>.00), суббота, воскресенье – выходные дни,</w:t>
      </w:r>
      <w:r>
        <w:rPr>
          <w:sz w:val="28"/>
          <w:szCs w:val="28"/>
        </w:rPr>
        <w:t xml:space="preserve"> </w:t>
      </w:r>
      <w:r w:rsidRPr="005654A0">
        <w:rPr>
          <w:sz w:val="28"/>
          <w:szCs w:val="28"/>
        </w:rPr>
        <w:t>накануне нерабочих праздничных дней с 08.</w:t>
      </w:r>
      <w:r>
        <w:rPr>
          <w:sz w:val="28"/>
          <w:szCs w:val="28"/>
        </w:rPr>
        <w:t>00</w:t>
      </w:r>
      <w:r w:rsidRPr="005654A0">
        <w:rPr>
          <w:sz w:val="28"/>
          <w:szCs w:val="28"/>
        </w:rPr>
        <w:t xml:space="preserve"> до 15.00 часов (перерыв 12.00 до 13.00 часов).</w:t>
      </w:r>
    </w:p>
    <w:p w:rsidR="00DB43EE" w:rsidRPr="005654A0" w:rsidRDefault="00DB43EE" w:rsidP="005654A0">
      <w:pPr>
        <w:suppressAutoHyphens/>
        <w:autoSpaceDE w:val="0"/>
        <w:ind w:firstLine="567"/>
        <w:jc w:val="both"/>
        <w:rPr>
          <w:bCs/>
          <w:sz w:val="28"/>
          <w:szCs w:val="28"/>
        </w:rPr>
      </w:pPr>
      <w:r w:rsidRPr="005654A0">
        <w:rPr>
          <w:sz w:val="28"/>
          <w:szCs w:val="28"/>
        </w:rPr>
        <w:t xml:space="preserve">1.4. Сведения о многофункциональном центре, </w:t>
      </w:r>
      <w:r w:rsidRPr="005654A0">
        <w:rPr>
          <w:bCs/>
          <w:sz w:val="28"/>
          <w:szCs w:val="28"/>
        </w:rPr>
        <w:t>уполномоченном на организацию предоставления муниципальных услуг, в том числе в электронной форме, по принципу «одного окна»: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населению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района» (далее - МКУ «МФЦ»): 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352700, г"/>
        </w:smartTagPr>
        <w:r w:rsidRPr="005654A0">
          <w:rPr>
            <w:sz w:val="28"/>
            <w:szCs w:val="28"/>
          </w:rPr>
          <w:t>352700, г</w:t>
        </w:r>
      </w:smartTag>
      <w:r w:rsidRPr="005654A0">
        <w:rPr>
          <w:sz w:val="28"/>
          <w:szCs w:val="28"/>
        </w:rPr>
        <w:t xml:space="preserve">.Тимашевск, ул.Пионерская, 90А; 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телефоны: 8 (86130) 4-27-55, 4-25-82,4-28-72, 4-26-87 (факс);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официальный адрес электронной почты: m</w:t>
      </w:r>
      <w:r w:rsidRPr="005654A0">
        <w:rPr>
          <w:sz w:val="28"/>
          <w:szCs w:val="28"/>
          <w:lang w:val="en-US"/>
        </w:rPr>
        <w:t>fctim</w:t>
      </w:r>
      <w:r w:rsidRPr="005654A0">
        <w:rPr>
          <w:sz w:val="28"/>
          <w:szCs w:val="28"/>
        </w:rPr>
        <w:t>@</w:t>
      </w:r>
      <w:r w:rsidRPr="005654A0">
        <w:rPr>
          <w:sz w:val="28"/>
          <w:szCs w:val="28"/>
          <w:lang w:val="en-US"/>
        </w:rPr>
        <w:t>yandex</w:t>
      </w:r>
      <w:r w:rsidRPr="005654A0">
        <w:rPr>
          <w:sz w:val="28"/>
          <w:szCs w:val="28"/>
        </w:rPr>
        <w:t>.ru;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график (режим) работы: ежедневно, кроме воскресенья и нерабочих праздничных дней,</w:t>
      </w:r>
      <w:r>
        <w:rPr>
          <w:sz w:val="28"/>
          <w:szCs w:val="28"/>
        </w:rPr>
        <w:t xml:space="preserve"> </w:t>
      </w:r>
      <w:r w:rsidRPr="005654A0">
        <w:rPr>
          <w:sz w:val="28"/>
          <w:szCs w:val="28"/>
        </w:rPr>
        <w:t>понедельник – пятница, кроме среды, с 8.00 до 18.00; среда с 8.00 до 20.00, суббота – с8.00 до 14.00; перерывов – нет; выходной - воскресенье.</w:t>
      </w:r>
    </w:p>
    <w:p w:rsidR="00DB43EE" w:rsidRPr="00B970A0" w:rsidRDefault="00DB43EE" w:rsidP="005654A0">
      <w:pPr>
        <w:pStyle w:val="a"/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0A0">
        <w:rPr>
          <w:rFonts w:ascii="Times New Roman" w:hAnsi="Times New Roman" w:cs="Times New Roman"/>
          <w:bCs/>
          <w:sz w:val="28"/>
          <w:szCs w:val="28"/>
        </w:rPr>
        <w:t>1.5. Сведения об органах, участвующих в предоставлении муниципальной услуги:</w:t>
      </w:r>
    </w:p>
    <w:p w:rsidR="00DB43EE" w:rsidRPr="00B970A0" w:rsidRDefault="00DB43EE" w:rsidP="00B970A0">
      <w:pPr>
        <w:ind w:firstLine="567"/>
        <w:jc w:val="both"/>
        <w:rPr>
          <w:kern w:val="1"/>
          <w:sz w:val="28"/>
          <w:szCs w:val="28"/>
        </w:rPr>
      </w:pPr>
      <w:r w:rsidRPr="00B970A0">
        <w:rPr>
          <w:kern w:val="1"/>
          <w:sz w:val="28"/>
          <w:szCs w:val="28"/>
        </w:rPr>
        <w:t>- Тимашевский отдел Управления Федеральной службы государственной регистрации, кадастра и картографии по Краснодарскому краю:</w:t>
      </w:r>
    </w:p>
    <w:p w:rsidR="00DB43EE" w:rsidRPr="00B970A0" w:rsidRDefault="00DB43EE" w:rsidP="00B970A0">
      <w:pPr>
        <w:ind w:firstLine="567"/>
        <w:jc w:val="both"/>
        <w:rPr>
          <w:kern w:val="1"/>
          <w:sz w:val="28"/>
          <w:szCs w:val="28"/>
        </w:rPr>
      </w:pPr>
      <w:r w:rsidRPr="00B970A0">
        <w:rPr>
          <w:kern w:val="1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352700, г"/>
        </w:smartTagPr>
        <w:r w:rsidRPr="00B970A0">
          <w:rPr>
            <w:kern w:val="1"/>
            <w:sz w:val="28"/>
            <w:szCs w:val="28"/>
          </w:rPr>
          <w:t>352700, г</w:t>
        </w:r>
      </w:smartTag>
      <w:r w:rsidRPr="00B970A0">
        <w:rPr>
          <w:kern w:val="1"/>
          <w:sz w:val="28"/>
          <w:szCs w:val="28"/>
        </w:rPr>
        <w:t>. Тимашевск, ул.Пионерская, 97</w:t>
      </w:r>
      <w:r w:rsidRPr="00B970A0">
        <w:rPr>
          <w:bCs/>
          <w:kern w:val="1"/>
          <w:sz w:val="28"/>
          <w:szCs w:val="28"/>
        </w:rPr>
        <w:t>;</w:t>
      </w:r>
    </w:p>
    <w:p w:rsidR="00DB43EE" w:rsidRPr="00B970A0" w:rsidRDefault="00DB43EE" w:rsidP="00B970A0">
      <w:pPr>
        <w:ind w:firstLine="567"/>
        <w:jc w:val="both"/>
        <w:rPr>
          <w:kern w:val="1"/>
          <w:sz w:val="28"/>
          <w:szCs w:val="28"/>
        </w:rPr>
      </w:pPr>
      <w:r w:rsidRPr="00B970A0">
        <w:rPr>
          <w:kern w:val="1"/>
          <w:sz w:val="28"/>
          <w:szCs w:val="28"/>
        </w:rPr>
        <w:t>телефон 8 (86130) 4-22-87</w:t>
      </w:r>
      <w:r w:rsidRPr="00B970A0">
        <w:rPr>
          <w:bCs/>
          <w:kern w:val="1"/>
          <w:sz w:val="28"/>
          <w:szCs w:val="28"/>
        </w:rPr>
        <w:t>;</w:t>
      </w:r>
    </w:p>
    <w:p w:rsidR="00DB43EE" w:rsidRPr="005C6453" w:rsidRDefault="00DB43EE" w:rsidP="00B970A0">
      <w:pPr>
        <w:ind w:firstLine="567"/>
        <w:jc w:val="both"/>
        <w:rPr>
          <w:kern w:val="1"/>
          <w:sz w:val="28"/>
          <w:szCs w:val="28"/>
        </w:rPr>
      </w:pPr>
      <w:r w:rsidRPr="00B970A0">
        <w:rPr>
          <w:kern w:val="1"/>
          <w:sz w:val="28"/>
          <w:szCs w:val="28"/>
        </w:rPr>
        <w:t>график (режим) работы: понедельник, вторник, среда, четверг, пятница – с 9.00 до 18.00, перерыв – с 13.00 до 14.00, суббота, воскресенье – выходные дни</w:t>
      </w:r>
      <w:r w:rsidRPr="00B970A0">
        <w:rPr>
          <w:bCs/>
          <w:kern w:val="1"/>
          <w:sz w:val="28"/>
          <w:szCs w:val="28"/>
        </w:rPr>
        <w:t>;</w:t>
      </w:r>
    </w:p>
    <w:p w:rsidR="00DB43EE" w:rsidRPr="005654A0" w:rsidRDefault="00DB43EE" w:rsidP="005654A0">
      <w:pPr>
        <w:pStyle w:val="a"/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52"/>
      <w:r w:rsidRPr="005654A0">
        <w:rPr>
          <w:rFonts w:ascii="Times New Roman" w:hAnsi="Times New Roman" w:cs="Times New Roman"/>
          <w:bCs/>
          <w:sz w:val="28"/>
          <w:szCs w:val="28"/>
        </w:rPr>
        <w:t>1.6. Порядок и способы информирования о предоставлении муниципальной услуги.</w:t>
      </w:r>
    </w:p>
    <w:p w:rsidR="00DB43EE" w:rsidRPr="005654A0" w:rsidRDefault="00DB43EE" w:rsidP="005654A0">
      <w:pPr>
        <w:pStyle w:val="a0"/>
        <w:widowControl/>
        <w:suppressAutoHyphens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654A0">
        <w:rPr>
          <w:rFonts w:ascii="Times New Roman" w:hAnsi="Times New Roman" w:cs="Times New Roman"/>
          <w:bCs/>
          <w:sz w:val="28"/>
          <w:szCs w:val="28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DB43EE" w:rsidRPr="005654A0" w:rsidRDefault="00DB43EE" w:rsidP="005654A0">
      <w:pPr>
        <w:pStyle w:val="a0"/>
        <w:widowControl/>
        <w:suppressAutoHyphens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654A0">
        <w:rPr>
          <w:rFonts w:ascii="Times New Roman" w:hAnsi="Times New Roman" w:cs="Times New Roman"/>
          <w:bCs/>
          <w:sz w:val="28"/>
          <w:szCs w:val="28"/>
        </w:rPr>
        <w:t>1) в письменной форме на основании письменного обращения заявителя в Отдел;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bCs/>
          <w:sz w:val="28"/>
          <w:szCs w:val="28"/>
        </w:rPr>
        <w:t>Консультации в письменной форме предоставляются специалистами на основании письменного запроса заявителя в течение 30 календарных дней после получения этого запроса.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bCs/>
          <w:sz w:val="28"/>
          <w:szCs w:val="28"/>
        </w:rPr>
        <w:t xml:space="preserve">2) в устной форме по телефонам Отдела: </w:t>
      </w:r>
      <w:r w:rsidRPr="005654A0">
        <w:rPr>
          <w:sz w:val="28"/>
          <w:szCs w:val="28"/>
        </w:rPr>
        <w:t>88(86130) 7-17-02 и</w:t>
      </w:r>
      <w:r w:rsidRPr="005654A0">
        <w:rPr>
          <w:bCs/>
          <w:sz w:val="28"/>
          <w:szCs w:val="28"/>
        </w:rPr>
        <w:t xml:space="preserve"> МКУ «МФЦ»: 8(86130)4-25-82, 4-28-72, 4-26-87.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При консультировании по телефону специалист Отдела или МКУ «МФЦ» должен назвать свою фамилию, имя, отчество, должность, а затем – в вежливой форме четко и подробно проинформировать обратившегося по интересующим вопросам.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3) в устной форме при личном обращении в Отдел;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4) в письменной форме при устном обращении заявителя в МКУ «МФЦ»;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5) в форме электронного документа по адресу электронной почты, указанному в обращении.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Прием заявителей в целях консультирования осуществляется в Отделе и в МКУ «МФЦ» в соответствии с графиком их работы. 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Консультации предоставляются по вопросам: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времени приема и выдачи документов;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сроков предоставления услуги;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Все консультации являются бесплатными.</w:t>
      </w:r>
    </w:p>
    <w:p w:rsidR="00DB43EE" w:rsidRPr="005654A0" w:rsidRDefault="00DB43EE" w:rsidP="005654A0">
      <w:pPr>
        <w:suppressAutoHyphens/>
        <w:ind w:firstLine="567"/>
        <w:jc w:val="both"/>
        <w:rPr>
          <w:rStyle w:val="a1"/>
          <w:b w:val="0"/>
          <w:color w:val="auto"/>
          <w:sz w:val="28"/>
          <w:szCs w:val="28"/>
        </w:rPr>
      </w:pPr>
      <w:r w:rsidRPr="005654A0">
        <w:rPr>
          <w:rStyle w:val="a1"/>
          <w:b w:val="0"/>
          <w:color w:val="auto"/>
          <w:sz w:val="28"/>
          <w:szCs w:val="28"/>
        </w:rPr>
        <w:t>1.7. Порядок, форма и место размещения информации о предоставлении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sz w:val="28"/>
          <w:szCs w:val="28"/>
        </w:rPr>
        <w:t>Информация о предоставлении муниципальной услуги</w:t>
      </w:r>
      <w:r w:rsidRPr="005654A0">
        <w:rPr>
          <w:bCs/>
          <w:sz w:val="28"/>
          <w:szCs w:val="28"/>
        </w:rPr>
        <w:t>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1) в электронной форме: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Администрация поселения</w:t>
      </w:r>
      <w:r w:rsidRPr="005654A0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7" w:history="1">
        <w:r w:rsidRPr="00002D40">
          <w:rPr>
            <w:rStyle w:val="Hyperlink"/>
            <w:sz w:val="28"/>
            <w:szCs w:val="28"/>
            <w:lang w:eastAsia="ar-SA"/>
          </w:rPr>
          <w:t>www.novoleninsk.ru</w:t>
        </w:r>
      </w:hyperlink>
      <w:r w:rsidRPr="005654A0">
        <w:rPr>
          <w:sz w:val="28"/>
          <w:szCs w:val="28"/>
        </w:rPr>
        <w:t>);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8" w:history="1">
        <w:r w:rsidRPr="005654A0">
          <w:rPr>
            <w:rStyle w:val="Hyperlink"/>
            <w:color w:val="auto"/>
            <w:sz w:val="28"/>
            <w:szCs w:val="28"/>
          </w:rPr>
          <w:t>www.gosuslugi.ru</w:t>
        </w:r>
      </w:hyperlink>
      <w:r w:rsidRPr="005654A0">
        <w:rPr>
          <w:sz w:val="28"/>
          <w:szCs w:val="28"/>
        </w:rPr>
        <w:t xml:space="preserve"> или на портале государственных и муниципальных услуг Краснодарского края (</w:t>
      </w:r>
      <w:hyperlink r:id="rId9" w:history="1">
        <w:r w:rsidRPr="005654A0">
          <w:rPr>
            <w:rStyle w:val="Hyperlink"/>
            <w:color w:val="auto"/>
            <w:sz w:val="28"/>
            <w:szCs w:val="28"/>
          </w:rPr>
          <w:t>http://pgu.krasnodar.ru</w:t>
        </w:r>
      </w:hyperlink>
      <w:r w:rsidRPr="005654A0">
        <w:rPr>
          <w:sz w:val="28"/>
          <w:szCs w:val="28"/>
        </w:rPr>
        <w:t>);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2) на бумажном носителе</w:t>
      </w:r>
      <w:r w:rsidRPr="005654A0">
        <w:rPr>
          <w:bCs/>
          <w:sz w:val="28"/>
          <w:szCs w:val="28"/>
        </w:rPr>
        <w:t xml:space="preserve"> – </w:t>
      </w:r>
      <w:r w:rsidRPr="005654A0">
        <w:rPr>
          <w:sz w:val="28"/>
          <w:szCs w:val="28"/>
        </w:rPr>
        <w:t>на информационных стендах в местах ожидания приема заявителей.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О предоставлении муниципальной услуги размещается следующая информация: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порядок предоставления муниципальной услуги;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- почтовый адрес, адрес официального сайта в информационно-телекоммуникационной сети «Интернет», контактные телефоны, часы работы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административный регламент;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нормативные правовые акты, регулирующие предоставление муниципальной услуги;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порядок получения заявителем разъяснений (консультаций);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форма заявления, необходимая для предоставления</w:t>
      </w:r>
      <w:r>
        <w:rPr>
          <w:sz w:val="28"/>
          <w:szCs w:val="28"/>
        </w:rPr>
        <w:t xml:space="preserve"> </w:t>
      </w:r>
      <w:r w:rsidRPr="005654A0">
        <w:rPr>
          <w:sz w:val="28"/>
          <w:szCs w:val="28"/>
        </w:rPr>
        <w:t>муниципальной услуги;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основания отказа в предоставлении муниципальной услуги;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- порядок обжалования решений, действий (бездействия)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должностных лиц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ответственных за предоставление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pStyle w:val="Heading1"/>
        <w:suppressAutoHyphens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5654A0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2.1.Наименование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Муниципальная услуга - «Регистрация и учет заявлений граждан</w:t>
      </w:r>
      <w:r>
        <w:rPr>
          <w:sz w:val="28"/>
          <w:szCs w:val="28"/>
        </w:rPr>
        <w:t>,</w:t>
      </w:r>
      <w:r w:rsidRPr="005654A0">
        <w:rPr>
          <w:sz w:val="28"/>
          <w:szCs w:val="28"/>
        </w:rPr>
        <w:t xml:space="preserve"> нуждающихся в получении садовых, огородных или дачных земельных участков».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2.2.Наименован</w:t>
      </w:r>
      <w:bookmarkStart w:id="3" w:name="_GoBack"/>
      <w:bookmarkEnd w:id="3"/>
      <w:r w:rsidRPr="005654A0">
        <w:rPr>
          <w:sz w:val="28"/>
          <w:szCs w:val="28"/>
        </w:rPr>
        <w:t>ие органа, предоставляющего муниципальную услугу.</w:t>
      </w:r>
    </w:p>
    <w:p w:rsidR="00DB43EE" w:rsidRPr="005654A0" w:rsidRDefault="00DB43EE" w:rsidP="005654A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услуга предоставляется администрацией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Услуга предоставляется непосредственно </w:t>
      </w:r>
      <w:r>
        <w:rPr>
          <w:sz w:val="28"/>
          <w:szCs w:val="28"/>
        </w:rPr>
        <w:t>специалистом</w:t>
      </w:r>
      <w:r w:rsidRPr="005654A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Pr="005654A0">
        <w:rPr>
          <w:sz w:val="28"/>
          <w:szCs w:val="28"/>
        </w:rPr>
        <w:t xml:space="preserve"> или МКУ «МФЦ (при обращении за услугой в МКУ «МФЦ»),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2.3. Описание результата предоставления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Результатом предоставления услуги является:</w:t>
      </w:r>
    </w:p>
    <w:p w:rsidR="00DB43EE" w:rsidRPr="00793AC2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1) при принятии решения </w:t>
      </w:r>
      <w:r>
        <w:rPr>
          <w:sz w:val="28"/>
          <w:szCs w:val="28"/>
        </w:rPr>
        <w:t>о р</w:t>
      </w:r>
      <w:r w:rsidRPr="005654A0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5654A0">
        <w:rPr>
          <w:sz w:val="28"/>
          <w:szCs w:val="28"/>
        </w:rPr>
        <w:t xml:space="preserve"> и учет</w:t>
      </w:r>
      <w:r>
        <w:rPr>
          <w:sz w:val="28"/>
          <w:szCs w:val="28"/>
        </w:rPr>
        <w:t>е</w:t>
      </w:r>
      <w:r w:rsidRPr="005654A0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5654A0">
        <w:rPr>
          <w:sz w:val="28"/>
          <w:szCs w:val="28"/>
        </w:rPr>
        <w:t xml:space="preserve"> гражда</w:t>
      </w:r>
      <w:r>
        <w:rPr>
          <w:sz w:val="28"/>
          <w:szCs w:val="28"/>
        </w:rPr>
        <w:t>ни</w:t>
      </w:r>
      <w:r w:rsidRPr="005654A0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5654A0">
        <w:rPr>
          <w:sz w:val="28"/>
          <w:szCs w:val="28"/>
        </w:rPr>
        <w:t xml:space="preserve"> в качестве</w:t>
      </w:r>
      <w:r w:rsidRPr="00793AC2">
        <w:rPr>
          <w:sz w:val="28"/>
          <w:szCs w:val="28"/>
        </w:rPr>
        <w:t xml:space="preserve"> нуждающегося в получении садового, огородного или дачного земельного участка:</w:t>
      </w:r>
    </w:p>
    <w:p w:rsidR="00DB43EE" w:rsidRPr="00793AC2" w:rsidRDefault="00DB43EE" w:rsidP="005654A0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5654A0">
        <w:rPr>
          <w:sz w:val="28"/>
          <w:szCs w:val="28"/>
        </w:rPr>
        <w:t xml:space="preserve">- </w:t>
      </w:r>
      <w:r w:rsidRPr="00F242F7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Новоленинского</w:t>
      </w:r>
      <w:r w:rsidRPr="00F242F7">
        <w:rPr>
          <w:sz w:val="28"/>
          <w:szCs w:val="28"/>
        </w:rPr>
        <w:t xml:space="preserve"> сельского поселения Тимашевско</w:t>
      </w:r>
      <w:r>
        <w:rPr>
          <w:sz w:val="28"/>
          <w:szCs w:val="28"/>
        </w:rPr>
        <w:t>го района об утверждении списка</w:t>
      </w:r>
      <w:r w:rsidRPr="00F242F7">
        <w:rPr>
          <w:sz w:val="28"/>
          <w:szCs w:val="28"/>
        </w:rPr>
        <w:t xml:space="preserve"> граждан</w:t>
      </w:r>
      <w:r w:rsidRPr="00793AC2">
        <w:rPr>
          <w:sz w:val="28"/>
          <w:szCs w:val="28"/>
        </w:rPr>
        <w:t xml:space="preserve">, </w:t>
      </w:r>
      <w:r w:rsidRPr="00793AC2">
        <w:rPr>
          <w:sz w:val="28"/>
          <w:szCs w:val="28"/>
          <w:shd w:val="clear" w:color="auto" w:fill="FFFFFF"/>
        </w:rPr>
        <w:t xml:space="preserve">нуждающихся предоставлении садового, огородного или дачного земельного участка; 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2) при принятии решения об отказе в предоставлении муниципальной услуги выдача заявителю: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- письма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об отказе в предоставлении услуги. </w:t>
      </w:r>
    </w:p>
    <w:p w:rsidR="00DB43EE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2.4. Срок предоставления услуги.</w:t>
      </w:r>
    </w:p>
    <w:p w:rsidR="00DB43EE" w:rsidRPr="009B6CFE" w:rsidRDefault="00DB43EE" w:rsidP="009B6CFE">
      <w:pPr>
        <w:suppressAutoHyphens/>
        <w:ind w:firstLine="567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Общий максимальный срок предоставления услуги составляет:</w:t>
      </w:r>
    </w:p>
    <w:p w:rsidR="00DB43EE" w:rsidRPr="009B6CFE" w:rsidRDefault="00DB43EE" w:rsidP="009B6CFE">
      <w:pPr>
        <w:suppressAutoHyphens/>
        <w:ind w:firstLine="567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 принятии решения о </w:t>
      </w:r>
      <w:r w:rsidRPr="009B6CFE">
        <w:rPr>
          <w:sz w:val="28"/>
          <w:szCs w:val="28"/>
        </w:rPr>
        <w:t xml:space="preserve">регистрации и учете заявления гражданина в качестве нуждающегося в получении садового, огородного или дачного земельного участка – </w:t>
      </w:r>
      <w:r>
        <w:rPr>
          <w:sz w:val="28"/>
          <w:szCs w:val="28"/>
        </w:rPr>
        <w:t>45</w:t>
      </w:r>
      <w:r w:rsidRPr="009B6CFE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9B6CFE">
        <w:rPr>
          <w:sz w:val="28"/>
          <w:szCs w:val="28"/>
        </w:rPr>
        <w:t xml:space="preserve"> дней со дня поступления заявления в Отделе или МКУ «МФЦ»;</w:t>
      </w:r>
    </w:p>
    <w:p w:rsidR="00DB43EE" w:rsidRPr="005654A0" w:rsidRDefault="00DB43EE" w:rsidP="009B6CFE">
      <w:pPr>
        <w:suppressAutoHyphens/>
        <w:ind w:firstLine="567"/>
        <w:jc w:val="both"/>
        <w:rPr>
          <w:sz w:val="28"/>
          <w:szCs w:val="28"/>
        </w:rPr>
      </w:pPr>
      <w:r w:rsidRPr="009B6CFE">
        <w:rPr>
          <w:sz w:val="28"/>
          <w:szCs w:val="28"/>
        </w:rPr>
        <w:tab/>
        <w:t>- при принятии решения об отказе в предоставлении муниципальной услуги –</w:t>
      </w:r>
      <w:r>
        <w:rPr>
          <w:sz w:val="28"/>
          <w:szCs w:val="28"/>
        </w:rPr>
        <w:t>14</w:t>
      </w:r>
      <w:r w:rsidRPr="009B6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B6CFE">
        <w:rPr>
          <w:sz w:val="28"/>
          <w:szCs w:val="28"/>
        </w:rPr>
        <w:t>дней со дня поступления заявления в Отдел или МКУ «МФЦ».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2.5. Нормативные правовые акты, регулирующие отношения, возникающие в связи с предоставлением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Нормативными правовыми актами, регулирующими отношения, возникающие в связи с предоставлением муниципальной услуги, являются: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Земельный кодекс Российской Федерации от 25</w:t>
      </w:r>
      <w:r>
        <w:rPr>
          <w:sz w:val="28"/>
          <w:szCs w:val="28"/>
        </w:rPr>
        <w:t xml:space="preserve"> октября </w:t>
      </w:r>
      <w:r w:rsidRPr="005654A0">
        <w:rPr>
          <w:sz w:val="28"/>
          <w:szCs w:val="28"/>
        </w:rPr>
        <w:t>2001</w:t>
      </w:r>
      <w:r>
        <w:rPr>
          <w:sz w:val="28"/>
          <w:szCs w:val="28"/>
        </w:rPr>
        <w:t xml:space="preserve">года         </w:t>
      </w:r>
      <w:r w:rsidRPr="005654A0">
        <w:rPr>
          <w:sz w:val="28"/>
          <w:szCs w:val="28"/>
        </w:rPr>
        <w:t>№ 136-ФЗ (текст опубликован в Собрании законодательства Российской Федерации от 29</w:t>
      </w:r>
      <w:r>
        <w:rPr>
          <w:sz w:val="28"/>
          <w:szCs w:val="28"/>
        </w:rPr>
        <w:t xml:space="preserve"> октября </w:t>
      </w:r>
      <w:r w:rsidRPr="005654A0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</w:t>
      </w:r>
      <w:r w:rsidRPr="005654A0">
        <w:rPr>
          <w:sz w:val="28"/>
          <w:szCs w:val="28"/>
        </w:rPr>
        <w:t xml:space="preserve"> № 44</w:t>
      </w:r>
      <w:r>
        <w:rPr>
          <w:sz w:val="28"/>
          <w:szCs w:val="28"/>
        </w:rPr>
        <w:t>)</w:t>
      </w:r>
      <w:r w:rsidRPr="005654A0">
        <w:rPr>
          <w:sz w:val="28"/>
          <w:szCs w:val="28"/>
        </w:rPr>
        <w:t>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Федеральный закон от 27</w:t>
      </w:r>
      <w:r>
        <w:rPr>
          <w:sz w:val="28"/>
          <w:szCs w:val="28"/>
        </w:rPr>
        <w:t xml:space="preserve">июля </w:t>
      </w:r>
      <w:r w:rsidRPr="005654A0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5654A0">
        <w:rPr>
          <w:sz w:val="28"/>
          <w:szCs w:val="28"/>
        </w:rPr>
        <w:t xml:space="preserve"> № 210-ФЗ «Об организации предоставления государственных и муниципальных услуг» (текст опубликован в «Российской газете» от 30</w:t>
      </w:r>
      <w:r>
        <w:rPr>
          <w:sz w:val="28"/>
          <w:szCs w:val="28"/>
        </w:rPr>
        <w:t xml:space="preserve"> июля </w:t>
      </w:r>
      <w:r w:rsidRPr="005654A0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5654A0">
        <w:rPr>
          <w:sz w:val="28"/>
          <w:szCs w:val="28"/>
        </w:rPr>
        <w:t>№ 168</w:t>
      </w:r>
      <w:r>
        <w:rPr>
          <w:sz w:val="28"/>
          <w:szCs w:val="28"/>
        </w:rPr>
        <w:t>)</w:t>
      </w:r>
      <w:r w:rsidRPr="005654A0">
        <w:rPr>
          <w:sz w:val="28"/>
          <w:szCs w:val="28"/>
        </w:rPr>
        <w:t>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25 октября </w:t>
      </w:r>
      <w:r w:rsidRPr="005654A0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</w:t>
      </w:r>
      <w:r w:rsidRPr="005654A0">
        <w:rPr>
          <w:sz w:val="28"/>
          <w:szCs w:val="28"/>
        </w:rPr>
        <w:t xml:space="preserve"> № 137-ФЗ «О введении в действие Земельного кодекса Российской Федерации» (текст опубликован в Собрании законодательств</w:t>
      </w:r>
      <w:r>
        <w:rPr>
          <w:sz w:val="28"/>
          <w:szCs w:val="28"/>
        </w:rPr>
        <w:t xml:space="preserve">а Российской Федерации от 29 октября </w:t>
      </w:r>
      <w:r w:rsidRPr="005654A0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</w:t>
      </w:r>
      <w:r w:rsidRPr="005654A0">
        <w:rPr>
          <w:sz w:val="28"/>
          <w:szCs w:val="28"/>
        </w:rPr>
        <w:t xml:space="preserve"> № 44);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color w:val="000000"/>
          <w:sz w:val="28"/>
          <w:szCs w:val="28"/>
        </w:rPr>
      </w:pPr>
      <w:r w:rsidRPr="005654A0">
        <w:rPr>
          <w:color w:val="000000"/>
          <w:sz w:val="28"/>
          <w:szCs w:val="28"/>
        </w:rPr>
        <w:t xml:space="preserve">Федеральный </w:t>
      </w:r>
      <w:r>
        <w:rPr>
          <w:bCs/>
          <w:color w:val="000000"/>
          <w:sz w:val="28"/>
          <w:szCs w:val="28"/>
        </w:rPr>
        <w:t>закон от 15 апреля 19</w:t>
      </w:r>
      <w:r w:rsidRPr="005654A0">
        <w:rPr>
          <w:bCs/>
          <w:color w:val="000000"/>
          <w:sz w:val="28"/>
          <w:szCs w:val="28"/>
        </w:rPr>
        <w:t>98</w:t>
      </w:r>
      <w:r>
        <w:rPr>
          <w:bCs/>
          <w:color w:val="000000"/>
          <w:sz w:val="28"/>
          <w:szCs w:val="28"/>
        </w:rPr>
        <w:t xml:space="preserve"> года</w:t>
      </w:r>
      <w:r w:rsidRPr="005654A0">
        <w:rPr>
          <w:bCs/>
          <w:color w:val="000000"/>
          <w:sz w:val="28"/>
          <w:szCs w:val="28"/>
        </w:rPr>
        <w:t xml:space="preserve"> № 66-ФЗ «О садоводческих, огороднических и дачных некоммерческих объединениях граждан» (текст опубликован в Собрании законодательства</w:t>
      </w:r>
      <w:r>
        <w:rPr>
          <w:bCs/>
          <w:color w:val="000000"/>
          <w:sz w:val="28"/>
          <w:szCs w:val="28"/>
        </w:rPr>
        <w:t xml:space="preserve"> Российской Федерации                 от 20 апреля </w:t>
      </w:r>
      <w:r w:rsidRPr="005654A0">
        <w:rPr>
          <w:bCs/>
          <w:color w:val="000000"/>
          <w:sz w:val="28"/>
          <w:szCs w:val="28"/>
        </w:rPr>
        <w:t>1998</w:t>
      </w:r>
      <w:r>
        <w:rPr>
          <w:bCs/>
          <w:color w:val="000000"/>
          <w:sz w:val="28"/>
          <w:szCs w:val="28"/>
        </w:rPr>
        <w:t xml:space="preserve"> года</w:t>
      </w:r>
      <w:r w:rsidRPr="005654A0">
        <w:rPr>
          <w:bCs/>
          <w:color w:val="000000"/>
          <w:sz w:val="28"/>
          <w:szCs w:val="28"/>
        </w:rPr>
        <w:t xml:space="preserve"> № 16;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color w:val="000000"/>
          <w:sz w:val="28"/>
          <w:szCs w:val="28"/>
        </w:rPr>
      </w:pPr>
      <w:r w:rsidRPr="005654A0">
        <w:rPr>
          <w:bCs/>
          <w:color w:val="000000"/>
          <w:sz w:val="28"/>
          <w:szCs w:val="28"/>
        </w:rPr>
        <w:t>постановление Правительств</w:t>
      </w:r>
      <w:r>
        <w:rPr>
          <w:bCs/>
          <w:color w:val="000000"/>
          <w:sz w:val="28"/>
          <w:szCs w:val="28"/>
        </w:rPr>
        <w:t xml:space="preserve">а Российской Федерации от  16 мая </w:t>
      </w:r>
      <w:r w:rsidRPr="005654A0">
        <w:rPr>
          <w:bCs/>
          <w:color w:val="000000"/>
          <w:sz w:val="28"/>
          <w:szCs w:val="28"/>
        </w:rPr>
        <w:t>2011</w:t>
      </w:r>
      <w:r>
        <w:rPr>
          <w:bCs/>
          <w:color w:val="000000"/>
          <w:sz w:val="28"/>
          <w:szCs w:val="28"/>
        </w:rPr>
        <w:t xml:space="preserve"> года</w:t>
      </w:r>
      <w:r w:rsidRPr="005654A0">
        <w:rPr>
          <w:bCs/>
          <w:color w:val="000000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Собрании законодательств</w:t>
      </w:r>
      <w:r>
        <w:rPr>
          <w:bCs/>
          <w:color w:val="000000"/>
          <w:sz w:val="28"/>
          <w:szCs w:val="28"/>
        </w:rPr>
        <w:t xml:space="preserve">а Российской Федерации от 30 мая </w:t>
      </w:r>
      <w:r w:rsidRPr="005654A0">
        <w:rPr>
          <w:bCs/>
          <w:color w:val="000000"/>
          <w:sz w:val="28"/>
          <w:szCs w:val="28"/>
        </w:rPr>
        <w:t>2011</w:t>
      </w:r>
      <w:r>
        <w:rPr>
          <w:bCs/>
          <w:color w:val="000000"/>
          <w:sz w:val="28"/>
          <w:szCs w:val="28"/>
        </w:rPr>
        <w:t xml:space="preserve"> года</w:t>
      </w:r>
      <w:r w:rsidRPr="005654A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5654A0">
        <w:rPr>
          <w:bCs/>
          <w:color w:val="000000"/>
          <w:sz w:val="28"/>
          <w:szCs w:val="28"/>
        </w:rPr>
        <w:t>№ 22).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2.6. Исчерпывающий перечень документов, необходимых для получения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sz w:val="28"/>
          <w:szCs w:val="28"/>
        </w:rPr>
        <w:t xml:space="preserve">2.6.1. Основанием для предоставления муниципальной услуги является </w:t>
      </w:r>
      <w:r w:rsidRPr="005654A0">
        <w:rPr>
          <w:bCs/>
          <w:sz w:val="28"/>
          <w:szCs w:val="28"/>
        </w:rPr>
        <w:t xml:space="preserve">заявление </w:t>
      </w:r>
      <w:r w:rsidRPr="00751AA5">
        <w:rPr>
          <w:sz w:val="28"/>
          <w:szCs w:val="28"/>
          <w:shd w:val="clear" w:color="auto" w:fill="FFFFFF"/>
        </w:rPr>
        <w:t xml:space="preserve">о предоставлении садового, огородного или дачного земельного участка </w:t>
      </w:r>
      <w:r w:rsidRPr="00751AA5">
        <w:rPr>
          <w:bCs/>
          <w:sz w:val="28"/>
          <w:szCs w:val="28"/>
        </w:rPr>
        <w:t>(далее</w:t>
      </w:r>
      <w:r w:rsidRPr="005654A0">
        <w:rPr>
          <w:bCs/>
          <w:sz w:val="28"/>
          <w:szCs w:val="28"/>
        </w:rPr>
        <w:t xml:space="preserve"> – заявление), согласно приложению № 1 к настоящему регламенту.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bCs/>
          <w:sz w:val="28"/>
          <w:szCs w:val="28"/>
        </w:rPr>
        <w:t>Форму заявления для заполнения можно получить: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- на официальном сайте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- </w:t>
      </w:r>
      <w:hyperlink r:id="rId10" w:history="1">
        <w:r w:rsidRPr="00002D40">
          <w:rPr>
            <w:rStyle w:val="Hyperlink"/>
            <w:sz w:val="28"/>
            <w:szCs w:val="28"/>
            <w:lang w:eastAsia="ar-SA"/>
          </w:rPr>
          <w:t>www.novoleninsk.ru</w:t>
        </w:r>
      </w:hyperlink>
      <w:r w:rsidRPr="005654A0">
        <w:rPr>
          <w:sz w:val="28"/>
          <w:szCs w:val="28"/>
        </w:rPr>
        <w:t>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на Едином портале государственных и муниципальных услуг(</w:t>
      </w:r>
      <w:hyperlink r:id="rId11" w:history="1">
        <w:r w:rsidRPr="005654A0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5654A0">
          <w:rPr>
            <w:rStyle w:val="Hyperlink"/>
            <w:color w:val="auto"/>
            <w:sz w:val="28"/>
            <w:szCs w:val="28"/>
          </w:rPr>
          <w:t>.</w:t>
        </w:r>
        <w:r w:rsidRPr="005654A0">
          <w:rPr>
            <w:rStyle w:val="Hyperlink"/>
            <w:color w:val="auto"/>
            <w:sz w:val="28"/>
            <w:szCs w:val="28"/>
            <w:lang w:val="en-US"/>
          </w:rPr>
          <w:t>gosuslugi</w:t>
        </w:r>
        <w:r w:rsidRPr="005654A0">
          <w:rPr>
            <w:rStyle w:val="Hyperlink"/>
            <w:color w:val="auto"/>
            <w:sz w:val="28"/>
            <w:szCs w:val="28"/>
          </w:rPr>
          <w:t>.</w:t>
        </w:r>
        <w:r w:rsidRPr="005654A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5654A0">
        <w:rPr>
          <w:sz w:val="28"/>
          <w:szCs w:val="28"/>
        </w:rPr>
        <w:t>);или на Портале государственных и муниципальных услуг Краснодарского края (</w:t>
      </w:r>
      <w:hyperlink r:id="rId12" w:history="1">
        <w:r w:rsidRPr="005654A0">
          <w:rPr>
            <w:rStyle w:val="Hyperlink"/>
            <w:color w:val="auto"/>
            <w:sz w:val="28"/>
            <w:szCs w:val="28"/>
          </w:rPr>
          <w:t>pgu.</w:t>
        </w:r>
        <w:r w:rsidRPr="005654A0">
          <w:rPr>
            <w:rStyle w:val="Hyperlink"/>
            <w:color w:val="auto"/>
            <w:sz w:val="28"/>
            <w:szCs w:val="28"/>
          </w:rPr>
          <w:softHyphen/>
          <w:t>krasnodar.</w:t>
        </w:r>
        <w:r w:rsidRPr="005654A0">
          <w:rPr>
            <w:rStyle w:val="Hyperlink"/>
            <w:color w:val="auto"/>
            <w:sz w:val="28"/>
            <w:szCs w:val="28"/>
          </w:rPr>
          <w:softHyphen/>
          <w:t>ru</w:t>
        </w:r>
      </w:hyperlink>
      <w:r w:rsidRPr="005654A0">
        <w:rPr>
          <w:sz w:val="28"/>
          <w:szCs w:val="28"/>
        </w:rPr>
        <w:t>);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в МКУ «МФЦ»;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в Отделе.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К заявлению прилагаются: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1) копия документа удостоверяющего личность </w:t>
      </w:r>
      <w:r>
        <w:rPr>
          <w:sz w:val="28"/>
          <w:szCs w:val="28"/>
        </w:rPr>
        <w:t xml:space="preserve">заявителя </w:t>
      </w:r>
      <w:r w:rsidRPr="005654A0">
        <w:rPr>
          <w:sz w:val="28"/>
          <w:szCs w:val="28"/>
        </w:rPr>
        <w:t>(с указанием места регистрации);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pacing w:val="2"/>
          <w:sz w:val="28"/>
          <w:szCs w:val="28"/>
        </w:rPr>
        <w:t>2)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DB43EE" w:rsidRDefault="00DB43EE" w:rsidP="00F14268">
      <w:pPr>
        <w:tabs>
          <w:tab w:val="left" w:pos="1545"/>
        </w:tabs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3) копии документов, подтверждающие преимущественное право заявителя на получение садовых, огородных или дачных земельных участков в соответствии с законодательством Российской Федерации или законодательством </w:t>
      </w:r>
      <w:r>
        <w:rPr>
          <w:sz w:val="28"/>
          <w:szCs w:val="28"/>
        </w:rPr>
        <w:t>Краснодарского края.</w:t>
      </w:r>
    </w:p>
    <w:p w:rsidR="00DB43EE" w:rsidRDefault="00DB43EE" w:rsidP="009C17F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766B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sz w:val="28"/>
          <w:szCs w:val="28"/>
        </w:rPr>
        <w:t>настоящем пункте</w:t>
      </w:r>
      <w:r w:rsidRPr="0008766B">
        <w:rPr>
          <w:sz w:val="28"/>
          <w:szCs w:val="28"/>
        </w:rPr>
        <w:t>, заявителем предоставляются самостоятельно.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2.6.2. В случае изменения сведений, содержащихся в представленных документах (изменения фамилии, имени или места жительства) заявитель должен дополнительно представить документы (сведения, содержащиеся в них), подтверждающие указанные изменения. 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2.6.3. Заявление о предоставлении услуги и прилагаемые к нему документы, необходимые для предоставления муниципальной услуги могут быть поданы заявителем непосредственно лично в </w:t>
      </w:r>
      <w:r>
        <w:rPr>
          <w:sz w:val="28"/>
          <w:szCs w:val="28"/>
        </w:rPr>
        <w:t>администрацию</w:t>
      </w:r>
      <w:r w:rsidRPr="005654A0">
        <w:rPr>
          <w:sz w:val="28"/>
          <w:szCs w:val="28"/>
        </w:rPr>
        <w:t xml:space="preserve"> или в МКУ «МФЦ».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2.6.4. Копии документов, указанных в пункте 2.6.1 настоящего регламента, представляются вместе с подлинниками, которые после сверки возвращаются заявителю. </w:t>
      </w:r>
    </w:p>
    <w:p w:rsidR="00DB43EE" w:rsidRPr="00751AA5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AA5">
        <w:rPr>
          <w:sz w:val="28"/>
          <w:szCs w:val="28"/>
        </w:rPr>
        <w:t>В случае если у заявителя, обратившегося за услугой в МКУ «МФЦ», отсутствуют копии документов, предусмотренные пунктом 2.6.1 настоящего регламента, но имеются оригиналы этих документов, специалист МКУ «МФЦ», осуществляющий прием документов, изготавливает копии с оригиналов документов.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AA5">
        <w:rPr>
          <w:sz w:val="28"/>
          <w:szCs w:val="28"/>
        </w:rPr>
        <w:t>2.6.5. Заявители несут</w:t>
      </w:r>
      <w:r w:rsidRPr="005654A0">
        <w:rPr>
          <w:sz w:val="28"/>
          <w:szCs w:val="28"/>
        </w:rPr>
        <w:t xml:space="preserve"> ответственность за недостоверность представленных сведений, а также подтверждающих их документов, кроме сведений, содержащихся в выданных заявителю соответствующими органами и организациями документах.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DB43EE" w:rsidRDefault="00DB43EE" w:rsidP="005654A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Запрещается требовать от заявителя: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sz w:val="28"/>
          <w:szCs w:val="28"/>
        </w:rPr>
        <w:t>администрации поселения</w:t>
      </w:r>
      <w:r w:rsidRPr="005654A0">
        <w:rPr>
          <w:sz w:val="28"/>
          <w:szCs w:val="28"/>
        </w:rPr>
        <w:t xml:space="preserve">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за исключением случаев, если такие документы включены в определенный частью 6 статьи 7 Федерального закона № 210-ФЗ перечень документов.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 - с заявлением о предоставлении муниципальной услуги обратилось лицо, не предоставившее документ, удостоверяющий личность и (или) подтверждающий его полномочия как представителя физического лица.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2.9. Исчерпывающий перечень оснований для приостановления в предоставлении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2.10. Исчерпывающий перечень оснований для отказа в предоставлении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DB43EE" w:rsidRPr="00B05015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- в случае, если обратившееся </w:t>
      </w:r>
      <w:r w:rsidRPr="00B05015">
        <w:rPr>
          <w:sz w:val="28"/>
          <w:szCs w:val="28"/>
        </w:rPr>
        <w:t>лицо не относится к категории заявителей, в соответствии с пунктом 1.2 настоящего регламента;</w:t>
      </w:r>
    </w:p>
    <w:p w:rsidR="00DB43EE" w:rsidRPr="00B05015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B05015">
        <w:rPr>
          <w:sz w:val="28"/>
          <w:szCs w:val="28"/>
        </w:rPr>
        <w:t>- отсутствие документов, в соответствии с пунктом 2.6.1 настоящего регламента;</w:t>
      </w:r>
    </w:p>
    <w:p w:rsidR="00DB43EE" w:rsidRPr="00B05015" w:rsidRDefault="00DB43EE" w:rsidP="00B05015">
      <w:pPr>
        <w:suppressAutoHyphens/>
        <w:ind w:firstLine="567"/>
        <w:jc w:val="both"/>
        <w:rPr>
          <w:sz w:val="28"/>
          <w:szCs w:val="28"/>
        </w:rPr>
      </w:pPr>
      <w:r w:rsidRPr="00B05015">
        <w:rPr>
          <w:sz w:val="28"/>
          <w:szCs w:val="28"/>
        </w:rPr>
        <w:t xml:space="preserve">- отсутствие на территории </w:t>
      </w:r>
      <w:r>
        <w:rPr>
          <w:sz w:val="28"/>
          <w:szCs w:val="28"/>
        </w:rPr>
        <w:t>Новоленинского сельского поселения Тимашевского района в наличие свободных земельных участков д</w:t>
      </w:r>
      <w:r w:rsidRPr="00B05015">
        <w:rPr>
          <w:sz w:val="28"/>
          <w:szCs w:val="28"/>
        </w:rPr>
        <w:t>ля развития садоводства, огородничества и дачного хозяйства</w:t>
      </w:r>
    </w:p>
    <w:p w:rsidR="00DB43EE" w:rsidRPr="005654A0" w:rsidRDefault="00DB43EE" w:rsidP="00B05015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2.12. Порядок, размер и основания взимания платы за предоставление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Предоставление муниципальной услуги носит заявительный характер и предоставляется бесплатно. 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услуг.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Максимальный срок ожидания в очереди при приеме документов и подаче запроса о предоставлении услуги не может превышать 15 минут.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Максимальный срок ожидания в очереди при получении результата предоставлении услуги не может превышать 15 минут.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2.14. Порядок регистрации заявлений.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При поступлении (подачи) заявления в МКУ «МФЦ», специалист МКУ «МФЦ» регистрирует его в электронной базе данных и передает в </w:t>
      </w:r>
      <w:r>
        <w:rPr>
          <w:sz w:val="28"/>
          <w:szCs w:val="28"/>
        </w:rPr>
        <w:t>администрацию</w:t>
      </w:r>
      <w:r w:rsidRPr="005654A0">
        <w:rPr>
          <w:sz w:val="28"/>
          <w:szCs w:val="28"/>
        </w:rPr>
        <w:t xml:space="preserve"> по реестру пакет документов в </w:t>
      </w:r>
      <w:r w:rsidRPr="004405F7">
        <w:rPr>
          <w:sz w:val="28"/>
          <w:szCs w:val="28"/>
        </w:rPr>
        <w:t>день формирования пакета</w:t>
      </w:r>
      <w:r w:rsidRPr="005654A0">
        <w:rPr>
          <w:sz w:val="28"/>
          <w:szCs w:val="28"/>
        </w:rPr>
        <w:t xml:space="preserve"> докумен</w:t>
      </w:r>
      <w:r>
        <w:rPr>
          <w:sz w:val="28"/>
          <w:szCs w:val="28"/>
        </w:rPr>
        <w:t>тов в соответствии с пунктом 3.3</w:t>
      </w:r>
      <w:r w:rsidRPr="005654A0">
        <w:rPr>
          <w:sz w:val="28"/>
          <w:szCs w:val="28"/>
        </w:rPr>
        <w:t xml:space="preserve"> настоящего регламента. 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При поступлении (подачи) заявления в Отдел, специалист Отдела регистрирует его в день его поступления в Журнале учета и регистрации запросов.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2.15. Требования к удобству и комфорту мест предоставления муниципальной услуги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Приём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МКУ «МФЦ» делится на следующие функциональные сектора (зона):</w:t>
      </w:r>
    </w:p>
    <w:p w:rsidR="00DB43EE" w:rsidRPr="005654A0" w:rsidRDefault="00DB43EE" w:rsidP="005654A0">
      <w:pPr>
        <w:pStyle w:val="NormalWeb"/>
        <w:suppressAutoHyphens/>
        <w:spacing w:before="0" w:after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а) сектор информирования и ожидания;</w:t>
      </w:r>
    </w:p>
    <w:p w:rsidR="00DB43EE" w:rsidRPr="005654A0" w:rsidRDefault="00DB43EE" w:rsidP="005654A0">
      <w:pPr>
        <w:pStyle w:val="NormalWeb"/>
        <w:suppressAutoHyphens/>
        <w:spacing w:before="0" w:after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б) сектор приема заявителей.</w:t>
      </w:r>
    </w:p>
    <w:p w:rsidR="00DB43EE" w:rsidRPr="005654A0" w:rsidRDefault="00DB43EE" w:rsidP="005654A0">
      <w:pPr>
        <w:pStyle w:val="NormalWeb"/>
        <w:suppressAutoHyphens/>
        <w:spacing w:before="0" w:after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В здании МКУ «МФЦ»,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</w:t>
      </w:r>
      <w:r>
        <w:rPr>
          <w:sz w:val="28"/>
          <w:szCs w:val="28"/>
        </w:rPr>
        <w:t>администрации поселения</w:t>
      </w:r>
      <w:r w:rsidRPr="005654A0">
        <w:rPr>
          <w:sz w:val="28"/>
          <w:szCs w:val="28"/>
        </w:rPr>
        <w:t xml:space="preserve">, муниципальных служащих, МКУ «МФЦ», работников МКУ «МФЦ», информацию о предусмотренной законодательством Российской Федерации ответственности должностных лиц </w:t>
      </w:r>
      <w:r>
        <w:rPr>
          <w:sz w:val="28"/>
          <w:szCs w:val="28"/>
        </w:rPr>
        <w:t>Администрации поселения</w:t>
      </w:r>
      <w:r w:rsidRPr="005654A0">
        <w:rPr>
          <w:sz w:val="28"/>
          <w:szCs w:val="28"/>
        </w:rPr>
        <w:t>, работников МКУ «МФЦ», о режиме работы МКУ «МФЦ», о телефонных номерах справочной службы и другой информации.</w:t>
      </w:r>
    </w:p>
    <w:p w:rsidR="00DB43EE" w:rsidRPr="005654A0" w:rsidRDefault="00DB43EE" w:rsidP="005654A0">
      <w:pPr>
        <w:pStyle w:val="NormalWeb"/>
        <w:suppressAutoHyphens/>
        <w:spacing w:before="0" w:after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В МКУ «МФЦ» обеспечиваются:</w:t>
      </w:r>
    </w:p>
    <w:p w:rsidR="00DB43EE" w:rsidRPr="005654A0" w:rsidRDefault="00DB43EE" w:rsidP="005654A0">
      <w:pPr>
        <w:pStyle w:val="NormalWeb"/>
        <w:suppressAutoHyphens/>
        <w:spacing w:before="0" w:after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а) функционирование автоматизированной информационной системы многофункционального центра;</w:t>
      </w:r>
    </w:p>
    <w:p w:rsidR="00DB43EE" w:rsidRPr="005654A0" w:rsidRDefault="00DB43EE" w:rsidP="005654A0">
      <w:pPr>
        <w:pStyle w:val="NormalWeb"/>
        <w:suppressAutoHyphens/>
        <w:spacing w:before="0" w:after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б) 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DB43EE" w:rsidRPr="005654A0" w:rsidRDefault="00DB43EE" w:rsidP="005654A0">
      <w:pPr>
        <w:pStyle w:val="NormalWeb"/>
        <w:suppressAutoHyphens/>
        <w:spacing w:before="0" w:after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Места ожидания в МКУ «МФЦ» и </w:t>
      </w:r>
      <w:r>
        <w:rPr>
          <w:sz w:val="28"/>
          <w:szCs w:val="28"/>
        </w:rPr>
        <w:t>администрации</w:t>
      </w:r>
      <w:r w:rsidRPr="005654A0">
        <w:rPr>
          <w:sz w:val="28"/>
          <w:szCs w:val="28"/>
        </w:rPr>
        <w:t xml:space="preserve">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Места для заполнения документов в МКУ «МФЦ» и Отделе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На территории, прилегающей к зданию, в котором расположены МКУ «МФЦ» и </w:t>
      </w:r>
      <w:r>
        <w:rPr>
          <w:sz w:val="28"/>
          <w:szCs w:val="28"/>
        </w:rPr>
        <w:t>администрация</w:t>
      </w:r>
      <w:r w:rsidRPr="005654A0">
        <w:rPr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Помещения МКУ «МФЦ»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 </w:t>
      </w:r>
      <w:r w:rsidRPr="005654A0">
        <w:rPr>
          <w:vanish/>
          <w:sz w:val="28"/>
          <w:szCs w:val="28"/>
        </w:rPr>
        <w:t>помещении, в котором предоставляется муниципальная в специально выделенном для этих целей помещении.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2.16. Показатели доступности и качества предоставления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2.16.1. Показателями доступности муниципальной услуги являются: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получение заявителем полной, актуальной и достоверной информации о порядке предоставления муниципальной услуги;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-возможность получения муниципальной услуги в МФЦ;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-условия ожидания приема;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-обоснованность отказов в предоставлении муниципальной услуги;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-выполнение требований, установленных законодательством, в том числе отсутствие избыточных административных действий;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2.16.2. Показателями качества муниципальной услуги являются: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- отсутствие обоснованных жалоб на решения и действия (бездействия) </w:t>
      </w:r>
      <w:r>
        <w:rPr>
          <w:sz w:val="28"/>
          <w:szCs w:val="28"/>
        </w:rPr>
        <w:t>Администрации поселения</w:t>
      </w:r>
      <w:r w:rsidRPr="005654A0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 поселения</w:t>
      </w:r>
      <w:r w:rsidRPr="005654A0">
        <w:rPr>
          <w:sz w:val="28"/>
          <w:szCs w:val="28"/>
        </w:rPr>
        <w:t>, муниципального служащего (ответственного специалиста).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2.17.1. На официальном сайте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(приложение № 1 к настоящему регламенту) для дальнейшего его заполнения в электронном виде и распечатки.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2.17.2. Прием заявлений о предоставлении государственных и муниципальных услуг в МКУ «МФЦ», копирование и сканирование документов, предусмотренных частью 6 статьи 7 Федерального закона № 210-ФЗ,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в МКУ «МФЦ» осуществляются бесплатно.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2.17.3. При предоставлении услуги в МКУ «МФЦ» прием и выдача документов осуществляется сотрудниками МКУ «МФЦ». Для исполнения пакет документов передается непосредственно в Отдел, в соответствии с заключенным между МКУ «МФЦ» и администрацией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соглашением о взаимодействии и пунктом 3.</w:t>
      </w:r>
      <w:r>
        <w:rPr>
          <w:sz w:val="28"/>
          <w:szCs w:val="28"/>
        </w:rPr>
        <w:t>3</w:t>
      </w:r>
      <w:r w:rsidRPr="005654A0">
        <w:rPr>
          <w:sz w:val="28"/>
          <w:szCs w:val="28"/>
        </w:rPr>
        <w:t>. настоящего регламента.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2.17.4. 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МКУ «МФЦ»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МКУ «МФЦ».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2.17.5. В секторе информирования и ожидания специалист МКУ «МФЦ» осуществляет организационную и консультационную помощь гражданам, обратившимся в МКУ «МФЦ» для получения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2.17.6. Обслуживание заявителей в МКУ «МФЦ» осуществляется с помощью электронной системой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заявителей. Система управления очередью включает в себя систему голосового и визуального информирования, пульты операторов.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jc w:val="center"/>
        <w:rPr>
          <w:b/>
          <w:bCs/>
          <w:sz w:val="28"/>
          <w:szCs w:val="28"/>
        </w:rPr>
      </w:pPr>
      <w:r w:rsidRPr="005654A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DB43EE" w:rsidRPr="005654A0" w:rsidRDefault="00DB43EE" w:rsidP="005654A0">
      <w:pPr>
        <w:suppressAutoHyphens/>
        <w:ind w:firstLine="567"/>
        <w:jc w:val="both"/>
        <w:rPr>
          <w:b/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3.1.Предоставление муниципальной услуги включает в себя следующие административные процедуры (действия):</w:t>
      </w:r>
    </w:p>
    <w:bookmarkEnd w:id="2"/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1) прием заявления для предоставления муниципальной услуги;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54A0">
        <w:rPr>
          <w:sz w:val="28"/>
          <w:szCs w:val="28"/>
        </w:rPr>
        <w:t>) рассмотрение заявления и формирование результата муниципальной услуги, в соответствии с запросом заявителя;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54A0">
        <w:rPr>
          <w:sz w:val="28"/>
          <w:szCs w:val="28"/>
        </w:rPr>
        <w:t>) выдача результата предоставления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3.2. Блок-схема описания административного процесса предоставления муниципальной услуги приведена в приложении № 2 к настоящему регламенту.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3.3. Прием документов на предоставление муниципальной услуги.</w:t>
      </w:r>
    </w:p>
    <w:p w:rsidR="00DB43EE" w:rsidRPr="005654A0" w:rsidRDefault="00DB43EE" w:rsidP="005654A0">
      <w:pPr>
        <w:tabs>
          <w:tab w:val="left" w:pos="720"/>
          <w:tab w:val="left" w:pos="6480"/>
        </w:tabs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Основанием для начала предоставления услуги является подача в МКУ «МФЦ» либо в </w:t>
      </w:r>
      <w:r>
        <w:rPr>
          <w:sz w:val="28"/>
          <w:szCs w:val="28"/>
        </w:rPr>
        <w:t>администрацию</w:t>
      </w:r>
      <w:r w:rsidRPr="005654A0">
        <w:rPr>
          <w:sz w:val="28"/>
          <w:szCs w:val="28"/>
        </w:rPr>
        <w:t xml:space="preserve"> заявления с приложением документов, обязанность по предоставлению которых возложена на заявителя, в соответствии с пунктом 2.6.1 настоящего регламента, в том числе в электронном виде.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При приёме заявления и прилагаемых к нему документов работник           МФЦ либо специалист Отдела: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при установлении фактов, указанных в пункте 2.8,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(приложение № 1 к настоящему регламенту), помогает в его заполнении;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проверяет наличие всех необходимых документов, обязанность по предоставлению которых возложена на заявителя, в соответствии с пунктом 2.6.1 настоящего регламента;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-  сличает копии документов с их оригиналами, после </w:t>
      </w:r>
      <w:r>
        <w:rPr>
          <w:sz w:val="28"/>
          <w:szCs w:val="28"/>
        </w:rPr>
        <w:t xml:space="preserve">чего выполняет на таких копиях </w:t>
      </w:r>
      <w:r w:rsidRPr="005654A0">
        <w:rPr>
          <w:sz w:val="28"/>
          <w:szCs w:val="28"/>
        </w:rPr>
        <w:t>надпись об их соответствии оригиналам либо проставляет штамп «Копия верна», затем заверяет их своей подписью с указанием фамилии и инициалов с проставлением входящего регистрационного номера и даты поступления документов (за исключением случаев, когда верность копии представленного документа засвидетельствована в нотариальном порядке).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Специалист МКУ «МФЦ» (при обращении заявителя в МКУ «МФЦ») 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— прикладывается к принятому пакету документов, третий — передается в архив МКУ «МФЦ».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5654A0">
        <w:rPr>
          <w:sz w:val="28"/>
          <w:szCs w:val="28"/>
        </w:rPr>
        <w:t xml:space="preserve"> (при обращении заявителя в администрацию поселения) в журнале</w:t>
      </w:r>
      <w:r>
        <w:rPr>
          <w:sz w:val="28"/>
          <w:szCs w:val="28"/>
        </w:rPr>
        <w:t xml:space="preserve"> </w:t>
      </w:r>
      <w:r w:rsidRPr="005654A0">
        <w:rPr>
          <w:sz w:val="28"/>
          <w:szCs w:val="28"/>
        </w:rPr>
        <w:t>учета и регистрации запросов делает запись о приеме документов и выдает копию заявления.</w:t>
      </w:r>
    </w:p>
    <w:p w:rsidR="00DB43EE" w:rsidRPr="005654A0" w:rsidRDefault="00DB43EE" w:rsidP="005654A0">
      <w:pPr>
        <w:suppressAutoHyphens/>
        <w:ind w:firstLine="709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DB43EE" w:rsidRPr="005654A0" w:rsidRDefault="00DB43EE" w:rsidP="005654A0">
      <w:pPr>
        <w:suppressAutoHyphens/>
        <w:ind w:firstLine="885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1) выдача заявителю расписки в получении документов (при обращении заявителя в МКУ «МФЦ») или копии заявления с отметкой о получении документов (при обращении заявителя в </w:t>
      </w:r>
      <w:r>
        <w:rPr>
          <w:sz w:val="28"/>
          <w:szCs w:val="28"/>
        </w:rPr>
        <w:t>Отдел</w:t>
      </w:r>
      <w:r w:rsidRPr="005654A0">
        <w:rPr>
          <w:sz w:val="28"/>
          <w:szCs w:val="28"/>
        </w:rPr>
        <w:t xml:space="preserve">) либо </w:t>
      </w:r>
    </w:p>
    <w:p w:rsidR="00DB43EE" w:rsidRPr="005654A0" w:rsidRDefault="00DB43EE" w:rsidP="005654A0">
      <w:pPr>
        <w:suppressAutoHyphens/>
        <w:ind w:firstLine="885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2) отказ в приеме документов, в соответствии с пунктом 2.8 настоящего регламента, который выдается заявителю в течение 15 минут с момента регистрации заявления при установлении фактов, препятствующих принятию документов.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Исполнение данной административной процедуры возложено на специалиста МКУ «МФЦ» ответственного за прием документов или специалиста (при личном обращении в администрацию </w:t>
      </w:r>
      <w:r>
        <w:rPr>
          <w:sz w:val="28"/>
          <w:szCs w:val="28"/>
        </w:rPr>
        <w:t xml:space="preserve">Новоленинского сельского </w:t>
      </w:r>
      <w:r w:rsidRPr="005654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Тимашевского района</w:t>
      </w:r>
      <w:r w:rsidRPr="005654A0">
        <w:rPr>
          <w:sz w:val="28"/>
          <w:szCs w:val="28"/>
        </w:rPr>
        <w:t xml:space="preserve">). 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Ответственный сотрудник МКУ «МФЦ» (при обращении в МКУ «МФЦ») составляет реестр пакетов документов, заверяет его своей подписью с указанием фамилии, имени, отчества и направляет его в администрацию </w:t>
      </w:r>
      <w:r>
        <w:rPr>
          <w:sz w:val="28"/>
          <w:szCs w:val="28"/>
        </w:rPr>
        <w:t xml:space="preserve">Новоленинского сельского </w:t>
      </w:r>
      <w:r w:rsidRPr="005654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Тимашевского района</w:t>
      </w:r>
      <w:r w:rsidRPr="005654A0">
        <w:rPr>
          <w:sz w:val="28"/>
          <w:szCs w:val="28"/>
        </w:rPr>
        <w:t xml:space="preserve"> в течение 1 (одного) рабочего дня с даты получения документов. 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DB43EE" w:rsidRPr="005654A0" w:rsidRDefault="00DB43EE" w:rsidP="005654A0">
      <w:pPr>
        <w:suppressAutoHyphens/>
        <w:ind w:firstLine="851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Максимальный срок исполнения административной процедуры – </w:t>
      </w:r>
      <w:r>
        <w:rPr>
          <w:sz w:val="28"/>
          <w:szCs w:val="28"/>
        </w:rPr>
        <w:t>2</w:t>
      </w:r>
      <w:r w:rsidRPr="005654A0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5654A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5654A0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5654A0">
        <w:rPr>
          <w:sz w:val="28"/>
          <w:szCs w:val="28"/>
        </w:rPr>
        <w:t xml:space="preserve"> с даты</w:t>
      </w:r>
      <w:r>
        <w:rPr>
          <w:sz w:val="28"/>
          <w:szCs w:val="28"/>
        </w:rPr>
        <w:t xml:space="preserve"> </w:t>
      </w:r>
      <w:r w:rsidRPr="005654A0">
        <w:rPr>
          <w:sz w:val="28"/>
          <w:szCs w:val="28"/>
        </w:rPr>
        <w:t xml:space="preserve"> поступления заявления.</w:t>
      </w:r>
    </w:p>
    <w:p w:rsidR="00DB43EE" w:rsidRPr="005654A0" w:rsidRDefault="00DB43EE" w:rsidP="00B05015">
      <w:pPr>
        <w:suppressAutoHyphens/>
        <w:ind w:firstLine="709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3.4</w:t>
      </w:r>
      <w:r>
        <w:rPr>
          <w:sz w:val="28"/>
          <w:szCs w:val="28"/>
        </w:rPr>
        <w:t xml:space="preserve"> </w:t>
      </w:r>
      <w:r w:rsidRPr="005654A0">
        <w:rPr>
          <w:sz w:val="28"/>
          <w:szCs w:val="28"/>
        </w:rPr>
        <w:t>Рассмотрение заявления и формирование результата муниципальной услуги, в соответствии с запросом заявителя.</w:t>
      </w:r>
    </w:p>
    <w:p w:rsidR="00DB43EE" w:rsidRPr="005654A0" w:rsidRDefault="00DB43EE" w:rsidP="005654A0">
      <w:pPr>
        <w:suppressAutoHyphens/>
        <w:ind w:firstLine="709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Основанием для начала процедуры является сформированный </w:t>
      </w:r>
      <w:r>
        <w:rPr>
          <w:sz w:val="28"/>
          <w:szCs w:val="28"/>
        </w:rPr>
        <w:t>специалистом администрации</w:t>
      </w:r>
      <w:r w:rsidRPr="005654A0">
        <w:rPr>
          <w:sz w:val="28"/>
          <w:szCs w:val="28"/>
        </w:rPr>
        <w:t xml:space="preserve"> пакет документов.</w:t>
      </w:r>
    </w:p>
    <w:p w:rsidR="00DB43EE" w:rsidRPr="005654A0" w:rsidRDefault="00DB43EE" w:rsidP="005654A0">
      <w:pPr>
        <w:suppressAutoHyphens/>
        <w:ind w:firstLine="709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Настоящая административная процедура имеет следующие административные действия:</w:t>
      </w:r>
    </w:p>
    <w:p w:rsidR="00DB43EE" w:rsidRPr="005654A0" w:rsidRDefault="00DB43EE" w:rsidP="005654A0">
      <w:pPr>
        <w:suppressAutoHyphens/>
        <w:ind w:firstLine="709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1. Рассмотрение документов </w:t>
      </w:r>
      <w:r>
        <w:rPr>
          <w:sz w:val="28"/>
          <w:szCs w:val="28"/>
        </w:rPr>
        <w:t>специалистом администрации</w:t>
      </w:r>
      <w:r w:rsidRPr="005654A0">
        <w:rPr>
          <w:sz w:val="28"/>
          <w:szCs w:val="28"/>
        </w:rPr>
        <w:t>, ответственным за предоставление услуги:</w:t>
      </w:r>
    </w:p>
    <w:p w:rsidR="00DB43EE" w:rsidRPr="005654A0" w:rsidRDefault="00DB43EE" w:rsidP="005654A0">
      <w:pPr>
        <w:suppressAutoHyphens/>
        <w:ind w:firstLine="709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на полноту предоставленных документов заявителем в соответствии с пунктом 2.6 и пунктом 2.7 настоящего регламента;</w:t>
      </w:r>
    </w:p>
    <w:p w:rsidR="00DB43EE" w:rsidRPr="005654A0" w:rsidRDefault="00DB43EE" w:rsidP="005654A0">
      <w:pPr>
        <w:suppressAutoHyphens/>
        <w:ind w:firstLine="709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на полноту представленных документов, полученных в рамках межведомственного взаимодействия, в соответствии с пунктом 2.7. настоящего административного регламента;</w:t>
      </w:r>
    </w:p>
    <w:p w:rsidR="00DB43EE" w:rsidRPr="005654A0" w:rsidRDefault="00DB43EE" w:rsidP="005654A0">
      <w:pPr>
        <w:suppressAutoHyphens/>
        <w:ind w:firstLine="709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на наличие (отсутствие) оснований для отказа в предоставление муниципальной услуги, в соответствии с действующим законодательством и пунктом 2.10. настоящего регламента.</w:t>
      </w:r>
    </w:p>
    <w:p w:rsidR="00DB43EE" w:rsidRPr="005654A0" w:rsidRDefault="00DB43EE" w:rsidP="005654A0">
      <w:pPr>
        <w:suppressAutoHyphens/>
        <w:ind w:firstLine="709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По итогам рассмотрения документов </w:t>
      </w:r>
      <w:r>
        <w:rPr>
          <w:sz w:val="28"/>
          <w:szCs w:val="28"/>
        </w:rPr>
        <w:t>специалист администрации</w:t>
      </w:r>
      <w:r w:rsidRPr="005654A0">
        <w:rPr>
          <w:sz w:val="28"/>
          <w:szCs w:val="28"/>
        </w:rPr>
        <w:t xml:space="preserve"> принимает одно из следующих решений:</w:t>
      </w:r>
    </w:p>
    <w:p w:rsidR="00DB43EE" w:rsidRPr="009E68E3" w:rsidRDefault="00DB43EE" w:rsidP="005654A0">
      <w:pPr>
        <w:suppressAutoHyphens/>
        <w:ind w:firstLine="709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об отказе в предоставлении муниципальной услуги - в случае выявления оснований для отказа в предоставление муниципальной услуги, в соответствии с действующим законодательством и пунктом 2.10. настоящего регламента, о чем готовит уведомление об отказе в предоставлении муниципальной услуги</w:t>
      </w:r>
      <w:r>
        <w:rPr>
          <w:sz w:val="28"/>
          <w:szCs w:val="28"/>
        </w:rPr>
        <w:t xml:space="preserve"> (далее – отказ в предоставлении услуги)</w:t>
      </w:r>
      <w:r w:rsidRPr="00652123">
        <w:t xml:space="preserve"> </w:t>
      </w:r>
      <w:r>
        <w:rPr>
          <w:sz w:val="28"/>
          <w:szCs w:val="28"/>
        </w:rPr>
        <w:t xml:space="preserve">и </w:t>
      </w:r>
      <w:r w:rsidRPr="00652123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его </w:t>
      </w:r>
      <w:r w:rsidRPr="00652123">
        <w:rPr>
          <w:sz w:val="28"/>
          <w:szCs w:val="28"/>
        </w:rPr>
        <w:t xml:space="preserve">в течение 3 (трех) рабочих дней с момента  рассмотрение документов на подпись главе </w:t>
      </w:r>
      <w:r>
        <w:rPr>
          <w:sz w:val="28"/>
          <w:szCs w:val="28"/>
        </w:rPr>
        <w:t>Новоленинского</w:t>
      </w:r>
      <w:r w:rsidRPr="00652123">
        <w:rPr>
          <w:sz w:val="28"/>
          <w:szCs w:val="28"/>
        </w:rPr>
        <w:t xml:space="preserve"> сельского поселения Тимашевского района</w:t>
      </w:r>
      <w:r w:rsidRPr="00F242F7">
        <w:rPr>
          <w:sz w:val="28"/>
          <w:szCs w:val="28"/>
        </w:rPr>
        <w:t xml:space="preserve">, </w:t>
      </w:r>
      <w:r w:rsidRPr="009E68E3">
        <w:rPr>
          <w:sz w:val="28"/>
          <w:szCs w:val="28"/>
        </w:rPr>
        <w:t>либо</w:t>
      </w:r>
    </w:p>
    <w:p w:rsidR="00DB43EE" w:rsidRPr="009E68E3" w:rsidRDefault="00DB43EE" w:rsidP="005302BD">
      <w:pPr>
        <w:tabs>
          <w:tab w:val="left" w:pos="720"/>
          <w:tab w:val="left" w:pos="6480"/>
        </w:tabs>
        <w:suppressAutoHyphens/>
        <w:ind w:firstLine="567"/>
        <w:jc w:val="both"/>
        <w:rPr>
          <w:sz w:val="28"/>
          <w:szCs w:val="28"/>
        </w:rPr>
      </w:pPr>
      <w:r w:rsidRPr="009E68E3">
        <w:rPr>
          <w:sz w:val="28"/>
          <w:szCs w:val="28"/>
        </w:rPr>
        <w:t xml:space="preserve">- о предоставлении муниципальной услуги. </w:t>
      </w:r>
    </w:p>
    <w:p w:rsidR="00DB43EE" w:rsidRPr="009E68E3" w:rsidRDefault="00DB43EE" w:rsidP="00652123">
      <w:pPr>
        <w:tabs>
          <w:tab w:val="left" w:pos="720"/>
          <w:tab w:val="left" w:pos="6480"/>
        </w:tabs>
        <w:suppressAutoHyphens/>
        <w:ind w:firstLine="567"/>
        <w:jc w:val="both"/>
        <w:rPr>
          <w:sz w:val="28"/>
          <w:szCs w:val="28"/>
        </w:rPr>
      </w:pPr>
      <w:r w:rsidRPr="009E68E3">
        <w:rPr>
          <w:sz w:val="28"/>
          <w:szCs w:val="28"/>
        </w:rPr>
        <w:t>При принятии решения о предоставлении услуги специалист Отдела:</w:t>
      </w:r>
    </w:p>
    <w:p w:rsidR="00DB43EE" w:rsidRPr="009E68E3" w:rsidRDefault="00DB43EE" w:rsidP="00652123">
      <w:pPr>
        <w:tabs>
          <w:tab w:val="left" w:pos="720"/>
          <w:tab w:val="left" w:pos="6480"/>
        </w:tabs>
        <w:suppressAutoHyphens/>
        <w:ind w:firstLine="567"/>
        <w:jc w:val="both"/>
        <w:rPr>
          <w:sz w:val="28"/>
          <w:szCs w:val="28"/>
        </w:rPr>
      </w:pPr>
      <w:r w:rsidRPr="009E68E3">
        <w:rPr>
          <w:sz w:val="28"/>
          <w:szCs w:val="28"/>
        </w:rPr>
        <w:t xml:space="preserve">1) регистрирует заявление в соответствующем журнале регистрации граждан, </w:t>
      </w:r>
      <w:r w:rsidRPr="009E68E3">
        <w:rPr>
          <w:sz w:val="28"/>
          <w:szCs w:val="28"/>
          <w:shd w:val="clear" w:color="auto" w:fill="FFFFFF"/>
        </w:rPr>
        <w:t xml:space="preserve">имеющих право на включение в список граждан нуждающихся в получении садового, огородного или дачного земельного участка на территории </w:t>
      </w:r>
      <w:r>
        <w:rPr>
          <w:sz w:val="28"/>
          <w:szCs w:val="28"/>
        </w:rPr>
        <w:t>Новоленинского</w:t>
      </w:r>
      <w:r w:rsidRPr="009E68E3">
        <w:rPr>
          <w:sz w:val="28"/>
          <w:szCs w:val="28"/>
        </w:rPr>
        <w:t xml:space="preserve"> сельского поселения Тимашевского района</w:t>
      </w:r>
      <w:r w:rsidRPr="009E68E3">
        <w:rPr>
          <w:sz w:val="28"/>
          <w:szCs w:val="28"/>
          <w:shd w:val="clear" w:color="auto" w:fill="FFFFFF"/>
        </w:rPr>
        <w:t xml:space="preserve"> в течение 1 (одного) рабочего дня</w:t>
      </w:r>
      <w:r w:rsidRPr="009E68E3">
        <w:rPr>
          <w:sz w:val="28"/>
          <w:szCs w:val="28"/>
        </w:rPr>
        <w:t>;</w:t>
      </w:r>
    </w:p>
    <w:p w:rsidR="00DB43EE" w:rsidRPr="009E68E3" w:rsidRDefault="00DB43EE" w:rsidP="00652123">
      <w:pPr>
        <w:tabs>
          <w:tab w:val="left" w:pos="720"/>
          <w:tab w:val="left" w:pos="6480"/>
        </w:tabs>
        <w:suppressAutoHyphens/>
        <w:ind w:firstLine="567"/>
        <w:jc w:val="both"/>
        <w:rPr>
          <w:sz w:val="28"/>
          <w:szCs w:val="28"/>
        </w:rPr>
      </w:pPr>
      <w:r w:rsidRPr="009E68E3"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участков, ведутся отдельно.</w:t>
      </w:r>
    </w:p>
    <w:p w:rsidR="00DB43EE" w:rsidRPr="009E68E3" w:rsidRDefault="00DB43EE" w:rsidP="009557EB">
      <w:pPr>
        <w:suppressAutoHyphens/>
        <w:ind w:firstLine="567"/>
        <w:jc w:val="both"/>
        <w:rPr>
          <w:sz w:val="28"/>
          <w:szCs w:val="28"/>
        </w:rPr>
      </w:pPr>
      <w:r w:rsidRPr="009E68E3">
        <w:rPr>
          <w:sz w:val="28"/>
          <w:szCs w:val="28"/>
        </w:rPr>
        <w:t>2) формирует списки граждан, желающих получить садовый, огородничий или дачный земельный участок (далее – Списки), а также изменения в указанные списки.</w:t>
      </w:r>
    </w:p>
    <w:p w:rsidR="00DB43EE" w:rsidRPr="009E68E3" w:rsidRDefault="00DB43EE" w:rsidP="009557EB">
      <w:pPr>
        <w:suppressAutoHyphens/>
        <w:ind w:firstLine="567"/>
        <w:jc w:val="both"/>
        <w:rPr>
          <w:sz w:val="28"/>
          <w:szCs w:val="28"/>
        </w:rPr>
      </w:pPr>
      <w:r w:rsidRPr="009E68E3">
        <w:rPr>
          <w:sz w:val="28"/>
          <w:szCs w:val="28"/>
        </w:rPr>
        <w:t>Списки граждан, желающих получить садовый, огородничий или дачный земельный участок</w:t>
      </w:r>
      <w:r w:rsidRPr="009E68E3">
        <w:t xml:space="preserve"> </w:t>
      </w:r>
      <w:r w:rsidRPr="009E68E3">
        <w:rPr>
          <w:sz w:val="28"/>
          <w:szCs w:val="28"/>
        </w:rPr>
        <w:t xml:space="preserve">формируются за период с 20 числа текущего месяца по 20 число очередного месяца. </w:t>
      </w:r>
    </w:p>
    <w:p w:rsidR="00DB43EE" w:rsidRPr="005302BD" w:rsidRDefault="00DB43EE" w:rsidP="005079F3">
      <w:pPr>
        <w:suppressAutoHyphens/>
        <w:ind w:firstLine="567"/>
        <w:jc w:val="both"/>
        <w:rPr>
          <w:sz w:val="28"/>
          <w:szCs w:val="28"/>
        </w:rPr>
      </w:pPr>
      <w:r w:rsidRPr="009E68E3">
        <w:rPr>
          <w:sz w:val="28"/>
          <w:szCs w:val="28"/>
        </w:rPr>
        <w:t>Очередность в Списках определяется датой и временем регистрации заявления в журнале. Заявители, имеющие в соответствии с законодательством Российской Федерации и законодательством Краснодарского края преимущественное либо первоочередное</w:t>
      </w:r>
      <w:r w:rsidRPr="005302BD">
        <w:rPr>
          <w:sz w:val="28"/>
          <w:szCs w:val="28"/>
        </w:rPr>
        <w:t xml:space="preserve"> право на получение садового, огородного или дачного земельного участка,</w:t>
      </w:r>
      <w:r>
        <w:rPr>
          <w:sz w:val="28"/>
          <w:szCs w:val="28"/>
        </w:rPr>
        <w:t xml:space="preserve"> включаются в отдельный список.</w:t>
      </w:r>
    </w:p>
    <w:p w:rsidR="00DB43EE" w:rsidRDefault="00DB43EE" w:rsidP="009557E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Подготовка и согласование проекта постановления об утверждении списка </w:t>
      </w:r>
      <w:r w:rsidRPr="009557EB">
        <w:rPr>
          <w:sz w:val="28"/>
          <w:szCs w:val="28"/>
        </w:rPr>
        <w:t>граждан</w:t>
      </w:r>
      <w:r>
        <w:rPr>
          <w:sz w:val="28"/>
          <w:szCs w:val="28"/>
        </w:rPr>
        <w:t>,</w:t>
      </w:r>
      <w:r w:rsidRPr="009557EB">
        <w:rPr>
          <w:sz w:val="28"/>
          <w:szCs w:val="28"/>
        </w:rPr>
        <w:t xml:space="preserve"> нуждающихся в получении садового, огородного или дачного земельного участка</w:t>
      </w:r>
      <w:r>
        <w:rPr>
          <w:sz w:val="28"/>
          <w:szCs w:val="28"/>
        </w:rPr>
        <w:t xml:space="preserve"> (далее – проект постановления, постановление).</w:t>
      </w:r>
    </w:p>
    <w:p w:rsidR="00DB43EE" w:rsidRPr="005302BD" w:rsidRDefault="00DB43EE" w:rsidP="005302BD">
      <w:pPr>
        <w:suppressAutoHyphens/>
        <w:ind w:firstLine="567"/>
        <w:jc w:val="both"/>
        <w:rPr>
          <w:sz w:val="28"/>
          <w:szCs w:val="28"/>
        </w:rPr>
      </w:pPr>
      <w:r w:rsidRPr="009557EB">
        <w:rPr>
          <w:sz w:val="28"/>
          <w:szCs w:val="28"/>
        </w:rPr>
        <w:t xml:space="preserve">Специалист </w:t>
      </w:r>
      <w:r w:rsidRPr="005302B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 рабочих дней с</w:t>
      </w:r>
      <w:r w:rsidRPr="005302BD">
        <w:rPr>
          <w:sz w:val="28"/>
          <w:szCs w:val="28"/>
        </w:rPr>
        <w:t xml:space="preserve"> </w:t>
      </w:r>
      <w:r>
        <w:rPr>
          <w:sz w:val="28"/>
          <w:szCs w:val="28"/>
        </w:rPr>
        <w:t>даты формирования Списка готовит проект постановления</w:t>
      </w:r>
      <w:r w:rsidRPr="005302BD">
        <w:rPr>
          <w:sz w:val="28"/>
          <w:szCs w:val="28"/>
        </w:rPr>
        <w:t xml:space="preserve"> и направляет его на согласование</w:t>
      </w:r>
      <w:r>
        <w:rPr>
          <w:sz w:val="28"/>
          <w:szCs w:val="28"/>
        </w:rPr>
        <w:t xml:space="preserve"> специалистам администрации Новоленинского сельского поселения</w:t>
      </w:r>
      <w:r w:rsidRPr="005302BD">
        <w:rPr>
          <w:sz w:val="28"/>
          <w:szCs w:val="28"/>
        </w:rPr>
        <w:t xml:space="preserve">. </w:t>
      </w:r>
    </w:p>
    <w:p w:rsidR="00DB43EE" w:rsidRPr="005302BD" w:rsidRDefault="00DB43EE" w:rsidP="005302BD">
      <w:pPr>
        <w:suppressAutoHyphens/>
        <w:ind w:firstLine="567"/>
        <w:jc w:val="both"/>
        <w:rPr>
          <w:sz w:val="28"/>
          <w:szCs w:val="28"/>
        </w:rPr>
      </w:pPr>
      <w:r w:rsidRPr="005302BD">
        <w:rPr>
          <w:sz w:val="28"/>
          <w:szCs w:val="28"/>
        </w:rPr>
        <w:t>Согласование проекта Постанов</w:t>
      </w:r>
      <w:r>
        <w:rPr>
          <w:sz w:val="28"/>
          <w:szCs w:val="28"/>
        </w:rPr>
        <w:t>ления осуществляется в следующие сроки</w:t>
      </w:r>
      <w:r w:rsidRPr="005302BD">
        <w:rPr>
          <w:sz w:val="28"/>
          <w:szCs w:val="28"/>
        </w:rPr>
        <w:t>:</w:t>
      </w:r>
    </w:p>
    <w:p w:rsidR="00DB43EE" w:rsidRPr="005302BD" w:rsidRDefault="00DB43EE" w:rsidP="005302B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2BD">
        <w:rPr>
          <w:sz w:val="28"/>
          <w:szCs w:val="28"/>
        </w:rPr>
        <w:t>юри</w:t>
      </w:r>
      <w:r>
        <w:rPr>
          <w:sz w:val="28"/>
          <w:szCs w:val="28"/>
        </w:rPr>
        <w:t>ст</w:t>
      </w:r>
      <w:r w:rsidRPr="005302B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Новоленинского</w:t>
      </w:r>
      <w:r w:rsidRPr="005302BD">
        <w:rPr>
          <w:sz w:val="28"/>
          <w:szCs w:val="28"/>
        </w:rPr>
        <w:t xml:space="preserve"> сельского поселения Тимашевского района - 1 рабочий день;</w:t>
      </w:r>
    </w:p>
    <w:p w:rsidR="00DB43EE" w:rsidRDefault="00DB43EE" w:rsidP="005302BD">
      <w:pPr>
        <w:suppressAutoHyphens/>
        <w:ind w:firstLine="567"/>
        <w:jc w:val="both"/>
        <w:rPr>
          <w:sz w:val="28"/>
          <w:szCs w:val="28"/>
        </w:rPr>
      </w:pPr>
      <w:r w:rsidRPr="005302BD">
        <w:rPr>
          <w:sz w:val="28"/>
          <w:szCs w:val="28"/>
        </w:rPr>
        <w:t xml:space="preserve">Согласованный проект постановления подписывает глава </w:t>
      </w:r>
      <w:r>
        <w:rPr>
          <w:sz w:val="28"/>
          <w:szCs w:val="28"/>
        </w:rPr>
        <w:t>Новоленинского</w:t>
      </w:r>
      <w:r w:rsidRPr="005302BD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Тимашевского района в течение </w:t>
      </w:r>
      <w:r w:rsidRPr="005302BD">
        <w:rPr>
          <w:sz w:val="28"/>
          <w:szCs w:val="28"/>
        </w:rPr>
        <w:t>– 1 рабоч</w:t>
      </w:r>
      <w:r>
        <w:rPr>
          <w:sz w:val="28"/>
          <w:szCs w:val="28"/>
        </w:rPr>
        <w:t>его дня.</w:t>
      </w:r>
    </w:p>
    <w:p w:rsidR="00DB43EE" w:rsidRDefault="00DB43EE" w:rsidP="00B0501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</w:t>
      </w:r>
      <w:r w:rsidRPr="005302BD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осуществляется специалистом общего</w:t>
      </w:r>
      <w:r w:rsidRPr="005302BD">
        <w:rPr>
          <w:sz w:val="28"/>
          <w:szCs w:val="28"/>
        </w:rPr>
        <w:t xml:space="preserve"> отде</w:t>
      </w:r>
      <w:r>
        <w:rPr>
          <w:sz w:val="28"/>
          <w:szCs w:val="28"/>
        </w:rPr>
        <w:t>ла</w:t>
      </w:r>
      <w:r w:rsidRPr="005302B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Новоленинского</w:t>
      </w:r>
      <w:r w:rsidRPr="005302BD">
        <w:rPr>
          <w:sz w:val="28"/>
          <w:szCs w:val="28"/>
        </w:rPr>
        <w:t xml:space="preserve"> сельского поселения Тимашевского района</w:t>
      </w:r>
      <w:r>
        <w:rPr>
          <w:sz w:val="28"/>
          <w:szCs w:val="28"/>
        </w:rPr>
        <w:t xml:space="preserve"> в течение 1 рабочего дня</w:t>
      </w:r>
      <w:r w:rsidRPr="005302BD">
        <w:rPr>
          <w:sz w:val="28"/>
          <w:szCs w:val="28"/>
        </w:rPr>
        <w:t>.</w:t>
      </w:r>
    </w:p>
    <w:p w:rsidR="00DB43EE" w:rsidRDefault="00DB43EE" w:rsidP="009557E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Перерегистрация граждан, включенных в с</w:t>
      </w:r>
      <w:r w:rsidRPr="005774F0">
        <w:rPr>
          <w:sz w:val="28"/>
          <w:szCs w:val="28"/>
        </w:rPr>
        <w:t>писки граждан, нуждающихся в получении садовых, огородных или дачных земельных участков</w:t>
      </w:r>
      <w:r>
        <w:rPr>
          <w:sz w:val="28"/>
          <w:szCs w:val="28"/>
        </w:rPr>
        <w:t>.</w:t>
      </w:r>
    </w:p>
    <w:p w:rsidR="00DB43EE" w:rsidRDefault="00DB43EE" w:rsidP="005774F0">
      <w:pPr>
        <w:suppressAutoHyphens/>
        <w:ind w:firstLine="567"/>
        <w:jc w:val="both"/>
        <w:rPr>
          <w:sz w:val="28"/>
          <w:szCs w:val="28"/>
        </w:rPr>
      </w:pPr>
      <w:r w:rsidRPr="005774F0">
        <w:rPr>
          <w:sz w:val="28"/>
          <w:szCs w:val="28"/>
        </w:rPr>
        <w:t>Каждые год в период с 1 января по 1 марта Отдел проводит перерегистрацию граждан, включенных  в Списки, письменно извещая об этом указанных граждан.</w:t>
      </w:r>
    </w:p>
    <w:p w:rsidR="00DB43EE" w:rsidRDefault="00DB43EE" w:rsidP="005774F0">
      <w:pPr>
        <w:suppressAutoHyphens/>
        <w:ind w:firstLine="567"/>
        <w:jc w:val="both"/>
        <w:rPr>
          <w:sz w:val="28"/>
          <w:szCs w:val="28"/>
        </w:rPr>
      </w:pPr>
      <w:r w:rsidRPr="005774F0">
        <w:rPr>
          <w:sz w:val="28"/>
          <w:szCs w:val="28"/>
        </w:rPr>
        <w:t>В случае возникновения изменений в представленных документах (изменение места жительства, фамилии, изменения в документах, удостоверяющих льготу и др.) гражданин обязан известить об этом Отдел.</w:t>
      </w:r>
    </w:p>
    <w:p w:rsidR="00DB43EE" w:rsidRDefault="00DB43EE" w:rsidP="009557E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перерегистрации издается </w:t>
      </w:r>
      <w:r w:rsidRPr="009F12C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Новоленинского</w:t>
      </w:r>
      <w:r w:rsidRPr="009F12C1">
        <w:rPr>
          <w:sz w:val="28"/>
          <w:szCs w:val="28"/>
        </w:rPr>
        <w:t xml:space="preserve"> сельского поселения Тимашевского района</w:t>
      </w:r>
      <w:r>
        <w:rPr>
          <w:sz w:val="28"/>
          <w:szCs w:val="28"/>
        </w:rPr>
        <w:t xml:space="preserve"> (при необходимости)</w:t>
      </w:r>
      <w:r w:rsidRPr="009F12C1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список</w:t>
      </w:r>
      <w:r w:rsidRPr="009F12C1">
        <w:rPr>
          <w:sz w:val="28"/>
          <w:szCs w:val="28"/>
        </w:rPr>
        <w:t xml:space="preserve"> граждан, нуждающихся в получении садового, огородного или дачного земельного участка</w:t>
      </w:r>
    </w:p>
    <w:p w:rsidR="00DB43EE" w:rsidRPr="009557EB" w:rsidRDefault="00DB43EE" w:rsidP="009557EB">
      <w:pPr>
        <w:suppressAutoHyphens/>
        <w:ind w:firstLine="567"/>
        <w:jc w:val="both"/>
        <w:rPr>
          <w:sz w:val="28"/>
          <w:szCs w:val="28"/>
          <w:highlight w:val="yellow"/>
        </w:rPr>
      </w:pPr>
      <w:r w:rsidRPr="00F242F7">
        <w:rPr>
          <w:sz w:val="28"/>
          <w:szCs w:val="28"/>
        </w:rPr>
        <w:t>Списки граждан, нуждающихся в получении садовых, огородных или дачных земельных участков</w:t>
      </w:r>
      <w:r>
        <w:rPr>
          <w:sz w:val="28"/>
          <w:szCs w:val="28"/>
        </w:rPr>
        <w:t xml:space="preserve"> (внесение изменений в указанные списки),</w:t>
      </w:r>
      <w:r w:rsidRPr="00F242F7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енные</w:t>
      </w:r>
      <w:r w:rsidRPr="00F242F7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Новоленинского</w:t>
      </w:r>
      <w:r w:rsidRPr="00F242F7">
        <w:rPr>
          <w:sz w:val="28"/>
          <w:szCs w:val="28"/>
        </w:rPr>
        <w:t xml:space="preserve"> сельского поселения Тимашевского района</w:t>
      </w:r>
      <w:r>
        <w:rPr>
          <w:sz w:val="28"/>
          <w:szCs w:val="28"/>
        </w:rPr>
        <w:t>,</w:t>
      </w:r>
      <w:r w:rsidRPr="00F242F7">
        <w:rPr>
          <w:sz w:val="28"/>
          <w:szCs w:val="28"/>
        </w:rPr>
        <w:t xml:space="preserve"> доводятся до сведения граждан, </w:t>
      </w:r>
      <w:r>
        <w:rPr>
          <w:sz w:val="28"/>
          <w:szCs w:val="28"/>
        </w:rPr>
        <w:t>включенных в указанные списки</w:t>
      </w:r>
      <w:r w:rsidRPr="00F242F7">
        <w:rPr>
          <w:sz w:val="28"/>
          <w:szCs w:val="28"/>
        </w:rPr>
        <w:t xml:space="preserve">. </w:t>
      </w:r>
    </w:p>
    <w:p w:rsidR="00DB43EE" w:rsidRPr="005774F0" w:rsidRDefault="00DB43EE" w:rsidP="005774F0">
      <w:pPr>
        <w:suppressAutoHyphens/>
        <w:ind w:firstLine="567"/>
        <w:jc w:val="both"/>
        <w:rPr>
          <w:sz w:val="28"/>
          <w:szCs w:val="28"/>
        </w:rPr>
      </w:pPr>
      <w:r w:rsidRPr="005774F0">
        <w:rPr>
          <w:sz w:val="28"/>
          <w:szCs w:val="28"/>
        </w:rPr>
        <w:t>Результатом исполнения административной процедуры по рассмотрению заявления и формированию результата муниципальной услуги, в соответствии с запросом заявителя является подготовленные к выдаче заявителю:</w:t>
      </w:r>
    </w:p>
    <w:p w:rsidR="00DB43EE" w:rsidRPr="005774F0" w:rsidRDefault="00DB43EE" w:rsidP="005774F0">
      <w:pPr>
        <w:suppressAutoHyphens/>
        <w:ind w:firstLine="567"/>
        <w:jc w:val="both"/>
        <w:rPr>
          <w:sz w:val="28"/>
          <w:szCs w:val="28"/>
        </w:rPr>
      </w:pPr>
      <w:r w:rsidRPr="005774F0">
        <w:rPr>
          <w:sz w:val="28"/>
          <w:szCs w:val="28"/>
        </w:rPr>
        <w:t xml:space="preserve">- заверенная копия постановление </w:t>
      </w:r>
      <w:r>
        <w:rPr>
          <w:sz w:val="28"/>
          <w:szCs w:val="28"/>
        </w:rPr>
        <w:t>Новоленинского</w:t>
      </w:r>
      <w:r w:rsidRPr="005774F0">
        <w:rPr>
          <w:sz w:val="28"/>
          <w:szCs w:val="28"/>
        </w:rPr>
        <w:t xml:space="preserve"> сельского поселения Тимашевского района</w:t>
      </w:r>
      <w:r>
        <w:rPr>
          <w:sz w:val="28"/>
          <w:szCs w:val="28"/>
        </w:rPr>
        <w:t xml:space="preserve"> об </w:t>
      </w:r>
      <w:r w:rsidRPr="005774F0">
        <w:rPr>
          <w:sz w:val="28"/>
          <w:szCs w:val="28"/>
        </w:rPr>
        <w:t xml:space="preserve"> утверждении списка граждан, нуждающихся в получении садового, огородного или дачного земельного участка, либо</w:t>
      </w:r>
    </w:p>
    <w:p w:rsidR="00DB43EE" w:rsidRPr="005774F0" w:rsidRDefault="00DB43EE" w:rsidP="005774F0">
      <w:pPr>
        <w:suppressAutoHyphens/>
        <w:ind w:firstLine="567"/>
        <w:jc w:val="both"/>
        <w:rPr>
          <w:sz w:val="28"/>
          <w:szCs w:val="28"/>
        </w:rPr>
      </w:pPr>
      <w:r w:rsidRPr="005774F0">
        <w:rPr>
          <w:sz w:val="28"/>
          <w:szCs w:val="28"/>
        </w:rPr>
        <w:t>- письмо администрации муниципального образования Тимашевский район об отказе в предоставлении услуги.</w:t>
      </w:r>
    </w:p>
    <w:p w:rsidR="00DB43EE" w:rsidRPr="005774F0" w:rsidRDefault="00DB43EE" w:rsidP="005774F0">
      <w:pPr>
        <w:suppressAutoHyphens/>
        <w:ind w:firstLine="567"/>
        <w:jc w:val="both"/>
        <w:rPr>
          <w:sz w:val="28"/>
          <w:szCs w:val="28"/>
        </w:rPr>
      </w:pPr>
      <w:r w:rsidRPr="005774F0">
        <w:rPr>
          <w:sz w:val="28"/>
          <w:szCs w:val="28"/>
        </w:rPr>
        <w:t>Максимальный срок исполнения административной процедуры:</w:t>
      </w:r>
    </w:p>
    <w:p w:rsidR="00DB43EE" w:rsidRPr="00B05015" w:rsidRDefault="00DB43EE" w:rsidP="00B05015">
      <w:pPr>
        <w:suppressAutoHyphens/>
        <w:ind w:firstLine="567"/>
        <w:jc w:val="both"/>
        <w:rPr>
          <w:sz w:val="28"/>
          <w:szCs w:val="28"/>
        </w:rPr>
      </w:pPr>
      <w:r w:rsidRPr="00B05015">
        <w:rPr>
          <w:sz w:val="28"/>
          <w:szCs w:val="28"/>
        </w:rPr>
        <w:t xml:space="preserve">1) при принятии решения о </w:t>
      </w:r>
      <w:r>
        <w:rPr>
          <w:sz w:val="28"/>
          <w:szCs w:val="28"/>
        </w:rPr>
        <w:t>предоставлении услуги – 4</w:t>
      </w:r>
      <w:r w:rsidRPr="00B05015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рабочих </w:t>
      </w:r>
      <w:r w:rsidRPr="00B05015">
        <w:rPr>
          <w:sz w:val="28"/>
          <w:szCs w:val="28"/>
        </w:rPr>
        <w:t>д</w:t>
      </w:r>
      <w:r>
        <w:rPr>
          <w:sz w:val="28"/>
          <w:szCs w:val="28"/>
        </w:rPr>
        <w:t>ней</w:t>
      </w:r>
      <w:r w:rsidRPr="00B05015">
        <w:rPr>
          <w:sz w:val="28"/>
          <w:szCs w:val="28"/>
        </w:rPr>
        <w:t xml:space="preserve"> с даты  получения пакета документов из МКУ «МФЦ» или </w:t>
      </w:r>
      <w:r>
        <w:rPr>
          <w:sz w:val="28"/>
          <w:szCs w:val="28"/>
        </w:rPr>
        <w:t>регистрации заявления</w:t>
      </w:r>
      <w:r w:rsidRPr="00B05015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</w:t>
      </w:r>
      <w:r w:rsidRPr="00B05015">
        <w:rPr>
          <w:sz w:val="28"/>
          <w:szCs w:val="28"/>
        </w:rPr>
        <w:t>;</w:t>
      </w:r>
    </w:p>
    <w:p w:rsidR="00DB43EE" w:rsidRPr="00B05015" w:rsidRDefault="00DB43EE" w:rsidP="00B05015">
      <w:pPr>
        <w:suppressAutoHyphens/>
        <w:ind w:firstLine="567"/>
        <w:jc w:val="both"/>
        <w:rPr>
          <w:sz w:val="28"/>
          <w:szCs w:val="28"/>
        </w:rPr>
      </w:pPr>
      <w:r w:rsidRPr="00B05015">
        <w:rPr>
          <w:sz w:val="28"/>
          <w:szCs w:val="28"/>
        </w:rPr>
        <w:t>2) при принятии решения об отказе в предоставлении муниципальной услуги –</w:t>
      </w:r>
      <w:r>
        <w:rPr>
          <w:sz w:val="28"/>
          <w:szCs w:val="28"/>
        </w:rPr>
        <w:t>10</w:t>
      </w:r>
      <w:r w:rsidRPr="00B05015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B05015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B05015">
        <w:rPr>
          <w:sz w:val="28"/>
          <w:szCs w:val="28"/>
        </w:rPr>
        <w:t xml:space="preserve"> </w:t>
      </w:r>
      <w:r w:rsidRPr="00B0691F">
        <w:rPr>
          <w:sz w:val="28"/>
          <w:szCs w:val="28"/>
        </w:rPr>
        <w:t xml:space="preserve">с даты  получения пакета документов из МКУ «МФЦ» или регистрации заявления в </w:t>
      </w:r>
      <w:r>
        <w:rPr>
          <w:sz w:val="28"/>
          <w:szCs w:val="28"/>
        </w:rPr>
        <w:t>администрации</w:t>
      </w:r>
      <w:r w:rsidRPr="00B05015">
        <w:rPr>
          <w:sz w:val="28"/>
          <w:szCs w:val="28"/>
        </w:rPr>
        <w:t xml:space="preserve">. </w:t>
      </w:r>
    </w:p>
    <w:p w:rsidR="00DB43EE" w:rsidRPr="005654A0" w:rsidRDefault="00DB43EE" w:rsidP="00B0691F">
      <w:pPr>
        <w:suppressAutoHyphens/>
        <w:ind w:firstLine="567"/>
        <w:jc w:val="both"/>
        <w:rPr>
          <w:sz w:val="28"/>
          <w:szCs w:val="28"/>
        </w:rPr>
      </w:pPr>
      <w:r w:rsidRPr="00B05015">
        <w:rPr>
          <w:sz w:val="28"/>
          <w:szCs w:val="28"/>
        </w:rPr>
        <w:t xml:space="preserve">Исполнение данной административной процедуры возложено на специалиста </w:t>
      </w:r>
      <w:r>
        <w:rPr>
          <w:sz w:val="28"/>
          <w:szCs w:val="28"/>
        </w:rPr>
        <w:t>администрации</w:t>
      </w:r>
      <w:r w:rsidRPr="00B05015">
        <w:rPr>
          <w:sz w:val="28"/>
          <w:szCs w:val="28"/>
        </w:rPr>
        <w:t>, ответственного за рассмотрение заявления и  формирование результата муниципальной услуги, в соответствии с запросом заявителя.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3.6. Выдача результата предоставления муниципальной услуги.</w:t>
      </w:r>
    </w:p>
    <w:p w:rsidR="00DB43EE" w:rsidRPr="00B0691F" w:rsidRDefault="00DB43EE" w:rsidP="00B0691F">
      <w:pPr>
        <w:suppressAutoHyphens/>
        <w:ind w:firstLine="567"/>
        <w:jc w:val="both"/>
        <w:rPr>
          <w:sz w:val="28"/>
          <w:szCs w:val="28"/>
        </w:rPr>
      </w:pPr>
      <w:r w:rsidRPr="00B0691F">
        <w:rPr>
          <w:sz w:val="28"/>
          <w:szCs w:val="28"/>
        </w:rPr>
        <w:t>Основанием для начала процедуры является готовый к выдаче результат предоставления услуги.</w:t>
      </w:r>
    </w:p>
    <w:p w:rsidR="00DB43EE" w:rsidRPr="00B0691F" w:rsidRDefault="00DB43EE" w:rsidP="00B0691F">
      <w:pPr>
        <w:suppressAutoHyphens/>
        <w:ind w:firstLine="567"/>
        <w:jc w:val="both"/>
        <w:rPr>
          <w:sz w:val="28"/>
          <w:szCs w:val="28"/>
        </w:rPr>
      </w:pPr>
      <w:r w:rsidRPr="00B0691F">
        <w:rPr>
          <w:sz w:val="28"/>
          <w:szCs w:val="28"/>
        </w:rPr>
        <w:t xml:space="preserve">Ответственный специалист </w:t>
      </w:r>
      <w:r>
        <w:rPr>
          <w:sz w:val="28"/>
          <w:szCs w:val="28"/>
        </w:rPr>
        <w:t xml:space="preserve">администрации </w:t>
      </w:r>
      <w:r w:rsidRPr="00B0691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 рабочих дней</w:t>
      </w:r>
      <w:r w:rsidRPr="00B0691F">
        <w:rPr>
          <w:sz w:val="28"/>
          <w:szCs w:val="28"/>
        </w:rPr>
        <w:t xml:space="preserve"> с момента формирование результата муниципальной услуги:</w:t>
      </w:r>
    </w:p>
    <w:p w:rsidR="00DB43EE" w:rsidRPr="00B0691F" w:rsidRDefault="00DB43EE" w:rsidP="00B0691F">
      <w:pPr>
        <w:suppressAutoHyphens/>
        <w:ind w:firstLine="567"/>
        <w:jc w:val="both"/>
        <w:rPr>
          <w:sz w:val="28"/>
          <w:szCs w:val="28"/>
        </w:rPr>
      </w:pPr>
      <w:r w:rsidRPr="00B0691F">
        <w:rPr>
          <w:sz w:val="28"/>
          <w:szCs w:val="28"/>
        </w:rPr>
        <w:t>- направляет результат предоставления услуги 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заявлении, либо</w:t>
      </w:r>
    </w:p>
    <w:p w:rsidR="00DB43EE" w:rsidRPr="00B0691F" w:rsidRDefault="00DB43EE" w:rsidP="00B0691F">
      <w:pPr>
        <w:suppressAutoHyphens/>
        <w:ind w:firstLine="567"/>
        <w:jc w:val="both"/>
        <w:rPr>
          <w:sz w:val="28"/>
          <w:szCs w:val="28"/>
        </w:rPr>
      </w:pPr>
      <w:r w:rsidRPr="00B0691F">
        <w:rPr>
          <w:sz w:val="28"/>
          <w:szCs w:val="28"/>
        </w:rPr>
        <w:t xml:space="preserve">- направляет результат предоставления услуги по реестру пакетов документов, заверяя его своей подписью, в  МКУ «МФЦ» для выдачи его заявителю, при обращении заявителя за услугой через МКУ «МФЦ», либо </w:t>
      </w:r>
    </w:p>
    <w:p w:rsidR="00DB43EE" w:rsidRDefault="00DB43EE" w:rsidP="00B0691F">
      <w:pPr>
        <w:suppressAutoHyphens/>
        <w:ind w:firstLine="567"/>
        <w:jc w:val="both"/>
        <w:rPr>
          <w:sz w:val="28"/>
          <w:szCs w:val="28"/>
        </w:rPr>
      </w:pPr>
      <w:r w:rsidRPr="00B0691F">
        <w:rPr>
          <w:sz w:val="28"/>
          <w:szCs w:val="28"/>
        </w:rPr>
        <w:t>- извещает заявителя по телефону, указанному заявителем в заявлении, о получении результата предоставления муниципальной услуги в Отделе, если данный способ получения результата услуги указан им в заявлении.</w:t>
      </w:r>
    </w:p>
    <w:p w:rsidR="00DB43EE" w:rsidRPr="005654A0" w:rsidRDefault="00DB43EE" w:rsidP="00B0691F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Специалист МКУ «МФЦ» в день приема реестра и пакетов документов либо специалист </w:t>
      </w:r>
      <w:r>
        <w:rPr>
          <w:sz w:val="28"/>
          <w:szCs w:val="28"/>
        </w:rPr>
        <w:t>администрации</w:t>
      </w:r>
      <w:r w:rsidRPr="005654A0">
        <w:rPr>
          <w:sz w:val="28"/>
          <w:szCs w:val="28"/>
        </w:rPr>
        <w:t>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1. Извещает заявителя по телефону о получении результата исполнения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2. При предоставлении заявителем расписки или копии заявления с отметкой в получении документов: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проверяет документ, удостоверяющий личность заявителя или его представителя,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проверяет наличие соответствующих полномочий на получение муниципальной услуги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делает отметку на расписке в получении документов (копии заявления);</w:t>
      </w:r>
    </w:p>
    <w:p w:rsidR="00DB43EE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- выдает результат муниципальной услуги: постановление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обутверждении списков граждан, нуждающихся в предоставлении садового, огородного или дачного земельного участка либо письмо об отказе в предоставлении муниципальной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</w:t>
      </w:r>
      <w:r w:rsidRPr="009E68E3">
        <w:t xml:space="preserve"> </w:t>
      </w:r>
      <w:r w:rsidRPr="009E68E3">
        <w:rPr>
          <w:sz w:val="28"/>
          <w:szCs w:val="28"/>
        </w:rPr>
        <w:t>исполнения административной процедуры:</w:t>
      </w:r>
      <w:r>
        <w:rPr>
          <w:sz w:val="28"/>
          <w:szCs w:val="28"/>
        </w:rPr>
        <w:t xml:space="preserve"> 2 рабочих дня.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Расписка с отметкой о получении результата муниципальной услуги заявителем (при обращении в МКУ «МФЦ») в течение 7 (семи) рабочих дня направляется в </w:t>
      </w:r>
      <w:r>
        <w:rPr>
          <w:sz w:val="28"/>
          <w:szCs w:val="28"/>
        </w:rPr>
        <w:t>администрацию</w:t>
      </w:r>
      <w:r w:rsidRPr="005654A0">
        <w:rPr>
          <w:sz w:val="28"/>
          <w:szCs w:val="28"/>
        </w:rPr>
        <w:t xml:space="preserve">, для подшивки к архивной документации. </w:t>
      </w:r>
    </w:p>
    <w:p w:rsidR="00DB43EE" w:rsidRPr="005654A0" w:rsidRDefault="00DB43EE" w:rsidP="005654A0">
      <w:pPr>
        <w:tabs>
          <w:tab w:val="num" w:pos="567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Исполнение данной административной процедуры возложено на специалиста МКУ «МФЦ» (специалиста </w:t>
      </w:r>
      <w:r>
        <w:rPr>
          <w:sz w:val="28"/>
          <w:szCs w:val="28"/>
        </w:rPr>
        <w:t>администрации</w:t>
      </w:r>
      <w:r w:rsidRPr="005654A0">
        <w:rPr>
          <w:sz w:val="28"/>
          <w:szCs w:val="28"/>
        </w:rPr>
        <w:t xml:space="preserve">, при подаче заявления в </w:t>
      </w:r>
      <w:r>
        <w:rPr>
          <w:sz w:val="28"/>
          <w:szCs w:val="28"/>
        </w:rPr>
        <w:t>администрацию</w:t>
      </w:r>
      <w:r w:rsidRPr="005654A0">
        <w:rPr>
          <w:sz w:val="28"/>
          <w:szCs w:val="28"/>
        </w:rPr>
        <w:t xml:space="preserve">) ответственного за выдачу документов. 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Неполученный заявителем результат муниципальной услуги хранится в МКУ «МФЦ» в течение 30 (тридцати) календарных дней от контрольной даты выдачи документа 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</w:t>
      </w:r>
      <w:r>
        <w:rPr>
          <w:sz w:val="28"/>
          <w:szCs w:val="28"/>
        </w:rPr>
        <w:t>администрацию</w:t>
      </w:r>
      <w:r w:rsidRPr="005654A0">
        <w:rPr>
          <w:sz w:val="28"/>
          <w:szCs w:val="28"/>
        </w:rPr>
        <w:t>.</w:t>
      </w:r>
    </w:p>
    <w:p w:rsidR="00DB43EE" w:rsidRPr="005654A0" w:rsidRDefault="00DB43EE" w:rsidP="005654A0">
      <w:pPr>
        <w:suppressAutoHyphens/>
        <w:ind w:firstLine="567"/>
        <w:jc w:val="both"/>
        <w:rPr>
          <w:b/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center"/>
        <w:rPr>
          <w:b/>
          <w:sz w:val="28"/>
          <w:szCs w:val="28"/>
        </w:rPr>
      </w:pPr>
      <w:r w:rsidRPr="005654A0">
        <w:rPr>
          <w:b/>
          <w:sz w:val="28"/>
          <w:szCs w:val="28"/>
        </w:rPr>
        <w:t>4. Формы контроля за предоставлением услуги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4.1. Порядок осуществления текущего контроля за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Текущий контроль за соблюдением и исполнением ответственными специалистами </w:t>
      </w:r>
      <w:r>
        <w:rPr>
          <w:sz w:val="28"/>
          <w:szCs w:val="28"/>
        </w:rPr>
        <w:t>администрации</w:t>
      </w:r>
      <w:r w:rsidRPr="005654A0">
        <w:rPr>
          <w:sz w:val="28"/>
          <w:szCs w:val="28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начальником отдела имущественных и земельных отношений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4.2.1. Контроль за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4.2.2. Плановые проверки осуществляются один раз в год.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4.2.3.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а также должностных лиц, специалистов, ответственных за предоставление услуги. 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(далее – распоряжение).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4.2.5. В распоряжении указывается срок проведения проверки, который не может превышать для проведения плановой проверки – 30дней с момента подписания распоряжения, для проведения внеплановой проверки не позднее – 7 дней со дня регистрации жалобы.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4.2.6. Плановая проверка должна быть начата не позднее 30 ноября текущего года.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4.2.7. Если для рассмотрения жалобы по существу в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недостаточно предоставленной информации, проводится выездная проверка, либо организуется встреча с заявителем.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4.2.8. По итогам проверки составляется акт, утверждаемый председателем комиссии.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В акте указывается: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дата проведения проверки;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состав комиссии;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характер проверки (плановая, внеплановая);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результаты проверки;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- выводы (предложения).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4.3.Ответственность должностных лиц, ответственных специалистов за решения и действия (бездействие), принимаемые (осуществляемые) ими в ходе предоставления услуги.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4.3.2. Должностным лицам и (или) ответственным специалистам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непосредственно предоставляющим услугу направляется акт с требованием устранить выявленные нарушения. 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4.4. Порядок и формы контроля за предоставлением услуги, в том числе со стороны граждан, их объединений и организаций.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center"/>
        <w:rPr>
          <w:b/>
          <w:sz w:val="28"/>
          <w:szCs w:val="28"/>
        </w:rPr>
      </w:pPr>
      <w:r w:rsidRPr="005654A0">
        <w:rPr>
          <w:b/>
          <w:sz w:val="28"/>
          <w:szCs w:val="28"/>
        </w:rPr>
        <w:t>5. Досудебный (внесудебный) порядок обжалования решений</w:t>
      </w:r>
    </w:p>
    <w:p w:rsidR="00DB43EE" w:rsidRPr="005654A0" w:rsidRDefault="00DB43EE" w:rsidP="005654A0">
      <w:pPr>
        <w:suppressAutoHyphens/>
        <w:ind w:firstLine="567"/>
        <w:jc w:val="center"/>
        <w:rPr>
          <w:b/>
          <w:sz w:val="28"/>
          <w:szCs w:val="28"/>
        </w:rPr>
      </w:pPr>
      <w:r w:rsidRPr="005654A0">
        <w:rPr>
          <w:b/>
          <w:sz w:val="28"/>
          <w:szCs w:val="28"/>
        </w:rPr>
        <w:t xml:space="preserve">и действий (бездействия) администрации </w:t>
      </w:r>
      <w:r>
        <w:rPr>
          <w:b/>
          <w:sz w:val="28"/>
          <w:szCs w:val="28"/>
        </w:rPr>
        <w:t>Новоленинского</w:t>
      </w:r>
      <w:r w:rsidRPr="005654A0">
        <w:rPr>
          <w:b/>
          <w:sz w:val="28"/>
          <w:szCs w:val="28"/>
        </w:rPr>
        <w:t xml:space="preserve"> сельского поселения Тимашевского района, предоставляющей муниципальную услугу, а также ее должностных лиц, муниципальных служащих</w:t>
      </w:r>
    </w:p>
    <w:p w:rsidR="00DB43EE" w:rsidRPr="005654A0" w:rsidRDefault="00DB43EE" w:rsidP="005654A0">
      <w:pPr>
        <w:suppressAutoHyphens/>
        <w:ind w:firstLine="567"/>
        <w:jc w:val="both"/>
        <w:rPr>
          <w:b/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предоставляющей услугу, а также ее должностных лиц, муниципальных служащих при предоставлении муниципальной услуги (далее - жалоба).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sz w:val="28"/>
          <w:szCs w:val="28"/>
        </w:rPr>
        <w:t xml:space="preserve">5.1.1. </w:t>
      </w:r>
      <w:r w:rsidRPr="005654A0">
        <w:rPr>
          <w:bCs/>
          <w:sz w:val="28"/>
          <w:szCs w:val="28"/>
        </w:rPr>
        <w:t xml:space="preserve">Заявители имеют право на обжалование решения и (или) действия (бездействия) </w:t>
      </w:r>
      <w:r w:rsidRPr="005654A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а также ее должностных лиц либо муниципальных служащих при предоставлении муниципальной услуги в </w:t>
      </w:r>
      <w:r w:rsidRPr="005654A0">
        <w:rPr>
          <w:bCs/>
          <w:sz w:val="28"/>
          <w:szCs w:val="28"/>
        </w:rPr>
        <w:t>досудебном порядке.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sz w:val="28"/>
          <w:szCs w:val="28"/>
        </w:rPr>
        <w:t xml:space="preserve">5.1.2. </w:t>
      </w:r>
      <w:r w:rsidRPr="005654A0">
        <w:rPr>
          <w:bCs/>
          <w:sz w:val="28"/>
          <w:szCs w:val="28"/>
        </w:rPr>
        <w:t xml:space="preserve">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</w:t>
      </w:r>
      <w:r>
        <w:rPr>
          <w:bCs/>
          <w:sz w:val="28"/>
          <w:szCs w:val="28"/>
        </w:rPr>
        <w:t>Новоленинского</w:t>
      </w:r>
      <w:r w:rsidRPr="005654A0">
        <w:rPr>
          <w:bCs/>
          <w:sz w:val="28"/>
          <w:szCs w:val="28"/>
        </w:rPr>
        <w:t xml:space="preserve"> сельского поселения Тимашевского района – главе </w:t>
      </w:r>
      <w:r>
        <w:rPr>
          <w:bCs/>
          <w:sz w:val="28"/>
          <w:szCs w:val="28"/>
        </w:rPr>
        <w:t>Новоленинского</w:t>
      </w:r>
      <w:r w:rsidRPr="005654A0">
        <w:rPr>
          <w:bCs/>
          <w:sz w:val="28"/>
          <w:szCs w:val="28"/>
        </w:rPr>
        <w:t xml:space="preserve"> сельского поселения Тимашевского района.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sz w:val="28"/>
          <w:szCs w:val="28"/>
        </w:rPr>
        <w:t>5.2. Предмет жалобы.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sz w:val="28"/>
          <w:szCs w:val="28"/>
        </w:rPr>
        <w:t>5.2.1. Заявитель может сообщить о нарушении своих прав и законных интересов, а также о нарушении положений настоящего административного регламента по предоставлению услуги, некорректном поведении или нарушении служебной этики.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1) нарушение срока регистрации запроса заявителя о предоставлении услуги;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2) нарушение срока предоставления услуги;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для предоставления услуги;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для предоставления услуги, у заявителя;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7) отказ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5.2.2. Жалобы подлежат рассмотрению бесплатно.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5.3. Порядок подачи и рассмотрения жалобы.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sz w:val="28"/>
          <w:szCs w:val="28"/>
        </w:rPr>
        <w:t xml:space="preserve">5.3.1. </w:t>
      </w:r>
      <w:r w:rsidRPr="005654A0">
        <w:rPr>
          <w:bCs/>
          <w:sz w:val="28"/>
          <w:szCs w:val="28"/>
        </w:rPr>
        <w:t>Заявители имеют право обратиться с жалобой устно при личном приеме заявителя или направить ее в письменном или электронном виде.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sz w:val="28"/>
          <w:szCs w:val="28"/>
        </w:rPr>
        <w:t xml:space="preserve">Жалоба может быть подана в письменной форме на бумажном носителе в администрацию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в том числе через МКУ «МФЦ» (если муниципальная услуга предоставлялась через МКУ «МФЦ»)</w:t>
      </w:r>
      <w:r w:rsidRPr="005654A0">
        <w:rPr>
          <w:bCs/>
          <w:sz w:val="28"/>
          <w:szCs w:val="28"/>
        </w:rPr>
        <w:t>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bCs/>
          <w:sz w:val="28"/>
          <w:szCs w:val="28"/>
        </w:rPr>
        <w:t>5.3.2.</w:t>
      </w:r>
      <w:r w:rsidRPr="005654A0">
        <w:rPr>
          <w:sz w:val="28"/>
          <w:szCs w:val="28"/>
        </w:rPr>
        <w:t xml:space="preserve"> Жалоба должна содержать: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 решения и действия (бездействие) которых обжалуются;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а) оформленная в соответствии с </w:t>
      </w:r>
      <w:hyperlink r:id="rId13" w:history="1">
        <w:r w:rsidRPr="005654A0">
          <w:rPr>
            <w:rStyle w:val="Hyperlink"/>
            <w:color w:val="auto"/>
            <w:sz w:val="28"/>
            <w:szCs w:val="28"/>
          </w:rPr>
          <w:t>законодательством</w:t>
        </w:r>
      </w:hyperlink>
      <w:r w:rsidRPr="005654A0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bCs/>
          <w:sz w:val="28"/>
          <w:szCs w:val="28"/>
        </w:rPr>
        <w:t xml:space="preserve">5.3.3. </w:t>
      </w:r>
      <w:r w:rsidRPr="005654A0">
        <w:rPr>
          <w:sz w:val="28"/>
          <w:szCs w:val="28"/>
        </w:rPr>
        <w:t>Прием жалоб.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- в общий отдел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расположенный по адресу: Краснодарский край, Тимашевский район, ст.Медведовская, ул.Ленина, 54, кабинет № 6, часы приема ежедневно, кроме выходных и праздничных дней, с 8 ч. 00 мин. до 16 ч. 00 мин;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- по почте - </w:t>
      </w:r>
      <w:r w:rsidRPr="005654A0">
        <w:rPr>
          <w:bCs/>
          <w:sz w:val="28"/>
          <w:szCs w:val="28"/>
        </w:rPr>
        <w:t xml:space="preserve">на адрес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</w:t>
      </w:r>
      <w:r w:rsidRPr="005654A0">
        <w:rPr>
          <w:bCs/>
          <w:sz w:val="28"/>
          <w:szCs w:val="28"/>
        </w:rPr>
        <w:t xml:space="preserve">, </w:t>
      </w:r>
      <w:r w:rsidRPr="005654A0">
        <w:rPr>
          <w:sz w:val="28"/>
          <w:szCs w:val="28"/>
        </w:rPr>
        <w:t>по средствам факсимильной связи - по телефону 8(861-30) 7-13-54.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При личном приеме жалоба может быть подана в </w:t>
      </w:r>
      <w:r>
        <w:rPr>
          <w:sz w:val="28"/>
          <w:szCs w:val="28"/>
        </w:rPr>
        <w:t>администрацию</w:t>
      </w:r>
      <w:r w:rsidRPr="005654A0">
        <w:rPr>
          <w:sz w:val="28"/>
          <w:szCs w:val="28"/>
        </w:rPr>
        <w:t>. Время приема жалоб должно совпадать со временем предоставления услуг.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bCs/>
          <w:sz w:val="28"/>
          <w:szCs w:val="28"/>
        </w:rPr>
        <w:t>В электронном виде жалоба может быть подана заявителем</w:t>
      </w:r>
      <w:r w:rsidRPr="005654A0">
        <w:rPr>
          <w:bCs/>
          <w:sz w:val="28"/>
          <w:szCs w:val="28"/>
        </w:rPr>
        <w:br/>
        <w:t xml:space="preserve">посредством: </w:t>
      </w:r>
      <w:r w:rsidRPr="005654A0">
        <w:rPr>
          <w:sz w:val="28"/>
          <w:szCs w:val="28"/>
        </w:rPr>
        <w:t xml:space="preserve">официального сайта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в информационно-телекоммуникационной сети «Интернет»; официального адреса электронной почты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района;</w:t>
      </w:r>
      <w:r w:rsidRPr="005654A0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4" w:history="1">
        <w:r w:rsidRPr="005654A0">
          <w:rPr>
            <w:rStyle w:val="Hyperlink"/>
            <w:color w:val="auto"/>
            <w:sz w:val="28"/>
            <w:szCs w:val="28"/>
          </w:rPr>
          <w:t>законодательством</w:t>
        </w:r>
      </w:hyperlink>
      <w:r w:rsidRPr="005654A0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5.3.3. Жалоба рассматривается администрацией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в соответствии с порядком 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ее должностных лиц либо муниципальных служащих.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района. При этом срок рассмотрения жалобы исчисляется со дня регистрации жалобы в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на ее рассмотрение.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sz w:val="28"/>
          <w:szCs w:val="28"/>
        </w:rPr>
        <w:t xml:space="preserve">5.3.4. </w:t>
      </w:r>
      <w:r w:rsidRPr="005654A0">
        <w:rPr>
          <w:bCs/>
          <w:sz w:val="28"/>
          <w:szCs w:val="28"/>
        </w:rPr>
        <w:t xml:space="preserve">В случае подачи заявителем жалобы через МКУ «МФЦ» многофункциональный центр обеспечивает ее передачу в общий отдел администрации </w:t>
      </w:r>
      <w:r>
        <w:rPr>
          <w:bCs/>
          <w:sz w:val="28"/>
          <w:szCs w:val="28"/>
        </w:rPr>
        <w:t>Новоленинского</w:t>
      </w:r>
      <w:r w:rsidRPr="005654A0">
        <w:rPr>
          <w:bCs/>
          <w:sz w:val="28"/>
          <w:szCs w:val="28"/>
        </w:rPr>
        <w:t xml:space="preserve"> сельского поселения Тимашевского района на ее рассмотрение в порядке и сроки, которые установлены соглашением о взаимодействии между многофункциональным центром и администрацией </w:t>
      </w:r>
      <w:r>
        <w:rPr>
          <w:bCs/>
          <w:sz w:val="28"/>
          <w:szCs w:val="28"/>
        </w:rPr>
        <w:t>Новоленинского</w:t>
      </w:r>
      <w:r w:rsidRPr="005654A0">
        <w:rPr>
          <w:bCs/>
          <w:sz w:val="28"/>
          <w:szCs w:val="28"/>
        </w:rPr>
        <w:t xml:space="preserve"> сельского поселения Тимашевского района, но не позднее следующего рабочего дня со дня поступления жалобы.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5.4. Сроки рассмотрения жалоб.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Жалоба подлежит рассмотрению должностными лицами администрации муниципального образования, наделенными полномочиями по рассмотрению жалоб в течение 15 (пятнадцати рабочих дней) со дня ее регистрации в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5.5. Основания для приостановления рассмотрения жалобы отсутствуют.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5.6.Результат рассмотрения жалобы.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5.6.1. По результатам рассмотрения жалобы </w:t>
      </w:r>
      <w:r>
        <w:rPr>
          <w:sz w:val="28"/>
          <w:szCs w:val="28"/>
        </w:rPr>
        <w:t>Администрация поселения</w:t>
      </w:r>
      <w:r w:rsidRPr="005654A0">
        <w:rPr>
          <w:sz w:val="28"/>
          <w:szCs w:val="28"/>
        </w:rPr>
        <w:t>, принимает одно из следующих решений: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а также в иных формах.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5654A0">
        <w:rPr>
          <w:sz w:val="28"/>
          <w:szCs w:val="28"/>
        </w:rPr>
        <w:t>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2) отказывает в удовлетворении жалобы.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5.6.2. </w:t>
      </w:r>
      <w:r>
        <w:rPr>
          <w:sz w:val="28"/>
          <w:szCs w:val="28"/>
        </w:rPr>
        <w:t>Администрация поселения</w:t>
      </w:r>
      <w:r w:rsidRPr="005654A0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5.3.2 настоящего регламента;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5.6.3. </w:t>
      </w:r>
      <w:r>
        <w:rPr>
          <w:sz w:val="28"/>
          <w:szCs w:val="28"/>
        </w:rPr>
        <w:t>Администрация поселения</w:t>
      </w:r>
      <w:r w:rsidRPr="005654A0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5.8. Порядок обжалования решения по жалобе.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sz w:val="28"/>
          <w:szCs w:val="28"/>
        </w:rPr>
        <w:t xml:space="preserve">5.9. </w:t>
      </w:r>
      <w:r w:rsidRPr="005654A0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5654A0">
        <w:rPr>
          <w:bCs/>
          <w:sz w:val="28"/>
          <w:szCs w:val="28"/>
        </w:rPr>
        <w:t>необходимых для обоснования и рассмотрения жалобы.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bCs/>
          <w:sz w:val="28"/>
          <w:szCs w:val="28"/>
        </w:rPr>
        <w:t xml:space="preserve">Заявители имеют право обратиться в </w:t>
      </w:r>
      <w:r w:rsidRPr="005654A0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</w:t>
      </w:r>
      <w:r>
        <w:rPr>
          <w:sz w:val="28"/>
          <w:szCs w:val="28"/>
        </w:rPr>
        <w:t xml:space="preserve"> </w:t>
      </w:r>
      <w:r w:rsidRPr="005654A0">
        <w:rPr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района; в устной форме при личном обращении (или по телефонам) – в отраслевом органе администрации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района, непосредственно предоставляющего муниципальную услугу, либо многофункциональном центре.</w:t>
      </w:r>
    </w:p>
    <w:p w:rsidR="00DB43EE" w:rsidRPr="005654A0" w:rsidRDefault="00DB43EE" w:rsidP="005654A0">
      <w:pPr>
        <w:suppressAutoHyphens/>
        <w:ind w:firstLine="567"/>
        <w:jc w:val="both"/>
        <w:rPr>
          <w:bCs/>
          <w:sz w:val="28"/>
          <w:szCs w:val="28"/>
        </w:rPr>
      </w:pPr>
      <w:r w:rsidRPr="005654A0">
        <w:rPr>
          <w:bCs/>
          <w:sz w:val="28"/>
          <w:szCs w:val="28"/>
        </w:rPr>
        <w:t xml:space="preserve">5.11. </w:t>
      </w:r>
      <w:r w:rsidRPr="005654A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Default="00DB43EE" w:rsidP="005654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Новоленинского сельского</w:t>
      </w:r>
    </w:p>
    <w:p w:rsidR="00DB43EE" w:rsidRPr="005654A0" w:rsidRDefault="00DB43EE" w:rsidP="005654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Тимашевского района                                               Е.И.Мальченко</w:t>
      </w:r>
    </w:p>
    <w:p w:rsidR="00DB43EE" w:rsidRPr="005654A0" w:rsidRDefault="00DB43EE" w:rsidP="00091398">
      <w:pPr>
        <w:pageBreakBefore/>
        <w:suppressAutoHyphens/>
        <w:autoSpaceDE w:val="0"/>
        <w:autoSpaceDN w:val="0"/>
        <w:adjustRightInd w:val="0"/>
        <w:ind w:left="4536"/>
        <w:rPr>
          <w:sz w:val="28"/>
          <w:szCs w:val="28"/>
        </w:rPr>
      </w:pPr>
      <w:r w:rsidRPr="005654A0">
        <w:rPr>
          <w:sz w:val="28"/>
          <w:szCs w:val="28"/>
        </w:rPr>
        <w:t xml:space="preserve">Приложение №1 </w:t>
      </w:r>
    </w:p>
    <w:p w:rsidR="00DB43EE" w:rsidRPr="005654A0" w:rsidRDefault="00DB43EE" w:rsidP="00C82C39">
      <w:pPr>
        <w:suppressAutoHyphens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</w:t>
      </w:r>
      <w:r w:rsidRPr="005654A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654A0">
        <w:rPr>
          <w:sz w:val="28"/>
          <w:szCs w:val="28"/>
        </w:rPr>
        <w:t>дминистративному регламенту предоставления муниципальной услуги «</w:t>
      </w:r>
      <w:r w:rsidRPr="005654A0">
        <w:rPr>
          <w:spacing w:val="7"/>
          <w:sz w:val="28"/>
          <w:szCs w:val="28"/>
        </w:rPr>
        <w:t xml:space="preserve">Регистрация и учет заявлений </w:t>
      </w:r>
      <w:r w:rsidRPr="005654A0">
        <w:rPr>
          <w:spacing w:val="6"/>
          <w:sz w:val="28"/>
          <w:szCs w:val="28"/>
        </w:rPr>
        <w:t xml:space="preserve">граждан, нуждающихся в получении садовых, огородных или дачных </w:t>
      </w:r>
      <w:r w:rsidRPr="005654A0">
        <w:rPr>
          <w:spacing w:val="-2"/>
          <w:sz w:val="28"/>
          <w:szCs w:val="28"/>
        </w:rPr>
        <w:t>земельных участков</w:t>
      </w:r>
      <w:r w:rsidRPr="005654A0">
        <w:rPr>
          <w:sz w:val="28"/>
          <w:szCs w:val="28"/>
        </w:rPr>
        <w:t>»</w:t>
      </w:r>
    </w:p>
    <w:p w:rsidR="00DB43EE" w:rsidRPr="005654A0" w:rsidRDefault="00DB43EE" w:rsidP="00091398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DB43EE" w:rsidRPr="005654A0" w:rsidRDefault="00DB43EE" w:rsidP="00091398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654A0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Новоленинского</w:t>
      </w:r>
      <w:r w:rsidRPr="005654A0">
        <w:rPr>
          <w:sz w:val="28"/>
          <w:szCs w:val="28"/>
        </w:rPr>
        <w:t xml:space="preserve"> сельского поселения Тимашевского района </w:t>
      </w:r>
    </w:p>
    <w:p w:rsidR="00DB43EE" w:rsidRPr="005654A0" w:rsidRDefault="00DB43EE" w:rsidP="00091398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__________________________________</w:t>
      </w:r>
    </w:p>
    <w:p w:rsidR="00DB43EE" w:rsidRPr="005654A0" w:rsidRDefault="00DB43EE" w:rsidP="00091398">
      <w:pPr>
        <w:pBdr>
          <w:bottom w:val="single" w:sz="4" w:space="0" w:color="auto"/>
        </w:pBdr>
        <w:suppressAutoHyphens/>
        <w:ind w:left="4536"/>
        <w:jc w:val="center"/>
        <w:rPr>
          <w:sz w:val="28"/>
          <w:szCs w:val="28"/>
        </w:rPr>
      </w:pPr>
      <w:r w:rsidRPr="005654A0">
        <w:rPr>
          <w:sz w:val="28"/>
          <w:szCs w:val="28"/>
        </w:rPr>
        <w:t>(Ф.И.О. должностного лица)</w:t>
      </w:r>
    </w:p>
    <w:p w:rsidR="00DB43EE" w:rsidRPr="005654A0" w:rsidRDefault="00DB43EE" w:rsidP="00091398">
      <w:pPr>
        <w:pBdr>
          <w:bottom w:val="single" w:sz="4" w:space="0" w:color="auto"/>
        </w:pBdr>
        <w:suppressAutoHyphens/>
        <w:ind w:left="4536"/>
        <w:rPr>
          <w:sz w:val="28"/>
          <w:szCs w:val="28"/>
        </w:rPr>
      </w:pPr>
      <w:r w:rsidRPr="005654A0">
        <w:rPr>
          <w:sz w:val="28"/>
          <w:szCs w:val="28"/>
        </w:rPr>
        <w:t>От________________________________</w:t>
      </w:r>
    </w:p>
    <w:p w:rsidR="00DB43EE" w:rsidRPr="005654A0" w:rsidRDefault="00DB43EE" w:rsidP="00091398">
      <w:pPr>
        <w:pBdr>
          <w:bottom w:val="single" w:sz="4" w:space="0" w:color="auto"/>
        </w:pBdr>
        <w:suppressAutoHyphens/>
        <w:ind w:left="4536"/>
        <w:jc w:val="center"/>
        <w:rPr>
          <w:sz w:val="28"/>
          <w:szCs w:val="28"/>
        </w:rPr>
      </w:pPr>
      <w:r w:rsidRPr="005654A0">
        <w:rPr>
          <w:sz w:val="28"/>
          <w:szCs w:val="28"/>
        </w:rPr>
        <w:t>(Ф.И.О.)</w:t>
      </w:r>
    </w:p>
    <w:p w:rsidR="00DB43EE" w:rsidRPr="005654A0" w:rsidRDefault="00DB43EE" w:rsidP="00091398">
      <w:pPr>
        <w:pBdr>
          <w:bottom w:val="single" w:sz="4" w:space="0" w:color="auto"/>
        </w:pBdr>
        <w:suppressAutoHyphens/>
        <w:ind w:left="4536"/>
        <w:rPr>
          <w:sz w:val="28"/>
          <w:szCs w:val="28"/>
        </w:rPr>
      </w:pPr>
      <w:r w:rsidRPr="005654A0">
        <w:rPr>
          <w:sz w:val="28"/>
          <w:szCs w:val="28"/>
        </w:rPr>
        <w:t>Зарегистрированного по адресу: __________________________________________________________________________</w:t>
      </w:r>
    </w:p>
    <w:p w:rsidR="00DB43EE" w:rsidRPr="005654A0" w:rsidRDefault="00DB43EE" w:rsidP="00091398">
      <w:pPr>
        <w:suppressAutoHyphens/>
        <w:autoSpaceDE w:val="0"/>
        <w:autoSpaceDN w:val="0"/>
        <w:adjustRightInd w:val="0"/>
        <w:ind w:left="4536"/>
        <w:rPr>
          <w:sz w:val="28"/>
          <w:szCs w:val="28"/>
        </w:rPr>
      </w:pPr>
      <w:r w:rsidRPr="005654A0">
        <w:rPr>
          <w:sz w:val="28"/>
          <w:szCs w:val="28"/>
        </w:rPr>
        <w:t>Телефон _____________________________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654A0">
        <w:rPr>
          <w:sz w:val="28"/>
          <w:szCs w:val="28"/>
        </w:rPr>
        <w:t>ЗАВЛЕНИЕ</w:t>
      </w:r>
    </w:p>
    <w:p w:rsidR="00DB43EE" w:rsidRPr="00C82C39" w:rsidRDefault="00DB43EE" w:rsidP="005654A0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B43EE" w:rsidRPr="00C82C39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C39">
        <w:rPr>
          <w:sz w:val="28"/>
          <w:szCs w:val="28"/>
        </w:rPr>
        <w:t xml:space="preserve">Прошу </w:t>
      </w:r>
      <w:r w:rsidRPr="00C82C39">
        <w:rPr>
          <w:sz w:val="28"/>
          <w:szCs w:val="28"/>
          <w:shd w:val="clear" w:color="auto" w:fill="FFFFFF"/>
        </w:rPr>
        <w:t>предоставить садовый, огородный или дачный земельный участок</w:t>
      </w:r>
      <w:r w:rsidRPr="00C82C3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Новоленинского</w:t>
      </w:r>
      <w:r w:rsidRPr="00C82C39">
        <w:rPr>
          <w:sz w:val="28"/>
          <w:szCs w:val="28"/>
        </w:rPr>
        <w:t xml:space="preserve"> сельского поселения Тимашевского района.</w:t>
      </w:r>
    </w:p>
    <w:p w:rsidR="00DB43EE" w:rsidRPr="00C82C39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rPr>
          <w:sz w:val="28"/>
          <w:szCs w:val="28"/>
          <w:u w:val="single"/>
        </w:rPr>
      </w:pPr>
      <w:r w:rsidRPr="005654A0">
        <w:rPr>
          <w:sz w:val="28"/>
          <w:szCs w:val="28"/>
          <w:u w:val="single"/>
        </w:rPr>
        <w:t>Заявитель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5654A0">
        <w:rPr>
          <w:sz w:val="28"/>
          <w:szCs w:val="28"/>
        </w:rPr>
        <w:t>Ф.И.О. ____________________________________________________________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5654A0">
        <w:rPr>
          <w:sz w:val="28"/>
          <w:szCs w:val="28"/>
        </w:rPr>
        <w:t>Прилагаемые документы: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_________</w:t>
      </w:r>
      <w:r w:rsidRPr="005654A0">
        <w:rPr>
          <w:sz w:val="28"/>
          <w:szCs w:val="28"/>
        </w:rPr>
        <w:tab/>
      </w:r>
      <w:r w:rsidRPr="005654A0">
        <w:rPr>
          <w:sz w:val="28"/>
          <w:szCs w:val="28"/>
        </w:rPr>
        <w:tab/>
      </w:r>
      <w:r w:rsidRPr="005654A0">
        <w:rPr>
          <w:sz w:val="28"/>
          <w:szCs w:val="28"/>
        </w:rPr>
        <w:tab/>
      </w:r>
      <w:r w:rsidRPr="005654A0">
        <w:rPr>
          <w:sz w:val="28"/>
          <w:szCs w:val="28"/>
        </w:rPr>
        <w:tab/>
      </w:r>
      <w:r w:rsidRPr="005654A0">
        <w:rPr>
          <w:sz w:val="28"/>
          <w:szCs w:val="28"/>
        </w:rPr>
        <w:tab/>
      </w:r>
      <w:r w:rsidRPr="005654A0">
        <w:rPr>
          <w:sz w:val="28"/>
          <w:szCs w:val="28"/>
        </w:rPr>
        <w:tab/>
      </w:r>
      <w:r w:rsidRPr="005654A0">
        <w:rPr>
          <w:sz w:val="28"/>
          <w:szCs w:val="28"/>
        </w:rPr>
        <w:tab/>
      </w:r>
      <w:r w:rsidRPr="005654A0">
        <w:rPr>
          <w:sz w:val="28"/>
          <w:szCs w:val="28"/>
        </w:rPr>
        <w:tab/>
      </w:r>
      <w:r w:rsidRPr="005654A0">
        <w:rPr>
          <w:sz w:val="28"/>
          <w:szCs w:val="28"/>
        </w:rPr>
        <w:tab/>
        <w:t>______________</w:t>
      </w:r>
    </w:p>
    <w:p w:rsidR="00DB43EE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Дата</w:t>
      </w:r>
      <w:r w:rsidRPr="005654A0">
        <w:rPr>
          <w:sz w:val="28"/>
          <w:szCs w:val="28"/>
        </w:rPr>
        <w:tab/>
      </w:r>
      <w:r w:rsidRPr="005654A0">
        <w:rPr>
          <w:sz w:val="28"/>
          <w:szCs w:val="28"/>
        </w:rPr>
        <w:tab/>
      </w:r>
      <w:r w:rsidRPr="005654A0">
        <w:rPr>
          <w:sz w:val="28"/>
          <w:szCs w:val="28"/>
        </w:rPr>
        <w:tab/>
      </w:r>
      <w:r w:rsidRPr="005654A0">
        <w:rPr>
          <w:sz w:val="28"/>
          <w:szCs w:val="28"/>
        </w:rPr>
        <w:tab/>
        <w:t>подпись</w:t>
      </w:r>
    </w:p>
    <w:p w:rsidR="00DB43EE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43EE" w:rsidRDefault="00DB43EE" w:rsidP="005654A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43EE" w:rsidRDefault="00DB43EE" w:rsidP="00C82C39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Глава Новоленинского сельского</w:t>
      </w:r>
    </w:p>
    <w:p w:rsidR="00DB43EE" w:rsidRDefault="00DB43EE" w:rsidP="00C82C39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поселения Тимашевского района                                     Е.И.Мальченко</w:t>
      </w:r>
    </w:p>
    <w:p w:rsidR="00DB43EE" w:rsidRDefault="00DB43EE" w:rsidP="00C82C39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B43EE" w:rsidRDefault="00DB43EE" w:rsidP="00C82C39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B43EE" w:rsidRDefault="00DB43EE" w:rsidP="00C82C39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B43EE" w:rsidRDefault="00DB43EE" w:rsidP="00C82C39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B43EE" w:rsidRPr="005654A0" w:rsidRDefault="00DB43EE" w:rsidP="00C82C39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B43EE" w:rsidRPr="005654A0" w:rsidRDefault="00DB43EE" w:rsidP="00EC026C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654A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5654A0">
        <w:rPr>
          <w:sz w:val="28"/>
          <w:szCs w:val="28"/>
        </w:rPr>
        <w:t xml:space="preserve">2 </w:t>
      </w:r>
    </w:p>
    <w:p w:rsidR="00DB43EE" w:rsidRPr="005654A0" w:rsidRDefault="00DB43EE" w:rsidP="00C82C39">
      <w:pPr>
        <w:suppressAutoHyphens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а</w:t>
      </w:r>
      <w:r w:rsidRPr="005654A0">
        <w:rPr>
          <w:sz w:val="28"/>
          <w:szCs w:val="28"/>
        </w:rPr>
        <w:t>дминистративному регламенту предоставления муниципальной услуги «</w:t>
      </w:r>
      <w:r w:rsidRPr="005654A0">
        <w:rPr>
          <w:spacing w:val="7"/>
          <w:sz w:val="28"/>
          <w:szCs w:val="28"/>
        </w:rPr>
        <w:t xml:space="preserve">Регистрация и учет заявлений </w:t>
      </w:r>
      <w:r w:rsidRPr="005654A0">
        <w:rPr>
          <w:spacing w:val="6"/>
          <w:sz w:val="28"/>
          <w:szCs w:val="28"/>
        </w:rPr>
        <w:t xml:space="preserve">граждан, нуждающихся в получении садовых, огородных или дачных </w:t>
      </w:r>
      <w:r w:rsidRPr="005654A0">
        <w:rPr>
          <w:spacing w:val="-2"/>
          <w:sz w:val="28"/>
          <w:szCs w:val="28"/>
        </w:rPr>
        <w:t>земельных участков</w:t>
      </w:r>
      <w:r w:rsidRPr="005654A0">
        <w:rPr>
          <w:sz w:val="28"/>
          <w:szCs w:val="28"/>
        </w:rPr>
        <w:t>»</w:t>
      </w:r>
    </w:p>
    <w:p w:rsidR="00DB43EE" w:rsidRPr="005654A0" w:rsidRDefault="00DB43EE" w:rsidP="005654A0">
      <w:pPr>
        <w:suppressAutoHyphens/>
        <w:ind w:firstLine="567"/>
        <w:jc w:val="center"/>
        <w:rPr>
          <w:b/>
          <w:bCs/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5654A0">
        <w:rPr>
          <w:b/>
          <w:bCs/>
          <w:sz w:val="28"/>
          <w:szCs w:val="28"/>
        </w:rPr>
        <w:t xml:space="preserve">Блок-схема </w:t>
      </w:r>
    </w:p>
    <w:p w:rsidR="00DB43EE" w:rsidRPr="005654A0" w:rsidRDefault="00DB43EE" w:rsidP="005654A0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5654A0">
        <w:rPr>
          <w:b/>
          <w:bCs/>
          <w:sz w:val="28"/>
          <w:szCs w:val="28"/>
        </w:rPr>
        <w:t xml:space="preserve">последовательности административных процедур </w:t>
      </w:r>
    </w:p>
    <w:p w:rsidR="00DB43EE" w:rsidRPr="005654A0" w:rsidRDefault="00DB43EE" w:rsidP="005654A0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5654A0">
        <w:rPr>
          <w:b/>
          <w:bCs/>
          <w:sz w:val="28"/>
          <w:szCs w:val="28"/>
        </w:rPr>
        <w:t>при предоставлении муниципальной услуги</w: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Прямоугольник 27" o:spid="_x0000_s1026" style="position:absolute;left:0;text-align:left;margin-left:135pt;margin-top:74.5pt;width:234pt;height:36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1NTAIAAFoEAAAOAAAAZHJzL2Uyb0RvYy54bWysVM2O0zAQviPxDpbvNE3V0m3UdLXqUoS0&#10;wEoLD+A6TmLh2GbsNl1OSFyReAQeggviZ58hfSPGbrfbBU4IH6yZzMznmW9mMj3dNIqsBThpdE7T&#10;Xp8SobkppK5y+vrV4tEJJc4zXTBltMjptXD0dPbwwbS1mRiY2qhCAEEQ7bLW5rT23mZJ4ngtGuZ6&#10;xgqNxtJAwzyqUCUFsBbRG5UM+v3HSWugsGC4cA6/nu+MdBbxy1Jw/7IsnfBE5RRz8/GGeC/Dncym&#10;LKuA2VryfRrsH7JomNT46AHqnHlGViD/gGokB+NM6XvcNIkpS8lFrAGrSfu/VXNVMytiLUiOswea&#10;3P+D5S/Wl0BkkdPBmBLNGuxR93n7fvup+9HdbD90X7qb7vv2Y/ez+9p9I+iEjLXWZRh4ZS8h1Ozs&#10;heFvHNFmXjNdiTMA09aCFZhnGvyTewFBcRhKlu1zU+B7bOVNJG9TQhMAkRayiT26PvRIbDzh+HEw&#10;GacnfWwlR9twNMYhiE+w7DbagvNPhWlIEHIKOAMRna0vnA/ZsOzWJWZvlCwWUqmoQLWcKyBrhvOy&#10;iGeP7o7dlCZtTiejwSgi37O5Y4h+PH+DaKTHwVeyySmWgyc4sSzQ9kQXUfZMqp2MKSu95zFQt2uB&#10;3yw36Bj4XJriGhkFsxtwXEgUagPvKGlxuHPq3q4YCErUM41dmaTDYdiGqEQSKYFjy/LYwjRHqJx6&#10;Snbi3O82aGVBVjW+lEYatDnDTpYyknyX1T5vHODI/X7ZwoYc69Hr7pcw+wUAAP//AwBQSwMEFAAG&#10;AAgAAAAhAPLTihPfAAAACwEAAA8AAABkcnMvZG93bnJldi54bWxMj8FOwzAQRO9I/IO1SNyo3RTR&#10;No1TIVCROLbphdsmdpNAvI5ipw18Pcup3Gb1RrMz2XZynTjbIbSeNMxnCoSlypuWag3HYvewAhEi&#10;ksHOk9XwbQNs89ubDFPjL7S350OsBYdQSFFDE2OfShmqxjoMM99bYnbyg8PI51BLM+CFw10nE6We&#10;pMOW+EODvX1pbPV1GJ2Gsk2O+LMv3pRb7xbxfSo+x49Xre/vpucNiGineDXDX32uDjl3Kv1IJohO&#10;Q7JUvCUyeFyzYMdysWJRMkrmCmSeyf8b8l8AAAD//wMAUEsBAi0AFAAGAAgAAAAhALaDOJL+AAAA&#10;4QEAABMAAAAAAAAAAAAAAAAAAAAAAFtDb250ZW50X1R5cGVzXS54bWxQSwECLQAUAAYACAAAACEA&#10;OP0h/9YAAACUAQAACwAAAAAAAAAAAAAAAAAvAQAAX3JlbHMvLnJlbHNQSwECLQAUAAYACAAAACEA&#10;yOYtTUwCAABaBAAADgAAAAAAAAAAAAAAAAAuAgAAZHJzL2Uyb0RvYy54bWxQSwECLQAUAAYACAAA&#10;ACEA8tOKE98AAAALAQAADwAAAAAAAAAAAAAAAACmBAAAZHJzL2Rvd25yZXYueG1sUEsFBgAAAAAE&#10;AAQA8wAAALIFAAAAAA==&#10;">
            <v:textbox>
              <w:txbxContent>
                <w:p w:rsidR="00DB43EE" w:rsidRDefault="00DB43EE" w:rsidP="00425F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Специалист проверяет предмет обращения, личность заявителя и его полномочия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52.05pt;margin-top:58.35pt;width:0;height:16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2KYg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vsjjBSpYUbdp+3N9q770X3e3qHtx+4elu3t9qb70n3vvnX33VcEztC5trEp&#10;AOTqwvja6VpdNueavrNI6bwiaslDBVebBlATHxE9CvEb20D+RftKM/Ah106HNq5LU3tIaBBah2lt&#10;jtPia4fo7pDCaT+eDIdhkBFJD3GNse4l1zXyRoatM0QsK5drpUAS2iQhC1mdW+dZkfQQ4JMqPRdS&#10;BmVIhdoMT4b9YQiwWgrmL72bNctFLg1aEa+t8Aslws1DN6OvFQtgFSdstrcdERJs5EJvnBHQLcmx&#10;z1ZzhpHk8Jy8taMnlc8IlQPhvbWT1/tJPJmNZ+NBb9AfzXqDuCh6L+b5oDeaJ8+HxbMiz4vkgyef&#10;DNJKMMaV53+QejL4OyntH91OpEexHxsVPUYPHQWyh/9AOozeT3unm4Vmmwvjq/MqAHUH5/1L9M/n&#10;4T54/fpeTH8CAAD//wMAUEsDBBQABgAIAAAAIQADvcXh4AAAAAsBAAAPAAAAZHJzL2Rvd25yZXYu&#10;eG1sTI/BTsMwEETvSPyDtUjcqBNUUhriVECFyAUkWoQ4uvGSWMTrKHbbtF/PIg7luDNPszPFYnSd&#10;2OEQrCcF6SQBgVR7Y6lR8L5+uroFEaImoztPqOCAARbl+Vmhc+P39Ia7VWwEh1DItYI2xj6XMtQt&#10;Oh0mvkdi78sPTkc+h0aaQe853HXyOkky6bQl/tDqHh9brL9XW6cgLj8PbfZRP8zt6/r5JbPHqqqW&#10;Sl1ejPd3ICKO8QTDb32uDiV32vgtmSA6BTfJNGWUjTSbgWDiT9mwMp3PQJaF/L+h/AEAAP//AwBQ&#10;SwECLQAUAAYACAAAACEAtoM4kv4AAADhAQAAEwAAAAAAAAAAAAAAAAAAAAAAW0NvbnRlbnRfVHlw&#10;ZXNdLnhtbFBLAQItABQABgAIAAAAIQA4/SH/1gAAAJQBAAALAAAAAAAAAAAAAAAAAC8BAABfcmVs&#10;cy8ucmVsc1BLAQItABQABgAIAAAAIQDlzl2KYgIAAHcEAAAOAAAAAAAAAAAAAAAAAC4CAABkcnMv&#10;ZTJvRG9jLnhtbFBLAQItABQABgAIAAAAIQADvcXh4AAAAAs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25" o:spid="_x0000_s1028" type="#_x0000_t32" style="position:absolute;left:0;text-align:left;margin-left:251.2pt;margin-top:109.8pt;width:.2pt;height:18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wragIAAIQEAAAOAAAAZHJzL2Uyb0RvYy54bWysVEtu2zAQ3RfoHQjuHX0qu44QuSgku12k&#10;bYCkB6BFyiJKkQTJ+IOiQNoL5Ai9Qjdd9IOcQb5Rh7TjNOmmKKoFNdRw3sybedTJs3Un0JIZy5Us&#10;cHIUY8RkrSiXiwK/vZgNxhhZRyQlQklW4A2z+Nnk8aOTlc5ZqlolKDMIQKTNV7rArXM6jyJbt6wj&#10;9khpJsHZKNMRB1uziKghK0DvRJTG8ShaKUO1UTWzFr5WOyeeBPymYbV70zSWOSQKDLW5sJqwzv0a&#10;TU5IvjBEt7zel0H+oYqOcAlJD1AVcQRdGv4HVMdro6xq3FGtukg1Da9Z4ABskvgBm/OWaBa4QHOs&#10;PrTJ/j/Y+vXyzCBOC5wOMZKkgxn1n7dX2+v+Z/9le422H/sbWLaftlf91/5H/72/6b8hOAydW2mb&#10;A0Apz4znXq/luT5V9TuLpCpbIhcsMLjYaEBNfER0L8RvrIb889UrReEMuXQqtHHdmA41guuXPtCD&#10;Q6vQOsxtc5gbWztUw8d0mMFsa3Ck6XgUh6lGJPcgPlQb614w1SFvFNg6Q/iidaWSEvShzC4BWZ5a&#10;50u8C/DBUs24EEEmQqJVgY+HQN57rBKcemfYmMW8FAYtiRdaeALfB8eMupQ0gLWM0OnedoQLsJEL&#10;jXKGQ+sEwz5bxyhGgsHd8tauPCF9RiAPBe+tndbeH8fH0/F0nA2ydDQdZHFVDZ7PymwwmiVPh9WT&#10;qiyr5IMvPsnyllPKpK//VvdJ9ne62t/AnWIPyj80KrqPHjoKxd6+Q9FBB370OxHNFd2cGc/OSwKk&#10;Hg7vr6W/S7/vw6m7n8fkFwAAAP//AwBQSwMEFAAGAAgAAAAhAJmKIQnfAAAACwEAAA8AAABkcnMv&#10;ZG93bnJldi54bWxMj01Pg0AQhu8m/Q+bMfFi2qVESEWWplGrJ9MU633LjkDKzhJ228K/dzzpcd55&#10;8n7k69F24oKDbx0pWC4iEEiVMy3VCg6f2/kKhA+ajO4coYIJPayL2U2uM+OutMdLGWrBJuQzraAJ&#10;oc+k9FWDVvuF65H49+0GqwOfQy3NoK9sbjsZR1EqrW6JExrd43OD1ak8WwUv5S7Zft0fxniq3j/K&#10;t9VpR9OrUne34+YJRMAx/MHwW5+rQ8Gdju5MxotOQRLFD4wqiJePKQgmWOExR1aSJAVZ5PL/huIH&#10;AAD//wMAUEsBAi0AFAAGAAgAAAAhALaDOJL+AAAA4QEAABMAAAAAAAAAAAAAAAAAAAAAAFtDb250&#10;ZW50X1R5cGVzXS54bWxQSwECLQAUAAYACAAAACEAOP0h/9YAAACUAQAACwAAAAAAAAAAAAAAAAAv&#10;AQAAX3JlbHMvLnJlbHNQSwECLQAUAAYACAAAACEAMc28K2oCAACEBAAADgAAAAAAAAAAAAAAAAAu&#10;AgAAZHJzL2Uyb0RvYy54bWxQSwECLQAUAAYACAAAACEAmYohCd8AAAALAQAADwAAAAAAAAAAAAAA&#10;AADEBAAAZHJzL2Rvd25yZXYueG1sUEsFBgAAAAAEAAQA8wAAANAFAAAAAA==&#10;">
            <v:stroke endarrow="block"/>
          </v:shape>
        </w:pict>
      </w:r>
      <w:r>
        <w:rPr>
          <w:noProof/>
        </w:rPr>
        <w:pict>
          <v:rect id="Прямоугольник 24" o:spid="_x0000_s1029" style="position:absolute;left:0;text-align:left;margin-left:135pt;margin-top:3.9pt;width:234pt;height:55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YoUgIAAGEEAAAOAAAAZHJzL2Uyb0RvYy54bWysVM2O0zAQviPxDpbvNGnV0jZqulp1KUJa&#10;YKWFB3Adp7FwbDN2m5YTElckHoGH4IL42WdI34ix2+12gRPCB8uTGX+e+b6ZTM42tSJrAU4andNu&#10;J6VEaG4KqZc5ff1q/mhEifNMF0wZLXK6FY6eTR8+mDQ2Ez1TGVUIIAiiXdbYnFbe2yxJHK9EzVzH&#10;WKHRWRqomUcTlkkBrEH0WiW9NH2cNAYKC4YL5/Drxd5JpxG/LAX3L8vSCU9UTjE3H3eI+yLsyXTC&#10;siUwW0l+SIP9QxY1kxofPUJdMM/ICuQfULXkYJwpfYebOjFlKbmINWA13fS3aq4rZkWsBclx9kiT&#10;+3+w/MX6CogsctrrU6JZjRq1n3fvd5/aH+3N7kP7pb1pv+8+tj/br+03gkHIWGNdhhev7RWEmp29&#10;NPyNI9rMKqaX4hzANJVgBebZDfHJvQvBcHiVLJrnpsD32MqbSN6mhDoAIi1kEzXaHjUSG084fuyN&#10;h91RilJy9A3T/mgQRUxYdnvbgvNPhalJOOQUsAciOltfOh+yYdltSMzeKFnMpVLRgOVipoCsGfbL&#10;PK5YABZ5GqY0aXI6HvQGEfmez51CpHH9DaKWHhtfyTqnWA6uEMSyQNsTXcSzZ1Ltz5iy0gceA3V7&#10;CfxmsYnSRZIDrQtTbJFYMPs+x7nEQ2XgHSUN9nhO3dsVA0GJeqZRnHG33w9DEY3+YNhDA049i1MP&#10;0xyhcuop2R9nfj9IKwtyWeFL3ciGNucoaCkj13dZHdLHPo4SHGYuDMqpHaPu/gzTXwAAAP//AwBQ&#10;SwMEFAAGAAgAAAAhAIpluqXdAAAACQEAAA8AAABkcnMvZG93bnJldi54bWxMj8FOwzAQRO9I/IO1&#10;SNyo3VQiIcSpEKhIHNv0wm0TL0kgtqPYaQNfz3Kix9GMZt4U28UO4kRT6L3TsF4pEOQab3rXajhW&#10;u7sMRIjoDA7ekYZvCrAtr68KzI0/uz2dDrEVXOJCjhq6GMdcytB0ZDGs/EiOvQ8/WYwsp1aaCc9c&#10;bgeZKHUvLfaOFzoc6bmj5uswWw11nxzxZ1+9Kvuw28S3pfqc31+0vr1Znh5BRFrifxj+8BkdSmaq&#10;/exMEIOGJFX8JWpI+QH76SZjXXNwnWUgy0JePih/AQAA//8DAFBLAQItABQABgAIAAAAIQC2gziS&#10;/gAAAOEBAAATAAAAAAAAAAAAAAAAAAAAAABbQ29udGVudF9UeXBlc10ueG1sUEsBAi0AFAAGAAgA&#10;AAAhADj9If/WAAAAlAEAAAsAAAAAAAAAAAAAAAAALwEAAF9yZWxzLy5yZWxzUEsBAi0AFAAGAAgA&#10;AAAhAPizJihSAgAAYQQAAA4AAAAAAAAAAAAAAAAALgIAAGRycy9lMm9Eb2MueG1sUEsBAi0AFAAG&#10;AAgAAAAhAIpluqXdAAAACQEAAA8AAAAAAAAAAAAAAAAArAQAAGRycy9kb3ducmV2LnhtbFBLBQYA&#10;AAAABAAEAPMAAAC2BQAAAAA=&#10;">
            <v:textbox>
              <w:txbxContent>
                <w:p w:rsidR="00DB43EE" w:rsidRDefault="00DB43EE" w:rsidP="00425F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Поступление заявления о предоставлении муниципальной услуги с необходимым пакетом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30" style="position:absolute;left:0;text-align:left;margin-left:135pt;margin-top:127.15pt;width:234pt;height:5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JTTwIAAGEEAAAOAAAAZHJzL2Uyb0RvYy54bWysVM2O0zAQviPxDpbvNG1pd9uo6WrVpQhp&#10;gZUWHsB1nMbCsc3YbVpOSFyReAQeggviZ58hfSPGTrfbBU4IH6yZzMznmW9mMjnbVIqsBThpdEZ7&#10;nS4lQnOTS73M6OtX80cjSpxnOmfKaJHRrXD0bPrwwaS2qeib0qhcAEEQ7dLaZrT03qZJ4ngpKuY6&#10;xgqNxsJAxTyqsExyYDWiVyrpd7snSW0gt2C4cA6/XrRGOo34RSG4f1kUTniiMoq5+XhDvBfhTqYT&#10;li6B2VLyfRrsH7KomNT46AHqgnlGViD/gKokB+NM4TvcVIkpCslFrAGr6XV/q+a6ZFbEWpAcZw80&#10;uf8Hy1+sr4DIPKP9x5RoVmGPms+797tPzY/mZveh+dLcNN93H5ufzdfmG0EnZKy2LsXAa3sFoWZn&#10;Lw1/44g2s5LppTgHMHUpWI559oJ/ci8gKA5DyaJ+bnJ8j628ieRtCqgCINJCNrFH20OPxMYTjh/7&#10;49PeqIut5Gg7GQ2DHJ5g6W20BeefClORIGQUcAYiOltfOt+63rrE7I2S+VwqFRVYLmYKyJrhvMzj&#10;2aO7YzelSZ3R8bA/jMj3bO4YohvP3yAq6XHwlawyiiXgCU4sDbQ90XmUPZOqlbE6pfc8BuraFvjN&#10;YtO2LsQGWhcm3yKxYNo5x71EoTTwjpIaZzyj7u2KgaBEPdPYnHFvMAhLEZXB8LSPChxbFscWpjlC&#10;ZdRT0ooz3y7SyoJclvhSL7KhzTk2tJCR67us9unjHMdu7XcuLMqxHr3u/gzTXwAAAP//AwBQSwME&#10;FAAGAAgAAAAhAJQGqUXgAAAACwEAAA8AAABkcnMvZG93bnJldi54bWxMj0FPwzAMhe9I/IfISNxY&#10;QgvbKE0nBBoSx627cEsb0xYap2rSrfDr8U5ws/2enr+Xb2bXiyOOofOk4XahQCDV3nbUaDiU25s1&#10;iBANWdN7Qg3fGGBTXF7kJrP+RDs87mMjOIRCZjS0MQ6ZlKFu0Zmw8AMSax9+dCbyOjbSjubE4a6X&#10;iVJL6UxH/KE1Az63WH/tJ6eh6pKD+dmVr8o9bNP4Npef0/uL1tdX89MjiIhz/DPDGZ/RoWCmyk9k&#10;g+g1JCvFXSIP93cpCHas0jVfKg3pMklBFrn836H4BQAA//8DAFBLAQItABQABgAIAAAAIQC2gziS&#10;/gAAAOEBAAATAAAAAAAAAAAAAAAAAAAAAABbQ29udGVudF9UeXBlc10ueG1sUEsBAi0AFAAGAAgA&#10;AAAhADj9If/WAAAAlAEAAAsAAAAAAAAAAAAAAAAALwEAAF9yZWxzLy5yZWxzUEsBAi0AFAAGAAgA&#10;AAAhAGj9UlNPAgAAYQQAAA4AAAAAAAAAAAAAAAAALgIAAGRycy9lMm9Eb2MueG1sUEsBAi0AFAAG&#10;AAgAAAAhAJQGqUXgAAAACwEAAA8AAAAAAAAAAAAAAAAAqQQAAGRycy9kb3ducmV2LnhtbFBLBQYA&#10;AAAABAAEAPMAAAC2BQAAAAA=&#10;">
            <v:textbox>
              <w:txbxContent>
                <w:p w:rsidR="00DB43EE" w:rsidRDefault="00DB43EE" w:rsidP="00425F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Специалист проверяет наличие всех                   документов, сверяет оригиналы и копии документов друг с другом</w:t>
                  </w:r>
                </w:p>
                <w:p w:rsidR="00DB43EE" w:rsidRDefault="00DB43EE" w:rsidP="00425F73">
                  <w:pPr>
                    <w:pStyle w:val="ConsPlusNonformat"/>
                    <w:jc w:val="both"/>
                    <w:rPr>
                      <w:rFonts w:cs="Times New Roman"/>
                    </w:rPr>
                  </w:pPr>
                </w:p>
                <w:p w:rsidR="00DB43EE" w:rsidRDefault="00DB43EE" w:rsidP="00425F73">
                  <w:pPr>
                    <w:pStyle w:val="ConsPlusNonformat"/>
                    <w:rPr>
                      <w:rFonts w:cs="Times New Roman"/>
                    </w:rPr>
                  </w:pPr>
                </w:p>
                <w:p w:rsidR="00DB43EE" w:rsidRDefault="00DB43EE" w:rsidP="00425F73"/>
              </w:txbxContent>
            </v:textbox>
          </v:rect>
        </w:pict>
      </w:r>
      <w:r>
        <w:rPr>
          <w:noProof/>
        </w:rPr>
        <w:pict>
          <v:shape id="Прямая со стрелкой 22" o:spid="_x0000_s1031" type="#_x0000_t32" style="position:absolute;left:0;text-align:left;margin-left:252.05pt;margin-top:180.1pt;width:.25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0wZQIAAHoEAAAOAAAAZHJzL2Uyb0RvYy54bWysVEtu2zAQ3RfoHQjuHX3iuI4QOSgku5u0&#10;DZD0ADRJWUQpUiAZy0ZRIO0FcoReoZsu+kHOIN+oQ/rTpN0URbWghuLMm5k3jzo7XzUSLbmxQqsc&#10;J0cxRlxRzYRa5PjN9Wwwxsg6ohiRWvEcr7nF55OnT866NuOprrVk3CAAUTbr2hzXzrVZFFla84bY&#10;I91yBYeVNg1xsDWLiBnSAXojozSOR1GnDWuNptxa+FpuD/Ek4FcVp+51VVnukMwx1ObCasI692s0&#10;OSPZwpC2FnRXBvmHKhoiFCQ9QJXEEXRjxB9QjaBGW125I6qbSFeVoDz0AN0k8W/dXNWk5aEXIMe2&#10;B5rs/4Olr5aXBgmW4zTFSJEGZtR/2txu7vof/efNHdp86O9h2Xzc3PZf+u/9t/6+/4rAGZjrWpsB&#10;QKEuje+drtRVe6HpW4uULmqiFjx0cL1uATXxEdGjEL+xLeSfdy81Ax9y43SgcVWZxkMCQWgVprU+&#10;TIuvHKLw8Th5doIRhYM0HY/iMMuIZPvQ1lj3gusGeSPH1hkiFrUrtFKgCm2SkIgsL6zzhZFsH+Dz&#10;Kj0TUgZxSIW6HJ+epCchwGopmD/0btYs5oU0aEm8vMITuoSTh25G3ygWwGpO2HRnOyIk2MgFepwR&#10;QJjk2GdrOMNIcrhR3tqWJ5XPCM1DwTtrq7B3p/HpdDwdDwfDdDQdDOOyHDyfFcPBaAYMlcdlUZTJ&#10;e198MsxqwRhXvv692pPh36lpd++2Oj3o/UBU9Bg9MArF7t+h6DB9P/CtdOaarS+N784LAQQenHeX&#10;0d+gh/vg9euXMfkJAAD//wMAUEsDBBQABgAIAAAAIQCnox3j4AAAAAsBAAAPAAAAZHJzL2Rvd25y&#10;ZXYueG1sTI/BTsMwDIbvSLxDZCRuLFmBiJWmEzAhegGJDSGOWROaiMapmmzreHrMCY7+/en352o5&#10;hZ7t7Zh8RAXzmQBmsY3GY6fgbfN4cQMsZY1G9xGtgqNNsKxPTypdmnjAV7tf545RCaZSK3A5DyXn&#10;qXU26DSLg0XafcYx6Ezj2HEz6gOVh54XQkgetEe64PRgH5xtv9a7oCCvPo5Ovrf3C/+yeXqW/rtp&#10;mpVS52fT3S2wbKf8B8OvPqlDTU7buEOTWK/gWlzNCVVwKUUBjAhKJLAtJQtZAK8r/v+H+gcAAP//&#10;AwBQSwECLQAUAAYACAAAACEAtoM4kv4AAADhAQAAEwAAAAAAAAAAAAAAAAAAAAAAW0NvbnRlbnRf&#10;VHlwZXNdLnhtbFBLAQItABQABgAIAAAAIQA4/SH/1gAAAJQBAAALAAAAAAAAAAAAAAAAAC8BAABf&#10;cmVscy8ucmVsc1BLAQItABQABgAIAAAAIQB50I0wZQIAAHoEAAAOAAAAAAAAAAAAAAAAAC4CAABk&#10;cnMvZTJvRG9jLnhtbFBLAQItABQABgAIAAAAIQCnox3j4AAAAAs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rect id="Прямоугольник 21" o:spid="_x0000_s1032" style="position:absolute;left:0;text-align:left;margin-left:135pt;margin-top:197.75pt;width:234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pRTgIAAGEEAAAOAAAAZHJzL2Uyb0RvYy54bWysVM2O0zAQviPxDpbvNG1p2W3UdLXqUoS0&#10;wEoLD+A6TmLh2GbsNiknpL0i8Qg8BBfEzz5D+kZMnLbbBU4IH6yZzMznmW9mMj2rS0XWApw0OqGD&#10;Xp8SoblJpc4T+ub14tEpJc4znTJltEjoRjh6Nnv4YFrZWAxNYVQqgCCIdnFlE1p4b+MocrwQJXM9&#10;Y4VGY2agZB5VyKMUWIXopYqG/f6TqDKQWjBcOIdfLzojnQX8LBPcv8oyJzxRCcXcfLgh3Mv2jmZT&#10;FufAbCH5Lg32D1mUTGp89AB1wTwjK5B/QJWSg3Em8z1uyshkmeQi1IDVDPq/VXNdMCtCLUiOswea&#10;3P+D5S/XV0BkmtDhgBLNSuxR83n7Yfup+dHcbm+aL81t8337sfnZfG2+EXRCxirrYgy8tlfQ1uzs&#10;peFvHdFmXjCdi3MAUxWCpZhn8I/uBbSKw1CyrF6YFN9jK28CeXUGZQuItJA69Ghz6JGoPeH4cTg5&#10;GZz2sZUcbaPxCQ5Bm1LE4n20BeefCVOSVkgo4AwEdLa+dL5z3buE7I2S6UIqFRTIl3MFZM1wXhbh&#10;7NDdsZvSpEroZDwcB+R7NncM0Q/nbxCl9Dj4SpYJxXLwtE4sbml7qtMgeyZVJ2N1SmORe+q6Fvh6&#10;WYfWPW5jW9vSpBskFkw357iXKBQG3lNS4Ywn1L1bMRCUqOcamzMZjEbtUgQlcEkJHFuWxxamOUIl&#10;1FPSiXPfLdLKgswLfGkQ2NDmHBuaycD1XVa79HGOQ7d2O9cuyrEevO7+DLNfAAAA//8DAFBLAwQU&#10;AAYACAAAACEA042m+OEAAAALAQAADwAAAGRycy9kb3ducmV2LnhtbEyPwU7DMBBE70j8g7VI3KhN&#10;Qpo2jVMhUJE4tumFmxObJCVeR7HTBr6e7QmOszOafZNvZ9uzsxl951DC40IAM1g73WEj4VjuHlbA&#10;fFCoVe/QSPg2HrbF7U2uMu0uuDfnQ2gYlaDPlIQ2hCHj3Netscov3GCQvE83WhVIjg3Xo7pQue15&#10;JMSSW9UhfWjVYF5aU38dJiuh6qKj+tmXb8Kud3F4n8vT9PEq5f3d/LwBFswc/sJwxSd0KIipchNq&#10;z3oJUSpoS5AQr5MEGCXSeEWXSsLTMk2AFzn/v6H4BQAA//8DAFBLAQItABQABgAIAAAAIQC2gziS&#10;/gAAAOEBAAATAAAAAAAAAAAAAAAAAAAAAABbQ29udGVudF9UeXBlc10ueG1sUEsBAi0AFAAGAAgA&#10;AAAhADj9If/WAAAAlAEAAAsAAAAAAAAAAAAAAAAALwEAAF9yZWxzLy5yZWxzUEsBAi0AFAAGAAgA&#10;AAAhAOGfilFOAgAAYQQAAA4AAAAAAAAAAAAAAAAALgIAAGRycy9lMm9Eb2MueG1sUEsBAi0AFAAG&#10;AAgAAAAhANONpvjhAAAACwEAAA8AAAAAAAAAAAAAAAAAqAQAAGRycy9kb3ducmV2LnhtbFBLBQYA&#10;AAAABAAEAPMAAAC2BQAAAAA=&#10;">
            <v:textbox>
              <w:txbxContent>
                <w:p w:rsidR="00DB43EE" w:rsidRDefault="00DB43EE" w:rsidP="00425F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 документы в наличии и соответствуют требованиям</w:t>
                  </w:r>
                </w:p>
                <w:p w:rsidR="00DB43EE" w:rsidRDefault="00DB43EE" w:rsidP="00425F73">
                  <w:pPr>
                    <w:pStyle w:val="ConsPlusNonformat"/>
                    <w:rPr>
                      <w:rFonts w:cs="Times New Roman"/>
                    </w:rPr>
                  </w:pPr>
                </w:p>
                <w:p w:rsidR="00DB43EE" w:rsidRDefault="00DB43EE" w:rsidP="00425F73">
                  <w:pPr>
                    <w:pStyle w:val="ConsPlusNonformat"/>
                    <w:jc w:val="both"/>
                    <w:rPr>
                      <w:rFonts w:cs="Times New Roman"/>
                    </w:rPr>
                  </w:pPr>
                </w:p>
                <w:p w:rsidR="00DB43EE" w:rsidRDefault="00DB43EE" w:rsidP="00425F73">
                  <w:pPr>
                    <w:pStyle w:val="ConsPlusNonformat"/>
                    <w:rPr>
                      <w:rFonts w:cs="Times New Roman"/>
                    </w:rPr>
                  </w:pPr>
                </w:p>
                <w:p w:rsidR="00DB43EE" w:rsidRDefault="00DB43EE" w:rsidP="00425F73"/>
              </w:txbxContent>
            </v:textbox>
          </v:rect>
        </w:pict>
      </w:r>
      <w:r>
        <w:rPr>
          <w:noProof/>
        </w:rPr>
        <w:pict>
          <v:shape id="Прямая со стрелкой 20" o:spid="_x0000_s1033" type="#_x0000_t32" style="position:absolute;left:0;text-align:left;margin-left:126pt;margin-top:215.6pt;width:9pt;height:.05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k+VQIAAGEEAAAOAAAAZHJzL2Uyb0RvYy54bWysVEtu2zAQ3RfoHQjtHUmO7CZC5KCQ7HaR&#10;tgGSHoAmKYsoRRIkY9koCiS9QI7QK3TTRT/IGeQbdUg7btJuiqJajIbizOObmUednK5agZbMWK5k&#10;EaUHSYSYJIpyuSiit5ezwVGErMOSYqEkK6I1s9Hp5OmTk07nbKgaJSgzCECkzTtdRI1zOo9jSxrW&#10;YnugNJOwWSvTYgdLs4ipwR2gtyIeJsk47pSh2ijCrIWv1XYzmgT8umbEvalryxwSRQTcXLAm2Lm3&#10;8eQE5wuDdcPJjgb+BxYt5hIO3UNV2GF0ZfgfUC0nRllVuwOi2ljVNScs1ADVpMlv1Vw0WLNQCzTH&#10;6n2b7P+DJa+X5wZxWkRDaI/ELcyo/7S53tz2P/rPm1u0uenvwGw+bq77L/33/lt/139FEAyd67TN&#10;AaCU58bXTlbyQp8p8s4iqcoGywULFVyuNaCmPiN+lOIXVsP58+6VohCDr5wKbVzVpkW14PqlT/Tg&#10;0Cq0CnNb7+fGVg4R+Jim2WEC9AlsjQ9H4SCcewyfqY11L5hqkXeKyDqD+aJxpZIS5KHMFh8vz6zz&#10;DH8l+GSpZlyIoBIhUVdEx6PhKBCySnDqN32YNYt5KQxaYq+z8OxYPAoz6krSANYwTKc732Eutj4c&#10;LqTHg8qAzs7bCun9cXI8PZoeZYNsOJ4OsqSqBs9nZTYYz9Jno+qwKssq/eCppVnecEqZ9OzuRZ1m&#10;fyea3fXaynEv630b4sfooV9A9v4dSIch+7luFTJXdH1u7ocPOg7BuzvnL8rDNfgP/wyTnwAAAP//&#10;AwBQSwMEFAAGAAgAAAAhADh/yx/fAAAACwEAAA8AAABkcnMvZG93bnJldi54bWxMj8FOwzAQRO9I&#10;/IO1SNyoU7e0VYhTISQQBxSJ0t7deEkC8TrEbpL+PQsXOO7saOZNtp1cKwbsQ+NJw3yWgEAqvW2o&#10;0rB/e7zZgAjRkDWtJ9RwxgDb/PIiM6n1I73isIuV4BAKqdFQx9ilUoayRmfCzHdI/Hv3vTORz76S&#10;tjcjh7tWqiRZSWca4obadPhQY/m5OzkNX7Q+H5Zy2HwURVw9Pb9UhMWo9fXVdH8HIuIU/8zwg8/o&#10;kDPT0Z/IBtFqULeKt0QNy8VcgWCHWiesHH+VBcg8k/835N8AAAD//wMAUEsBAi0AFAAGAAgAAAAh&#10;ALaDOJL+AAAA4QEAABMAAAAAAAAAAAAAAAAAAAAAAFtDb250ZW50X1R5cGVzXS54bWxQSwECLQAU&#10;AAYACAAAACEAOP0h/9YAAACUAQAACwAAAAAAAAAAAAAAAAAvAQAAX3JlbHMvLnJlbHNQSwECLQAU&#10;AAYACAAAACEAe2YZPlUCAABhBAAADgAAAAAAAAAAAAAAAAAuAgAAZHJzL2Uyb0RvYy54bWxQSwEC&#10;LQAUAAYACAAAACEAOH/LH98AAAALAQAADwAAAAAAAAAAAAAAAACvBAAAZHJzL2Rvd25yZXYueG1s&#10;UEsFBgAAAAAEAAQA8wAAALsFAAAAAA==&#10;"/>
        </w:pict>
      </w:r>
      <w:r>
        <w:rPr>
          <w:noProof/>
        </w:rPr>
        <w:pict>
          <v:shape id="Прямая со стрелкой 19" o:spid="_x0000_s1034" type="#_x0000_t32" style="position:absolute;left:0;text-align:left;margin-left:369pt;margin-top:215.55pt;width:9pt;height:.0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yVQIAAGEEAAAOAAAAZHJzL2Uyb0RvYy54bWysVM2O0zAQviPxDlbu3STdtGyjTRFKWjgs&#10;sNIuD+DaTmPh2JbtbVohpIUX2EfgFbhw4Ef7DOkbMXa7ZRcuCJHDZBzPfP5m5nNOn65bgVbMWK5k&#10;EaVHSYSYJIpyuSyiN5fzwUmErMOSYqEkK6INs9HT6eNHp53O2VA1SlBmEIBIm3e6iBrndB7HljSs&#10;xfZIaSZhs1amxQ6WZhlTgztAb0U8TJJx3ClDtVGEWQtfq91mNA34dc2Ie13Xljkkigi4uWBNsAtv&#10;4+kpzpcG64aTPQ38DyxazCUceoCqsMPoyvA/oFpOjLKqdkdEtbGqa05YqAGqSZPfqrlosGahFmiO&#10;1Yc22f8HS16tzg3iFGY3iZDELcyo/7S93t70P/rP2xu0/dDfgtl+3F73X/rv/bf+tv+KIBg612mb&#10;A0Apz42vnazlhT5T5K1FUpUNlksWKrjcaEBNfUb8IMUvrIbzF91LRSEGXzkV2riuTYtqwfULn+jB&#10;oVVoHea2OcyNrR0i8DFNs+MEpktga3w8Cgfh3GP4TG2se85Ui7xTRNYZzJeNK5WUIA9ldvh4dWad&#10;Z/grwSdLNedCBJUIiboimoyGo0DIKsGp3/Rh1iwXpTBohb3OwrNn8SDMqCtJA1jDMJ3tfYe52Plw&#10;uJAeDyoDOntvJ6R3k2QyO5mdZINsOJ4NsqSqBs/mZTYYz9Mno+q4Kssqfe+ppVnecEqZ9OzuRJ1m&#10;fyea/fXayfEg60Mb4ofooV9A9u4dSIch+7nuFLJQdHNu7oYPOg7B+zvnL8r9Nfj3/wzTnwAAAP//&#10;AwBQSwMEFAAGAAgAAAAhACgvRzPeAAAACwEAAA8AAABkcnMvZG93bnJldi54bWxMj0FPhDAQhe8m&#10;/odmTLy5hd0VCFI2xkTjwZC46r1LR0DpFGkX2H/v6EWP8+blve8Vu8X2YsLRd44UxKsIBFLtTEeN&#10;gteX+6sMhA+ajO4doYITetiV52eFzo2b6RmnfWgEh5DPtYI2hCGX0tctWu1XbkDi37sbrQ58jo00&#10;o5453PZyHUWJtLojbmj1gHct1p/7o1XwRenpbSun7KOqQvLw+NQQVrNSlxfL7Q2IgEv4M8MPPqND&#10;yUwHdyTjRa8g3WS8JSjYbuIYBDvS64SVw6+yBlkW8v+G8hsAAP//AwBQSwECLQAUAAYACAAAACEA&#10;toM4kv4AAADhAQAAEwAAAAAAAAAAAAAAAAAAAAAAW0NvbnRlbnRfVHlwZXNdLnhtbFBLAQItABQA&#10;BgAIAAAAIQA4/SH/1gAAAJQBAAALAAAAAAAAAAAAAAAAAC8BAABfcmVscy8ucmVsc1BLAQItABQA&#10;BgAIAAAAIQBJg4PyVQIAAGEEAAAOAAAAAAAAAAAAAAAAAC4CAABkcnMvZTJvRG9jLnhtbFBLAQIt&#10;ABQABgAIAAAAIQAoL0cz3gAAAAsBAAAPAAAAAAAAAAAAAAAAAK8EAABkcnMvZG93bnJldi54bWxQ&#10;SwUGAAAAAAQABADzAAAAugUAAAAA&#10;"/>
        </w:pict>
      </w:r>
      <w:r>
        <w:rPr>
          <w:noProof/>
        </w:rPr>
        <w:pict>
          <v:rect id="Прямоугольник 18" o:spid="_x0000_s1035" style="position:absolute;left:0;text-align:left;margin-left:90pt;margin-top:197.75pt;width:36pt;height:3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4cSQIAAGAEAAAOAAAAZHJzL2Uyb0RvYy54bWysVM2O0zAQviPxDpbvNG3Vwm7UdLXqUoS0&#10;wEoLD+A4TmLhP8Zu0+WExBWJR+AhuCB+9hnSN2LitKULnBA5WB7P+PPM981kdrbRiqwFeGlNRkeD&#10;ISXCcFtIU2X01cvlgxNKfGCmYMoakdEb4enZ/P69WeNSMba1VYUAgiDGp43LaB2CS5PE81po5gfW&#10;CYPO0oJmAU2okgJYg+haJePh8GHSWCgcWC68x9OL3knnEb8sBQ8vytKLQFRGMbcQV4hr3q3JfMbS&#10;CpirJd+lwf4hC82kwUcPUBcsMLIC+QeUlhyst2UYcKsTW5aSi1gDVjMa/lbNdc2ciLUgOd4daPL/&#10;D5Y/X18BkQVqh0oZplGj9tP23fZj+7293b5vP7e37bfth/ZH+6X9SjAIGWucT/HitbuCrmbvLi1/&#10;7Ymxi5qZSpwD2KYWrMA8R118cudCZ3i8SvLmmS3wPbYKNpK3KUF3gEgL2USNbg4aiU0gHA8n00eo&#10;OyUcXbt99wJL95cd+PBEWE26TUYBWyCCs/WlD33oPiQmb5UsllKpaECVLxSQNcN2WcYv5o81Hocp&#10;Q5qMnk7H04h8x+ePIYbx+xuElgH7Xkmd0ZNDEEs71h6bAtNkaWBS9XusTpkdjR1zvQJhk2+icpO9&#10;JrktbpBXsH2b41jiprbwlpIGWzyj/s2KgaBEPTWozeloMulmIhqRS0rg2JMfe5jhCJXRQEm/XYR+&#10;jlYOZFXjS6PIhrHnqGcpI9ed1n1Wu/SxjaNau5Hr5uTYjlG/fgzznwAAAP//AwBQSwMEFAAGAAgA&#10;AAAhAF1qPeDgAAAACwEAAA8AAABkcnMvZG93bnJldi54bWxMj8FOwzAQRO9I/IO1SNyoTUpKG+JU&#10;CFQkjm164baJlyQQ21HstIGvZznBcWZHs2/y7Wx7caIxdN5puF0oEORqbzrXaDiWu5s1iBDRGey9&#10;Iw1fFGBbXF7kmBl/dns6HWIjuMSFDDW0MQ6ZlKFuyWJY+IEc3979aDGyHBtpRjxzue1lotRKWuwc&#10;f2hxoKeW6s/DZDVUXXLE7335ouxmt4yvc/kxvT1rfX01Pz6AiDTHvzD84jM6FMxU+cmZIHrWa8Vb&#10;ooblJk1BcCJJE3YqDXer+xRkkcv/G4ofAAAA//8DAFBLAQItABQABgAIAAAAIQC2gziS/gAAAOEB&#10;AAATAAAAAAAAAAAAAAAAAAAAAABbQ29udGVudF9UeXBlc10ueG1sUEsBAi0AFAAGAAgAAAAhADj9&#10;If/WAAAAlAEAAAsAAAAAAAAAAAAAAAAALwEAAF9yZWxzLy5yZWxzUEsBAi0AFAAGAAgAAAAhALYv&#10;bhxJAgAAYAQAAA4AAAAAAAAAAAAAAAAALgIAAGRycy9lMm9Eb2MueG1sUEsBAi0AFAAGAAgAAAAh&#10;AF1qPeDgAAAACwEAAA8AAAAAAAAAAAAAAAAAowQAAGRycy9kb3ducmV2LnhtbFBLBQYAAAAABAAE&#10;APMAAACwBQAAAAA=&#10;">
            <v:textbox>
              <w:txbxContent>
                <w:p w:rsidR="00DB43EE" w:rsidRDefault="00DB43EE" w:rsidP="00425F73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7" o:spid="_x0000_s1036" style="position:absolute;left:0;text-align:left;margin-left:378pt;margin-top:197.75pt;width:36pt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5KSgIAAGAEAAAOAAAAZHJzL2Uyb0RvYy54bWysVM2O0zAQviPxDpbvNG3VsrtR09WqSxHS&#10;AistPIDjOImFY5ux26SckLiuxCPwEFwQP/sM6RsxcdrSBU6IHCyPZ/x55vtmMjtvKkXWApw0OqGj&#10;wZASobnJpC4S+vrV8tEpJc4znTFltEjoRjh6Pn/4YFbbWIxNaVQmgCCIdnFtE1p6b+MocrwUFXMD&#10;Y4VGZ26gYh5NKKIMWI3olYrGw+HjqDaQWTBcOIenl72TzgN+ngvuX+a5E56ohGJuPqwQ1rRbo/mM&#10;xQUwW0q+S4P9QxYVkxofPUBdMs/ICuQfUJXkYJzJ/YCbKjJ5LrkINWA1o+Fv1dyUzIpQC5Lj7IEm&#10;9/9g+Yv1NRCZoXYnlGhWoUbtp+377cf2e3u3/dB+bu/ab9vb9kf7pf1KMAgZq62L8eKNvYauZmev&#10;DH/jiDaLkulCXACYuhQswzxHXXx070JnOLxK0vq5yfA9tvImkNfkUHWASAtpgkabg0ai8YTj4WR6&#10;grpTwtG123cvsHh/2YLzT4WpSLdJKGALBHC2vnK+D92HhOSNktlSKhUMKNKFArJm2C7L8IX8scbj&#10;MKVJndCz6XgakO/53DHEMHx/g6ikx75Xskro6SGIxR1rT3SGabLYM6n6PVan9I7GjrleAd+kTVBu&#10;utckNdkGeQXTtzmOJW5KA+8oqbHFE+rerhgIStQzjdqcjSaTbiaCEbikBI496bGHaY5QCfWU9NuF&#10;7+doZUEWJb40Cmxoc4F65jJw3WndZ7VLH9s4qLUbuW5Oju0Q9evHMP8JAAD//wMAUEsDBBQABgAI&#10;AAAAIQBfz+GT4QAAAAsBAAAPAAAAZHJzL2Rvd25yZXYueG1sTI9BT4NAEIXvJv6HzZh4s4tUKKUM&#10;jdHUxGNLL94GWIHK7hJ2adFf7/Skxzfv5c33su2se3FWo+usQXhcBCCUqWzdmQbhWOweEhDOk6mp&#10;t0YhfCsH2/z2JqO0thezV+eDbwSXGJcSQuv9kErpqlZpcgs7KMPepx01eZZjI+uRLlyuexkGQSw1&#10;dYY/tDSol1ZVX4dJI5RdeKSfffEW6PVu6d/n4jR9vCLe383PGxBezf4vDFd8RoecmUo7mdqJHmEV&#10;xbzFIyzXUQSCE0mY8KVEeIpXEcg8k/835L8AAAD//wMAUEsBAi0AFAAGAAgAAAAhALaDOJL+AAAA&#10;4QEAABMAAAAAAAAAAAAAAAAAAAAAAFtDb250ZW50X1R5cGVzXS54bWxQSwECLQAUAAYACAAAACEA&#10;OP0h/9YAAACUAQAACwAAAAAAAAAAAAAAAAAvAQAAX3JlbHMvLnJlbHNQSwECLQAUAAYACAAAACEA&#10;imS+SkoCAABgBAAADgAAAAAAAAAAAAAAAAAuAgAAZHJzL2Uyb0RvYy54bWxQSwECLQAUAAYACAAA&#10;ACEAX8/hk+EAAAALAQAADwAAAAAAAAAAAAAAAACkBAAAZHJzL2Rvd25yZXYueG1sUEsFBgAAAAAE&#10;AAQA8wAAALIFAAAAAA==&#10;">
            <v:textbox>
              <w:txbxContent>
                <w:p w:rsidR="00DB43EE" w:rsidRDefault="00DB43EE" w:rsidP="00425F73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6" o:spid="_x0000_s1037" type="#_x0000_t32" style="position:absolute;left:0;text-align:left;margin-left:110.05pt;margin-top:233.05pt;width:.0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YBZQIAAHk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QpzG6EkSQNzKj7tL3d3nU/us/bO7T90N3Dsv24ve2+dN+7b9199xWBM3Su1TYF&#10;gFzOja+9XMsrfanKtxZJlddELlmo4HqjATXxEdGjEL+xGvIv2peKgg+5cSq0cV2ZxkNCg9A6TGtz&#10;nBZbO1TC4eh0iFEJ5/3+eBSHUUYkPURqY90LphrkjQxbZwhf1i5XUoIolElCHrK6tM7zIukhwKeV&#10;asaFCNoQErUZPhv2hyHAKsGpv/Ru1iwXuTBoRby6wi8UCTcP3Yy6kTSA1YzQ6d52hAuwkQvdcYZD&#10;vwTDPlvDKEaCwYPy1o6ekD4j1A6E99ZOYO/O4rPpeDoe9Ab90bQ3iIui93yWD3qjWfJsWJwWeV4k&#10;7z35ZJDWnFImPf+D2JPB34lp/+x2Mj3K/dio6DF66CiQPfwH0mH4ft475SwU3cyNr87rAPQdnPdv&#10;0T+gh/vg9euLMfkJAAD//wMAUEsDBBQABgAIAAAAIQDSK6Dj4AAAAAsBAAAPAAAAZHJzL2Rvd25y&#10;ZXYueG1sTI9NS8QwEIbvgv8hjODNTRq0aG26qIvYi4K7Ih6zzdgEm6Q02d2uv97xpLf5eHjnmXo5&#10;+4HtcUouBgXFQgDD0EXjQq/gbfN4cQ0sZR2MHmJABUdMsGxOT2pdmXgIr7hf555RSEiVVmBzHivO&#10;U2fR67SIIwbafcbJ60zt1HMz6QOF+4FLIUrutQt0weoRHyx2X+udV5BXH0dbvnf3N+5l8/Rcuu+2&#10;bVdKnZ/Nd7fAMs75D4ZffVKHhpy2cRdMYoMCKUVBqILLsqSCCJpIYFsFV0IWwJua//+h+QEAAP//&#10;AwBQSwECLQAUAAYACAAAACEAtoM4kv4AAADhAQAAEwAAAAAAAAAAAAAAAAAAAAAAW0NvbnRlbnRf&#10;VHlwZXNdLnhtbFBLAQItABQABgAIAAAAIQA4/SH/1gAAAJQBAAALAAAAAAAAAAAAAAAAAC8BAABf&#10;cmVscy8ucmVsc1BLAQItABQABgAIAAAAIQDwQ8YBZQIAAHkEAAAOAAAAAAAAAAAAAAAAAC4CAABk&#10;cnMvZTJvRG9jLnhtbFBLAQItABQABgAIAAAAIQDSK6Dj4AAAAAs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rect id="Прямоугольник 15" o:spid="_x0000_s1038" style="position:absolute;left:0;text-align:left;margin-left:261pt;margin-top:250.7pt;width:234pt;height:4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pQUwIAAGEEAAAOAAAAZHJzL2Uyb0RvYy54bWysVM1uEzEQviPxDpbvZLNRtm1W2VRVShBS&#10;gUqFB3C83qyF1zZjJ5tyQuJaiUfgIbggfvoMmzdi7KRpCpwQPlienZnPM9833vHpulFkJcBJowua&#10;9vqUCM1NKfWioG9ez56cUOI80yVTRouCXgtHTyePH41bm4uBqY0qBRAE0S5vbUFr722eJI7XomGu&#10;Z6zQ6KwMNMyjCYukBNYieqOSQb9/lLQGSguGC+fw6/nWSScRv6oE96+qyglPVEGxNh93iPs87Mlk&#10;zPIFMFtLviuD/UMVDZMaL91DnTPPyBLkH1CN5GCcqXyPmyYxVSW5iD1gN2n/t26uamZF7AXJcXZP&#10;k/t/sPzl6hKILFG7jBLNGtSo+7z5sPnU/ehuNx+7L91t931z0/3svnbfCAYhY611OSZe2UsIPTt7&#10;YfhbR7SZ1kwvxBmAaWvBSqwzDfHJg4RgOEwl8/aFKfE+tvQmkreuoAmASAtZR42u9xqJtSccPw5G&#10;x+lJH6Xk6MuOsjSLIiYsv8u24PwzYRoSDgUFnIGIzlYXzodqWH4XEqs3SpYzqVQ0YDGfKiArhvMy&#10;iys2gE0ehilN2oKOskEWkR/43CFEP66/QTTS4+Ar2RQU28EVglgeaHuqy3j2TKrtGUtWesdjoG4r&#10;gV/P11G6o5AbaJ2b8hqJBbOdc3yXeKgNvKekxRkvqHu3ZCAoUc81ijNKh8PwKKIxzI4HaMChZ37o&#10;YZojVEE9Jdvj1G8f0tKCXNR4UxrZ0OYMBa1k5Pq+ql35OMdRgt2bCw/l0I5R93+GyS8AAAD//wMA&#10;UEsDBBQABgAIAAAAIQDQNrzw3wAAAAsBAAAPAAAAZHJzL2Rvd25yZXYueG1sTI9BT8MwDIXvSPyH&#10;yEjcWLIyEO2aTgg0JI5bd+GWNqbtaJyqSbfCr8ec2M1+fnr+Xr6ZXS9OOIbOk4blQoFAqr3tqNFw&#10;KLd3TyBCNGRN7wk1fGOATXF9lZvM+jPt8LSPjeAQCpnR0MY4ZFKGukVnwsIPSHz79KMzkdexkXY0&#10;Zw53vUyUepTOdMQfWjPgS4v1135yGqouOZifXfmmXLq9j+9zeZw+XrW+vZmf1yAizvHfDH/4jA4F&#10;M1V+IhtEr+EhSbhL5EEtVyDYkaaKlYqVVK1AFrm87FD8AgAA//8DAFBLAQItABQABgAIAAAAIQC2&#10;gziS/gAAAOEBAAATAAAAAAAAAAAAAAAAAAAAAABbQ29udGVudF9UeXBlc10ueG1sUEsBAi0AFAAG&#10;AAgAAAAhADj9If/WAAAAlAEAAAsAAAAAAAAAAAAAAAAALwEAAF9yZWxzLy5yZWxzUEsBAi0AFAAG&#10;AAgAAAAhAJgZmlBTAgAAYQQAAA4AAAAAAAAAAAAAAAAALgIAAGRycy9lMm9Eb2MueG1sUEsBAi0A&#10;FAAGAAgAAAAhANA2vPDfAAAACwEAAA8AAAAAAAAAAAAAAAAArQQAAGRycy9kb3ducmV2LnhtbFBL&#10;BQYAAAAABAAEAPMAAAC5BQAAAAA=&#10;">
            <v:textbox>
              <w:txbxContent>
                <w:p w:rsidR="00DB43EE" w:rsidRDefault="00DB43EE" w:rsidP="00425F73">
                  <w:pPr>
                    <w:pStyle w:val="ConsPlusNonformat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формирует результат административной процедуры и осуществляет регистрацию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39" style="position:absolute;left:0;text-align:left;margin-left:-5.7pt;margin-top:250.7pt;width:234.15pt;height:5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sfUgIAAGEEAAAOAAAAZHJzL2Uyb0RvYy54bWysVM2O0zAQviPxDpbvNE1p6TZqulp1KUJa&#10;YKWFB3AdJ7FwbDN2m5YTElckHoGH4IL42WdI34iJ05YucELkYHk8488z3zeT6fmmUmQtwEmjUxr3&#10;+pQIzU0mdZHSVy8XD84ocZ7pjCmjRUq3wtHz2f1709omYmBKozIBBEG0S2qb0tJ7m0SR46WomOsZ&#10;KzQ6cwMV82hCEWXAakSvVDTo9x9FtYHMguHCOTy97Jx0FvDzXHD/Is+d8ESlFHPzYYWwLts1mk1Z&#10;UgCzpeT7NNg/ZFExqfHRI9Ql84ysQP4BVUkOxpnc97ipIpPnkotQA1YT93+r5qZkVoRakBxnjzS5&#10;/wfLn6+vgcgMtRtSolmFGjWfdu92H5vvze3uffO5uW2+7T40P5ovzVeCQchYbV2CF2/sNbQ1O3tl&#10;+GtHtJmXTBfiAsDUpWAZ5hm38dGdC63h8CpZ1s9Mhu+xlTeBvE0OVQuItJBN0Gh71EhsPOF4OJiM&#10;H477I0o4+sbxeDQKIkYsOdy24PwTYSrSblIK2AMBna2vnG+zYckhJGRvlMwWUqlgQLGcKyBrhv2y&#10;CF8oAIs8DVOa1CmdjAajgHzH504h+uH7G0QlPTa+klVKz45BLGlpe6yz0JaeSdXtMWWl9zy21HUS&#10;+M1yE6QbH0RZmmyLxILp+hznEjelgbeU1NjjKXVvVgwEJeqpRnEm8XDYDkUwhqPxAA049SxPPUxz&#10;hEqpp6Tbzn03SCsLsijxpTiwoc0FCprLwHUrdpfVPn3s4yDBfubaQTm1Q9SvP8PsJwAAAP//AwBQ&#10;SwMEFAAGAAgAAAAhAErSRFTgAAAACwEAAA8AAABkcnMvZG93bnJldi54bWxMj8FOg0AQhu8mvsNm&#10;TLy1u1RKLDI0RlMTjy29eBtgBZSdJezSok/v9lRvM5kv/3x/tp1NL056dJ1lhGipQGiubN1xg3As&#10;dotHEM4T19Rb1gg/2sE2v73JKK3tmff6dPCNCCHsUkJovR9SKV3VakNuaQfN4fZpR0M+rGMj65HO&#10;Idz0cqVUIg11HD60NOiXVlffh8kglN3qSL/74k2Zze7Bv8/F1/Txinh/Nz8/gfB69lcYLvpBHfLg&#10;VNqJayd6hEUUxQFFWKvLEIh4nWxAlAhJFMcg80z+75D/AQAA//8DAFBLAQItABQABgAIAAAAIQC2&#10;gziS/gAAAOEBAAATAAAAAAAAAAAAAAAAAAAAAABbQ29udGVudF9UeXBlc10ueG1sUEsBAi0AFAAG&#10;AAgAAAAhADj9If/WAAAAlAEAAAsAAAAAAAAAAAAAAAAALwEAAF9yZWxzLy5yZWxzUEsBAi0AFAAG&#10;AAgAAAAhACBD6x9SAgAAYQQAAA4AAAAAAAAAAAAAAAAALgIAAGRycy9lMm9Eb2MueG1sUEsBAi0A&#10;FAAGAAgAAAAhAErSRFTgAAAACwEAAA8AAAAAAAAAAAAAAAAArAQAAGRycy9kb3ducmV2LnhtbFBL&#10;BQYAAAAABAAEAPMAAAC5BQAAAAA=&#10;">
            <v:textbox>
              <w:txbxContent>
                <w:p w:rsidR="00DB43EE" w:rsidRDefault="00DB43EE" w:rsidP="00425F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</w:r>
                </w:p>
                <w:p w:rsidR="00DB43EE" w:rsidRDefault="00DB43EE" w:rsidP="00425F7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43EE" w:rsidRDefault="00DB43EE" w:rsidP="00425F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43EE" w:rsidRDefault="00DB43EE" w:rsidP="00425F7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43EE" w:rsidRDefault="00DB43EE" w:rsidP="00425F73"/>
              </w:txbxContent>
            </v:textbox>
          </v:rect>
        </w:pict>
      </w:r>
      <w:r>
        <w:rPr>
          <w:noProof/>
        </w:rPr>
        <w:pict>
          <v:shape id="Прямая со стрелкой 13" o:spid="_x0000_s1040" type="#_x0000_t32" style="position:absolute;left:0;text-align:left;margin-left:397.1pt;margin-top:233.05pt;width:0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IV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E4xUqSGGXWftrfbu+5H93l7h7YfuntYth+3t92X7nv3rbvvviJwhs61jU0B&#10;IFdXxtdO1+q6udT0rUVK5xVRCx4quNk0gJr4iOhRiN/YBvLP25eagQ9ZOh3auC5N7SGhQWgdprU5&#10;TouvHaK7Qwqn/f5oGIdBRiQ9xDXGuhdc18gbGbbOELGoXK6VAklok4QsZHVpnWdF0kOAT6r0TEgZ&#10;lCEVajN8ftY/CwFWS8H8pXezZjHPpUEr4rUVfqFEuHnoZvRSsQBWccKme9sRIcFGLvTGGQHdkhz7&#10;bDVnGEkOz8lbO3pS+YxQORDeWzt5vTuPz6ej6WjQG/SH094gLore81k+6A1nybOz4rTI8yJ578kn&#10;g7QSjHHl+R+kngz+Tkr7R7cT6VHsx0ZFj9FDR4Hs4T+QDqP3097pZq7Z5sr46rwKQN3Bef8S/fN5&#10;uA9ev74Xk58AAAD//wMAUEsDBBQABgAIAAAAIQC2cims4QAAAAsBAAAPAAAAZHJzL2Rvd25yZXYu&#10;eG1sTI/BTsMwDIbvSLxDZCRuLG01Ait1J2BC9AISG0IcsyY0EY1TNdnW8fQEcYCj7U+/v79aTq5n&#10;ez0G6wkhn2XANLVeWeoQXjcPF9fAQpSkZO9JIxx1gGV9elLJUvkDvej9OnYshVAoJYKJcSg5D63R&#10;ToaZHzSl24cfnYxpHDuuRnlI4a7nRZYJ7qSl9MHIQd8b3X6udw4hrt6PRry1dwv7vHl8EvaraZoV&#10;4vnZdHsDLOop/sHwo5/UoU5OW78jFViPcLWYFwlFmAuRA0vE72aLcJkVOfC64v871N8AAAD//wMA&#10;UEsBAi0AFAAGAAgAAAAhALaDOJL+AAAA4QEAABMAAAAAAAAAAAAAAAAAAAAAAFtDb250ZW50X1R5&#10;cGVzXS54bWxQSwECLQAUAAYACAAAACEAOP0h/9YAAACUAQAACwAAAAAAAAAAAAAAAAAvAQAAX3Jl&#10;bHMvLnJlbHNQSwECLQAUAAYACAAAACEA8JeSFWICAAB3BAAADgAAAAAAAAAAAAAAAAAuAgAAZHJz&#10;L2Uyb0RvYy54bWxQSwECLQAUAAYACAAAACEAtnIprO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12" o:spid="_x0000_s1041" type="#_x0000_t32" style="position:absolute;left:0;text-align:left;margin-left:396.85pt;margin-top:294.65pt;width:.05pt;height:1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8RawIAAIMEAAAOAAAAZHJzL2Uyb0RvYy54bWysVM1uEzEQviPxDpbv6f40CemqmwrtJnAo&#10;EKnlAZy1N2vhtS3bzY8QUuEF+gi8AhcO/KjPsHkjxk6atnBBiBycsT3z+ZuZb/b0bN0KtGTGciVz&#10;nBzFGDFZKcrlIsdvL6e9EUbWEUmJUJLleMMsPhs/fXK60hlLVaMEZQYBiLTZSue4cU5nUWSrhrXE&#10;HinNJFzWyrTEwdYsImrICtBbEaVxPIxWylBtVMWshdNyd4nHAb+uWeXe1LVlDokcAzcXVhPWuV+j&#10;8SnJFobohld7GuQfWLSES3j0AFUSR9CV4X9AtbwyyqraHVWqjVRd84qFHCCbJP4tm4uGaBZygeJY&#10;fSiT/X+w1evlzCBOoXcpRpK00KPu8/Z6e9P97L5sb9D2Y3cLy/bT9rr72v3ovne33TcEzlC5lbYZ&#10;ABRyZnzu1Vpe6HNVvbNIqqIhcsFCBpcbDaiJj4gehfiN1fD+fPVKUfAhV06FMq5r06JacP3SB3pw&#10;KBVah75tDn1ja4cqOBweDzCq4DxNR8M4NDUimcfwkdpY94KpFnkjx9YZwheNK5SUIA9ldvhkeW6d&#10;Z3gf4IOlmnIhgkqERKscnwzSQSBkleDUX3o3axbzQhi0JF5n4RfShZuHbkZdSRrAGkboZG87wgXY&#10;yIU6OcOhcoJh/1rLKEaCwWh5a0dPSP8i5A6E99ZOau9P4pPJaDLq9/rpcNLrx2XZez4t+r3hNHk2&#10;KI/LoiiTD5580s8aTimTnv+d7JP+38lqP4A7wR6EfyhU9Bg9VBTI3v0H0kEGvvM7Dc0V3cyMz84r&#10;ApQenPdT6Ufp4T543X87xr8AAAD//wMAUEsDBBQABgAIAAAAIQDrelIc4QAAAAsBAAAPAAAAZHJz&#10;L2Rvd25yZXYueG1sTI/BToNAEIbvJr7DZky8GLsIoaXI0hi19mQaaXvfwgik7Cxhty28veNJjzPz&#10;5Z/vz1aj6cQFB9daUvA0C0AglbZqqVaw360fExDOa6p0ZwkVTOhgld/eZDqt7JW+8FL4WnAIuVQr&#10;aLzvUyld2aDRbmZ7JL5928Foz+NQy2rQVw43nQyDYC6Nbok/NLrH1wbLU3E2Ct6Kbbw+POzHcCo3&#10;n8VHctrS9K7U/d348gzC4+j/YPjVZ3XI2eloz1Q50SlYLKMFowriZBmBYII3XOaoYB7GEcg8k/87&#10;5D8AAAD//wMAUEsBAi0AFAAGAAgAAAAhALaDOJL+AAAA4QEAABMAAAAAAAAAAAAAAAAAAAAAAFtD&#10;b250ZW50X1R5cGVzXS54bWxQSwECLQAUAAYACAAAACEAOP0h/9YAAACUAQAACwAAAAAAAAAAAAAA&#10;AAAvAQAAX3JlbHMvLnJlbHNQSwECLQAUAAYACAAAACEA9u9/EWsCAACDBAAADgAAAAAAAAAAAAAA&#10;AAAuAgAAZHJzL2Uyb0RvYy54bWxQSwECLQAUAAYACAAAACEA63pSHOEAAAALAQAADwAAAAAAAAAA&#10;AAAAAADF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11" o:spid="_x0000_s1042" type="#_x0000_t32" style="position:absolute;left:0;text-align:left;margin-left:109.95pt;margin-top:305.8pt;width:.05pt;height:18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MLbAIAAIMEAAAOAAAAZHJzL2Uyb0RvYy54bWysVM2O0zAQviPxDpbvbZJuW7rRpiuUtHBY&#10;YKVdHsCNncbCsS3b27RCSAsvsI/AK3DhwI/2GdI3Yux2C4ULQvTgju2ZzzPffJOz83Uj0IoZy5XM&#10;cNKPMWKyVJTLZYZfX897E4ysI5ISoSTL8IZZfD59/Ois1SkbqFoJygwCEGnTVme4dk6nUWTLmjXE&#10;9pVmEi4rZRriYGuWETWkBfRGRIM4HketMlQbVTJr4bTYXeJpwK8qVrpXVWWZQyLDkJsLqwnrwq/R&#10;9IykS0N0zct9GuQfsmgIl/DoAaogjqAbw/+AanhplFWV65eqiVRV8ZKFGqCaJP6tmquaaBZqAXKs&#10;PtBk/x9s+XJ1aRCn0LsEI0ka6FH3cXu7veu+d5+2d2j7vruHZfthe9t97r51X7v77gsCZ2Cu1TYF&#10;gFxeGl97uZZX+kKVbyySKq+JXLJQwfVGA2qIiI5C/MZqeH/RvlAUfMiNU4HGdWUaVAmun/tADw5U&#10;oXXo2+bQN7Z2qITD8ckIoxLOB4PJOA5NjUjqMXykNtY9Y6pB3siwdYbwZe1yJSXIQ5kdPlldWAc1&#10;QeBDgA+Was6FCCoRErUZPh0NRiEhqwSn/tK7WbNc5MKgFfE6Cz9PEIAduRl1I2kAqxmhs73tCBdg&#10;Ixd4coYDc4Jh/1rDKEaCwWh5a4copH8RaoeE99ZOam9P49PZZDYZ9oaD8aw3jIui93SeD3vjefJk&#10;VJwUeV4k73zyyTCtOaVM+vwfZJ8M/05W+wHcCfYg/ANR0TF6IAGSffgPSQcZ+M7vNLRQdHNpfHVe&#10;EaD04LyfSj9Kv+6D189vx/QHAAAA//8DAFBLAwQUAAYACAAAACEA4xfojuAAAAALAQAADwAAAGRy&#10;cy9kb3ducmV2LnhtbEyPwU7DMAyG70i8Q2QkLmhLW0HZStMJAWMnNNGNe9aYtlrjVE22tW+POcHR&#10;9qf//5yvRtuJMw6+daQgnkcgkCpnWqoV7Hfr2QKED5qM7hyhggk9rIrrq1xnxl3oE89lqAWHkM+0&#10;giaEPpPSVw1a7eeuR+LbtxusDjwOtTSDvnC47WQSRam0uiVuaHSPLw1Wx/JkFbyW24f1191+TKZq&#10;81G+L45bmt6Uur0Zn59ABBzDHwy/+qwOBTsd3ImMF52CJF4uGVWQxnEKgomEC0EceHP/mIIscvn/&#10;h+IHAAD//wMAUEsBAi0AFAAGAAgAAAAhALaDOJL+AAAA4QEAABMAAAAAAAAAAAAAAAAAAAAAAFtD&#10;b250ZW50X1R5cGVzXS54bWxQSwECLQAUAAYACAAAACEAOP0h/9YAAACUAQAACwAAAAAAAAAAAAAA&#10;AAAvAQAAX3JlbHMvLnJlbHNQSwECLQAUAAYACAAAACEAUCbTC2wCAACDBAAADgAAAAAAAAAAAAAA&#10;AAAuAgAAZHJzL2Uyb0RvYy54bWxQSwECLQAUAAYACAAAACEA4xfojuAAAAALAQAADwAAAAAAAAAA&#10;AAAAAADGBAAAZHJzL2Rvd25yZXYueG1sUEsFBgAAAAAEAAQA8wAAANMFAAAAAA==&#10;">
            <v:stroke endarrow="block"/>
          </v:shape>
        </w:pict>
      </w:r>
      <w:r>
        <w:rPr>
          <w:noProof/>
        </w:rPr>
        <w:pict>
          <v:rect id="Прямоугольник 10" o:spid="_x0000_s1043" style="position:absolute;left:0;text-align:left;margin-left:-5.7pt;margin-top:329.75pt;width:234pt;height:57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KnUgIAAGEEAAAOAAAAZHJzL2Uyb0RvYy54bWysVM2O0zAQviPxDpbvNGlpd9uo6WrVpQhp&#10;gZUWHsB1nMbCsc3YbVpOSFyReAQeggviZ58hfSPGbrfbBU4IHyxPZubzN9+MMz5b14qsBDhpdE67&#10;nZQSobkppF7k9PWr2aMhJc4zXTBltMjpRjh6Nnn4YNzYTPRMZVQhgCCIdlljc1p5b7MkcbwSNXMd&#10;Y4VGZ2mgZh5NWCQFsAbRa5X00vQkaQwUFgwXzuHXi52TTiJ+WQruX5alE56onCI3H3eI+zzsyWTM&#10;sgUwW0m+p8H+gUXNpMZLD1AXzDOyBPkHVC05GGdK3+GmTkxZSi5iDVhNN/2tmuuKWRFrQXGcPcjk&#10;/h8sf7G6AiIL7B3Ko1mNPWo/b99vP7U/2pvth/ZLe9N+335sf7Zf228Eg1CxxroME6/tFYSanb00&#10;/I0j2kwrphfiHMA0lWAF8uyG+OReQjAcppJ589wUeB9behPFW5dQB0CUhaxjjzaHHom1Jxw/9kan&#10;3WGKXDn6Th/305NIKWHZbbYF558KU5NwyCngDER0trp0PrBh2W1IZG+ULGZSqWjAYj5VQFYM52UW&#10;VywAizwOU5o0OR0NeoOIfM/njiHSuP4GUUuPg69knVMsB1cIYlmQ7Yku4tkzqXZnpKz0Xscg3a4F&#10;fj1fx9YNQ26QdW6KDQoLZjfn+C7xUBl4R0mDM55T93bJQFCinmlszqjb74dHEY3+4LSHBhx75sce&#10;pjlC5dRTsjtO/e4hLS3IRYU3daMa2pxjQ0sZtb5jtaePcxxbsH9z4aEc2zHq7s8w+QUAAP//AwBQ&#10;SwMEFAAGAAgAAAAhAEZg61XhAAAACwEAAA8AAABkcnMvZG93bnJldi54bWxMj0FPg0AQhe8m/ofN&#10;mHhrF2qhFhkao6mJx5ZevA3sCig7S9ilRX+960mPk/flvW/y3Wx6cdaj6ywjxMsIhObaqo4bhFO5&#10;X9yDcJ5YUW9ZI3xpB7vi+iqnTNkLH/T56BsRSthlhNB6P2RSurrVhtzSDppD9m5HQz6cYyPVSJdQ&#10;bnq5iqJUGuo4LLQ06KdW15/HySBU3epE34fyJTLb/Z1/ncuP6e0Z8fZmfnwA4fXs/2D41Q/qUASn&#10;yk6snOgRFnG8DihCmmwTEIFYJ2kKokLYbJIYZJHL/z8UPwAAAP//AwBQSwECLQAUAAYACAAAACEA&#10;toM4kv4AAADhAQAAEwAAAAAAAAAAAAAAAAAAAAAAW0NvbnRlbnRfVHlwZXNdLnhtbFBLAQItABQA&#10;BgAIAAAAIQA4/SH/1gAAAJQBAAALAAAAAAAAAAAAAAAAAC8BAABfcmVscy8ucmVsc1BLAQItABQA&#10;BgAIAAAAIQBY2lKnUgIAAGEEAAAOAAAAAAAAAAAAAAAAAC4CAABkcnMvZTJvRG9jLnhtbFBLAQIt&#10;ABQABgAIAAAAIQBGYOtV4QAAAAsBAAAPAAAAAAAAAAAAAAAAAKwEAABkcnMvZG93bnJldi54bWxQ&#10;SwUGAAAAAAQABADzAAAAugUAAAAA&#10;">
            <v:textbox>
              <w:txbxContent>
                <w:p w:rsidR="00DB43EE" w:rsidRDefault="00DB43EE" w:rsidP="00425F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Готовится отказ в предоставлении муниципальной услуги с указанием причин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9" o:spid="_x0000_s1044" type="#_x0000_t32" style="position:absolute;left:0;text-align:left;margin-left:36pt;margin-top:30.55pt;width:99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AeYQIAAHYEAAAOAAAAZHJzL2Uyb0RvYy54bWysVEtu2zAQ3RfoHQjuHUmOndhC5KCQ7G7S&#10;NkDSA9AiZRGlSIJkLBtFgTQXyBF6hW666Ac5g3yjDulPk3ZTFNWCGmo4b97MPOrsfNUItGTGciUz&#10;nBzFGDFZKsrlIsNvr2e9EUbWEUmJUJJleM0sPp88f3bW6pT1Va0EZQYBiLRpqzNcO6fTKLJlzRpi&#10;j5RmEpyVMg1xsDWLiBrSAnojon4cn0StMlQbVTJr4WuxdeJJwK8qVro3VWWZQyLDwM2F1YR17tdo&#10;ckbShSG65uWOBvkHFg3hEpIeoAriCLox/A+ohpdGWVW5o1I1kaoqXrJQA1STxL9Vc1UTzUIt0Byr&#10;D22y/w+2fL28NIjTDI8xkqSBEXWfNreb++5H93lzjzYfuwdYNneb2+5L97371j10X9HY963VNoXw&#10;XF4aX3m5klf6QpXvLJIqr4lcsMD/eq0BNPER0ZMQv7Eass/bV4rCGXLjVGjiqjKNh4T2oFWY1fow&#10;K7ZyqISPSX94ehzDSMu9LyLpPlAb614y1SBvZNg6Q/iidrmSEhShTBLSkOWFdZ4WSfcBPqtUMy5E&#10;EIaQqIXODPvDEGCV4NQ7/TFrFvNcGLQkXlrhCTWC5/Exo24kDWA1I3S6sx3hAmzkQnOc4dAuwbDP&#10;1jCKkWBwm7y1pSekzwilA+GdtVXX+3E8no6mo0Fv0D+Z9gZxUfRezPJB72SWnA6L4yLPi+SDJ58M&#10;0ppTyqTnv1d6Mvg7Je3u3FajB60fGhU9RQ8dBbL7dyAdZu/HvRXOXNH1pfHVeRmAuMPh3UX0t+fx&#10;Ppz69buY/AQAAP//AwBQSwMEFAAGAAgAAAAhAKJnE6TeAAAACAEAAA8AAABkcnMvZG93bnJldi54&#10;bWxMj8FOwzAQRO9I/IO1SNyokxxSSONUQIXIBaS2CPXoxkscEa+j2G1Tvp5FHOC4M6PZN+Vycr04&#10;4hg6TwrSWQICqfGmo1bB2/bp5hZEiJqM7j2hgjMGWFaXF6UujD/RGo+b2AouoVBoBTbGoZAyNBad&#10;DjM/ILH34UenI59jK82oT1zuepklSS6d7og/WD3go8Xmc3NwCuJqd7b5e/Nw171un1/y7quu65VS&#10;11fT/QJExCn+heEHn9GhYqa9P5AJolcwz3hKVJCnKQj2s3nCwv5XkFUp/w+ovgEAAP//AwBQSwEC&#10;LQAUAAYACAAAACEAtoM4kv4AAADhAQAAEwAAAAAAAAAAAAAAAAAAAAAAW0NvbnRlbnRfVHlwZXNd&#10;LnhtbFBLAQItABQABgAIAAAAIQA4/SH/1gAAAJQBAAALAAAAAAAAAAAAAAAAAC8BAABfcmVscy8u&#10;cmVsc1BLAQItABQABgAIAAAAIQAoFvAeYQIAAHYEAAAOAAAAAAAAAAAAAAAAAC4CAABkcnMvZTJv&#10;RG9jLnhtbFBLAQItABQABgAIAAAAIQCiZxOk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8" o:spid="_x0000_s1045" type="#_x0000_t32" style="position:absolute;left:0;text-align:left;margin-left:36.1pt;margin-top:30.55pt;width:0;height:2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DeUgIAAF4EAAAOAAAAZHJzL2Uyb0RvYy54bWysVEtu2zAQ3RfoHQjtHUmunThC5KCQ7G7S&#10;NkDS7mmSsohSJEEylo2iQNIL5Ai9Qjdd9IOcQb5Rh5TjJu2mKOrFeEjOPL6ZedTJ6boRaMWM5Urm&#10;UXqQRIhJoiiXyzx6czkfTCJkHZYUCyVZHm2YjU6nT5+ctDpjQ1UrQZlBACJt1uo8qp3TWRxbUrMG&#10;2wOlmYTDSpkGO1iaZUwNbgG9EfEwSQ7jVhmqjSLMWtgt+8NoGvCrihH3uqosc0jkEXBzwZpgF97G&#10;0xOcLQ3WNSc7GvgfWDSYS7h0D1Vih9GV4X9ANZwYZVXlDohqYlVVnLBQA1STJr9Vc1FjzUIt0Byr&#10;922y/w+WvFqdG8RpHsGgJG5gRN2n7fX2tvvRfd7eou1Ndwdm+3F73X3pvnffurvuK5r4vrXaZpBe&#10;yHPjKydreaHPFHlnkVRFjeWSBf6XGw2gqc+IH6X4hdVw+6J9qSjE4CunQhPXlWlQJbh+6xM9ODQK&#10;rcPUNvupsbVDpN8ksDucjI/GSZhojDMP4RO1se4FUw3yTh5ZZzBf1q5QUoI2lOnh8erMOk/wV4JP&#10;lmrOhQgSERK1eXQ8Ho4DH6sEp/7Qh1mzXBTCoBX2Igu/UC2cPAwz6krSAFYzTGc732Eueh8uF9Lj&#10;QWFAZ+f1Knp/nBzPJrPJaDAaHs4Go6QsB8/nxWhwOE+PxuWzsijK9IOnlo6ymlPKpGd3r+h09HeK&#10;2b2tXot7Te/bED9GD/0Csvf/gXSYsR9rL5CFoptzcz97EHEI3j04/0oersF/+FmY/gQAAP//AwBQ&#10;SwMEFAAGAAgAAAAhANuQTg3bAAAACAEAAA8AAABkcnMvZG93bnJldi54bWxMj0FPg0AQhe8m/ofN&#10;mHizC0RpgwyNMdF4MCRWvW9hBJSdRXYL9N87eqnHN+/lzffy7WJ7NdHoO8cI8SoCRVy5uuMG4e31&#10;4WoDygfDtekdE8KRPGyL87PcZLWb+YWmXWiUlLDPDEIbwpBp7auWrPErNxCL9+FGa4LIsdH1aGYp&#10;t71OoijV1nQsH1oz0H1L1dfuYBG+eX18v9bT5rMsQ/r49NwwlTPi5cVydwsq0BJOYfjFF3QohGnv&#10;Dlx71SOsk0SSCGkcgxL/T+8RbmI56CLX/wcUPwAAAP//AwBQSwECLQAUAAYACAAAACEAtoM4kv4A&#10;AADhAQAAEwAAAAAAAAAAAAAAAAAAAAAAW0NvbnRlbnRfVHlwZXNdLnhtbFBLAQItABQABgAIAAAA&#10;IQA4/SH/1gAAAJQBAAALAAAAAAAAAAAAAAAAAC8BAABfcmVscy8ucmVsc1BLAQItABQABgAIAAAA&#10;IQCzQlDeUgIAAF4EAAAOAAAAAAAAAAAAAAAAAC4CAABkcnMvZTJvRG9jLnhtbFBLAQItABQABgAI&#10;AAAAIQDbkE4N2wAAAAgBAAAPAAAAAAAAAAAAAAAAAKwEAABkcnMvZG93bnJldi54bWxQSwUGAAAA&#10;AAQABADzAAAAtAUAAAAA&#10;"/>
        </w:pic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Прямоугольник 6" o:spid="_x0000_s1046" style="position:absolute;left:0;text-align:left;margin-left:259.1pt;margin-top:10.75pt;width:234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qJUAIAAGEEAAAOAAAAZHJzL2Uyb0RvYy54bWysVM1u1DAQviPxDpbvNMlqf9qo2araUoRU&#10;oFLhAbyOs7FwbDP2brackLhW4hF4CC6Inz5D9o0YO9vtFjghfLBmMjOfZ76ZyfHJulFkJcBJowua&#10;HaSUCM1NKfWioG9enz85pMR5pkumjBYFvRaOnkwfPzpubS4GpjaqFEAQRLu8tQWtvbd5kjhei4a5&#10;A2OFRmNloGEeVVgkJbAW0RuVDNJ0nLQGSguGC+fw61lvpNOIX1WC+1dV5YQnqqCYm483xHse7mR6&#10;zPIFMFtLvk2D/UMWDZMaH91BnTHPyBLkH1CN5GCcqfwBN01iqkpyEWvAarL0t2quamZFrAXJcXZH&#10;k/t/sPzl6hKILAs6pkSzBlvUfd582HzqfnS3m4/dl+62+7656X52X7tvZBz4aq3LMezKXkKo2NkL&#10;w986os2sZnohTgFMWwtWYpZZ8E8eBATFYSiZty9Mic+xpTeRunUFTQBEUsg6duh61yGx9oTjx8HR&#10;JDtMsZEcbVk6OJygEt5g+V24BeefCdOQIBQUcAQiPFtdON+73rnE9I2S5blUKiqwmM8UkBXDcTmP&#10;Z4vu9t2UJm1Bj0aDUUR+YHP7EGk8f4NopMe5V7IpKNaDJzixPPD2VJdR9kyqXsbqlN4SGbjre+DX&#10;83XsXBaDA7FzU14jtWD6Oce9RKE28J6SFme8oO7dkoGgRD3X2J6jbDgMSxGV4WgyQAX2LfN9C9Mc&#10;oQrqKenFme8XaWlBLmp8KYt0aHOKLa1kJPs+q23+OMexXdudC4uyr0ev+z/D9BcAAAD//wMAUEsD&#10;BBQABgAIAAAAIQD/gtDY4QAAAAsBAAAPAAAAZHJzL2Rvd25yZXYueG1sTI/BTsMwEETvSPyDtUjc&#10;qB2jtiSNUyFQkTi26YWbE5skJV5HsdMGvp7lVG67O6PZN/l2dj072zF0HhUkCwHMYu1Nh42CY7l7&#10;eAIWokaje49WwbcNsC1ub3KdGX/BvT0fYsMoBEOmFbQxDhnnoW6t02HhB4ukffrR6Ujr2HAz6guF&#10;u55LIVbc6Q7pQ6sH+9La+uswOQVVJ4/6Z1++CZfuHuP7XJ6mj1el7u/m5w2waOd4NcMfPqFDQUyV&#10;n9AE1itYSkldooL1apkAI0eaCrpUNMh1ArzI+f8OxS8AAAD//wMAUEsBAi0AFAAGAAgAAAAhALaD&#10;OJL+AAAA4QEAABMAAAAAAAAAAAAAAAAAAAAAAFtDb250ZW50X1R5cGVzXS54bWxQSwECLQAUAAYA&#10;CAAAACEAOP0h/9YAAACUAQAACwAAAAAAAAAAAAAAAAAvAQAAX3JlbHMvLnJlbHNQSwECLQAUAAYA&#10;CAAAACEAXnBaiVACAABhBAAADgAAAAAAAAAAAAAAAAAuAgAAZHJzL2Uyb0RvYy54bWxQSwECLQAU&#10;AAYACAAAACEA/4LQ2OEAAAALAQAADwAAAAAAAAAAAAAAAACqBAAAZHJzL2Rvd25yZXYueG1sUEsF&#10;BgAAAAAEAAQA8wAAALgFAAAAAA==&#10;">
            <v:textbox>
              <w:txbxContent>
                <w:p w:rsidR="00DB43EE" w:rsidRPr="00C82C39" w:rsidRDefault="00DB43EE" w:rsidP="00425F73">
                  <w:pPr>
                    <w:jc w:val="both"/>
                    <w:rPr>
                      <w:sz w:val="20"/>
                      <w:szCs w:val="20"/>
                    </w:rPr>
                  </w:pPr>
                  <w:r w:rsidRPr="00C82C39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5" o:spid="_x0000_s1047" type="#_x0000_t32" style="position:absolute;left:0;text-align:left;margin-left:373.9pt;margin-top:11.25pt;width:.05pt;height:18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H5agIAAIEEAAAOAAAAZHJzL2Uyb0RvYy54bWysVEtu2zAQ3RfoHQjuHUmO7TpC5KCQ7HaR&#10;tgaSHoAWKYsoRRIkY9koCqS9QI7QK3TTRT/IGeQbdUg7TtJuiqJe0ENy5vHNzBudnq0bgVbMWK5k&#10;hpOjGCMmS0W5XGb47eWsN8bIOiIpEUqyDG+YxWeTp09OW52yvqqVoMwgAJE2bXWGa+d0GkW2rFlD&#10;7JHSTMJlpUxDHGzNMqKGtIDeiKgfx6OoVYZqo0pmLZwWu0s8CfhVxUr3pqosc0hkGLi5sJqwLvwa&#10;TU5JujRE17zc0yD/wKIhXMKjB6iCOIKuDP8DquGlUVZV7qhUTaSqipcs5ADZJPFv2VzURLOQCxTH&#10;6kOZ7P+DLV+v5gZxmuEhRpI00KLu8/Z6e9P97L5sb9D2Y3cLy/bT9rr72v3ovne33Tc09HVrtU0h&#10;PJdz4zMv1/JCn6vynUVS5TWRSxb4X240gCY+InoU4jdWw+uL9pWi4EOunApFXFemQZXg+qUP9OBQ&#10;KLQOXdscusbWDpVwODoG6iWc9/vjURxaGpHUY/hIbax7wVSDvJFh6wzhy9rlSkoQhzI7fLI6t84z&#10;vA/wwVLNuBBBI0KiNsMnw/4wELJKcOovvZs1y0UuDFoRr7LwC+nCzUM3o64kDWA1I3S6tx3hAmzk&#10;Qp2c4VA5wbB/rWEUI8FgsLy1oyekfxFyB8J7aye09yfxyXQ8HQ96g/5o2hvERdF7PssHvdEseTYs&#10;jos8L5IPnnwySGtOKZOe/53ok8HfiWo/fju5HmR/KFT0GD1UFMje/QfSQQa+8zsNLRTdzI3PzisC&#10;dB6c9zPpB+nhPnjdfzkmvwAAAP//AwBQSwMEFAAGAAgAAAAhADogC2bhAAAACwEAAA8AAABkcnMv&#10;ZG93bnJldi54bWxMj8FOwzAQRO+V+AdrkbhU1GmgaRviVAgonFBFKHc3XpKo8TqK3Tb5e5YTHHd2&#10;NPMm2wy2FWfsfeNIwXwWgUAqnWmoUrD/3N6uQPigyejWESoY0cMmv5pkOjXuQh94LkIlOIR8qhXU&#10;IXSplL6s0Wo/cx0S/75db3Xgs6+k6fWFw20r4yhKpNUNcUOtO3yqsTwWJ6vgudgttl/T/RCP5dt7&#10;8bo67mh8Uermenh8ABFwCH9m+MVndMiZ6eBOZLxoFSyX97wlKFjHdwkIdrAyB3FgZbFOQOaZ/L8h&#10;/wEAAP//AwBQSwECLQAUAAYACAAAACEAtoM4kv4AAADhAQAAEwAAAAAAAAAAAAAAAAAAAAAAW0Nv&#10;bnRlbnRfVHlwZXNdLnhtbFBLAQItABQABgAIAAAAIQA4/SH/1gAAAJQBAAALAAAAAAAAAAAAAAAA&#10;AC8BAABfcmVscy8ucmVsc1BLAQItABQABgAIAAAAIQBNgiH5agIAAIEEAAAOAAAAAAAAAAAAAAAA&#10;AC4CAABkcnMvZTJvRG9jLnhtbFBLAQItABQABgAIAAAAIQA6IAtm4QAAAAsBAAAPAAAAAAAAAAAA&#10;AAAAAMQEAABkcnMvZG93bnJldi54bWxQSwUGAAAAAAQABADzAAAA0gUAAAAA&#10;">
            <v:stroke endarrow="block"/>
          </v:shape>
        </w:pict>
      </w:r>
    </w:p>
    <w:p w:rsidR="00DB43EE" w:rsidRPr="005654A0" w:rsidRDefault="00DB43EE" w:rsidP="005654A0">
      <w:pPr>
        <w:suppressAutoHyphens/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Прямоугольник 1" o:spid="_x0000_s1048" style="position:absolute;left:0;text-align:left;margin-left:260.7pt;margin-top:13.15pt;width:234pt;height:7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N+TgIAAGEEAAAOAAAAZHJzL2Uyb0RvYy54bWysVM1u1DAQviPxDpbvNMmqS7vRZquqpQip&#10;QKXCAziOk1g4thl7N1tOSFyReAQeggvip8+QfSPGzrbdAieED9ZMZubzzHwzmR+tO0VWApw0uqDZ&#10;XkqJ0NxUUjcFff3q7NEhJc4zXTFltCjolXD0aPHwwby3uZiY1qhKAEEQ7fLeFrT13uZJ4ngrOub2&#10;jBUajbWBjnlUoUkqYD2idyqZpOnjpDdQWTBcOIdfT0cjXUT8uhbcv6xrJzxRBcXcfLwh3mW4k8Wc&#10;5Q0w20q+TYP9QxYdkxofvYU6ZZ6RJcg/oDrJwThT+z1uusTUteQi1oDVZOlv1Vy2zIpYCzbH2ds2&#10;uf8Hy1+sLoDICrmjRLMOKRo+b95vPg0/huvNh+HLcD1833wcfg5fh28kC/3qrcsx7NJeQKjY2XPD&#10;3ziizUnLdCOOAUzfClZhltE/uRcQFIehpOyfmwqfY0tvYuvWNXQBEJtC1pGhq1uGxNoTjh8ns4Ps&#10;MEUiOdqy6XQyPZiGnBKW34RbcP6pMB0JQkEBRyDCs9W586PrjUtM3yhZnUmlogJNeaKArBiOy1k8&#10;W3S366Y06Qs6w9cj8j2b24VI4/kbRCc9zr2SXUGxHjzBieWhb090FWXPpBplrE5pLPKmdyMHfl2u&#10;R+YmITgYS1NdYWvBjHOOe4lCa+AdJT3OeEHd2yUDQYl6ppGeWba/H5YiKvvTgwkqsGspdy1Mc4Qq&#10;qKdkFE/8uEhLC7Jp8aUstkObY6S0lrHZd1lt88c5jnRtdy4syq4eve7+DItfAAAA//8DAFBLAwQU&#10;AAYACAAAACEAuEtnCd8AAAAKAQAADwAAAGRycy9kb3ducmV2LnhtbEyPwU6DQBCG7ya+w2ZMvNkF&#10;tLUgS2M0beKxpRdvA7sCys4SdmnRp3d60uP88+Wfb/LNbHtxMqPvHCmIFxEIQ7XTHTUKjuX2bg3C&#10;BySNvSOj4Nt42BTXVzlm2p1pb06H0AguIZ+hgjaEIZPS162x6BduMMS7DzdaDDyOjdQjnrnc9jKJ&#10;opW02BFfaHEwL62pvw6TVVB1yRF/9uUusun2PrzN5ef0/qrU7c38/AQimDn8wXDRZ3Uo2KlyE2kv&#10;egXLJH5gVEGyWoJgIF2nHFQcPMYRyCKX/18ofgEAAP//AwBQSwECLQAUAAYACAAAACEAtoM4kv4A&#10;AADhAQAAEwAAAAAAAAAAAAAAAAAAAAAAW0NvbnRlbnRfVHlwZXNdLnhtbFBLAQItABQABgAIAAAA&#10;IQA4/SH/1gAAAJQBAAALAAAAAAAAAAAAAAAAAC8BAABfcmVscy8ucmVsc1BLAQItABQABgAIAAAA&#10;IQA4ujN+TgIAAGEEAAAOAAAAAAAAAAAAAAAAAC4CAABkcnMvZTJvRG9jLnhtbFBLAQItABQABgAI&#10;AAAAIQC4S2cJ3wAAAAoBAAAPAAAAAAAAAAAAAAAAAKgEAABkcnMvZG93bnJldi54bWxQSwUGAAAA&#10;AAQABADzAAAAtAUAAAAA&#10;">
            <v:textbox style="mso-next-textbox:#Прямоугольник 1">
              <w:txbxContent>
                <w:p w:rsidR="00DB43EE" w:rsidRPr="00C82C39" w:rsidRDefault="00DB43EE" w:rsidP="00425F73">
                  <w:pPr>
                    <w:jc w:val="both"/>
                    <w:rPr>
                      <w:sz w:val="20"/>
                      <w:szCs w:val="20"/>
                    </w:rPr>
                  </w:pPr>
                  <w:r w:rsidRPr="00C82C39">
                    <w:rPr>
                      <w:sz w:val="20"/>
                      <w:szCs w:val="20"/>
                    </w:rPr>
                    <w:t>специалист осуществля</w:t>
                  </w:r>
                  <w:r>
                    <w:rPr>
                      <w:sz w:val="20"/>
                      <w:szCs w:val="20"/>
                    </w:rPr>
                    <w:t>ет подготовку соответствующего п</w:t>
                  </w:r>
                  <w:r w:rsidRPr="00C82C39">
                    <w:rPr>
                      <w:sz w:val="20"/>
                      <w:szCs w:val="20"/>
                    </w:rPr>
                    <w:t xml:space="preserve">остановления администрации </w:t>
                  </w:r>
                  <w:r>
                    <w:rPr>
                      <w:sz w:val="20"/>
                      <w:szCs w:val="20"/>
                    </w:rPr>
                    <w:t>Новоленинского</w:t>
                  </w:r>
                  <w:r w:rsidRPr="00C82C39">
                    <w:rPr>
                      <w:sz w:val="20"/>
                      <w:szCs w:val="20"/>
                    </w:rPr>
                    <w:t xml:space="preserve"> сельского поселения Тимашевского района, либо отказ в </w:t>
                  </w:r>
                  <w:r>
                    <w:rPr>
                      <w:sz w:val="20"/>
                      <w:szCs w:val="20"/>
                    </w:rPr>
                    <w:t>предоставлении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49" style="position:absolute;left:0;text-align:left;margin-left:0;margin-top:13.15pt;width:234pt;height:6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0gTQIAAGAEAAAOAAAAZHJzL2Uyb0RvYy54bWysVM1uEzEQviPxDpbvZLNpQptVNlWVEoRU&#10;oFLhARyvN2vhtc3YyaackLgi8Qg8BBfET59h80aMvWmaAifEHqwZz8znmW9mdnK6qRVZC3DS6Jym&#10;vT4lQnNTSL3M6etX80cnlDjPdMGU0SKn18LR0+nDB5PGZmJgKqMKAQRBtMsam9PKe5slieOVqJnr&#10;GSs0GksDNfOowjIpgDWIXqtk0O8/ThoDhQXDhXN4e94Z6TTil6Xg/mVZOuGJyinm5uMJ8VyEM5lO&#10;WLYEZivJd2mwf8iiZlLjo3uoc+YZWYH8A6qWHIwzpe9xUyemLCUXsQasJu3/Vs1VxayItSA5zu5p&#10;cv8Plr9YXwKRRU6PKNGsxha1n7fvt5/aH+3N9kP7pb1pv28/tj/br+03chT4aqzLMOzKXkKo2NkL&#10;w984os2sYnopzgBMUwlWYJZp8E/uBQTFYShZNM9Ngc+xlTeRuk0JdQBEUsgmduh63yGx8YTj5WB8&#10;nJ70sZEcbSikKIcnWHYbbcH5p8LUJAg5BZyAiM7WF853rrcuMXujZDGXSkUFlouZArJmOC3z+O3Q&#10;3aGb0qTJ6Xg0GEXkezZ3CNGP398gaulx7JWsYxXoFpxYFmh7oosoeyZVJ2N1Su94DNR1LfCbxSY2&#10;Lo0sB14XprhGZsF0Y45riUJl4B0lDY54Tt3bFQNBiXqmsTvjdDgMOxGV4eh4gAocWhaHFqY5QuXU&#10;U9KJM9/t0cqCXFb4Uhrp0OYMO1rKSPZdVrv8cYxju3YrF/bkUI9edz+G6S8AAAD//wMAUEsDBBQA&#10;BgAIAAAAIQAo9aCD3gAAAAkBAAAPAAAAZHJzL2Rvd25yZXYueG1sTI/BTsMwEETvSPyDtUjcqE2h&#10;URLiVAhUJI5teuG2iZckENtR7LSBr2c5wXFnRrNviu1iB3GiKfTeabhdKRDkGm9612o4VrubFESI&#10;6AwO3pGGLwqwLS8vCsyNP7s9nQ6xFVziQo4auhjHXMrQdGQxrPxIjr13P1mMfE6tNBOeudwOcq1U&#10;Ii32jj90ONJTR83nYbYa6n59xO999aJstruLr0v1Mb89a319tTw+gIi0xL8w/OIzOpTMVPvZmSAG&#10;DTwkasg2WQKC7fskZaXmnEo3CciykP8XlD8AAAD//wMAUEsBAi0AFAAGAAgAAAAhALaDOJL+AAAA&#10;4QEAABMAAAAAAAAAAAAAAAAAAAAAAFtDb250ZW50X1R5cGVzXS54bWxQSwECLQAUAAYACAAAACEA&#10;OP0h/9YAAACUAQAACwAAAAAAAAAAAAAAAAAvAQAAX3JlbHMvLnJlbHNQSwECLQAUAAYACAAAACEA&#10;lGxdIE0CAABgBAAADgAAAAAAAAAAAAAAAAAuAgAAZHJzL2Uyb0RvYy54bWxQSwECLQAUAAYACAAA&#10;ACEAKPWgg94AAAAJAQAADwAAAAAAAAAAAAAAAACnBAAAZHJzL2Rvd25yZXYueG1sUEsFBgAAAAAE&#10;AAQA8wAAALIFAAAAAA==&#10;">
            <v:textbox>
              <w:txbxContent>
                <w:p w:rsidR="00DB43EE" w:rsidRDefault="00DB43EE" w:rsidP="00425F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заявителю результата предоставления услуги</w:t>
                  </w:r>
                </w:p>
              </w:txbxContent>
            </v:textbox>
          </v:rect>
        </w:pict>
      </w:r>
    </w:p>
    <w:p w:rsidR="00DB43EE" w:rsidRDefault="00DB43EE" w:rsidP="005654A0">
      <w:pPr>
        <w:suppressAutoHyphens/>
        <w:rPr>
          <w:sz w:val="28"/>
          <w:szCs w:val="28"/>
        </w:rPr>
      </w:pPr>
    </w:p>
    <w:p w:rsidR="00DB43EE" w:rsidRDefault="00DB43EE" w:rsidP="005654A0">
      <w:pPr>
        <w:suppressAutoHyphens/>
        <w:rPr>
          <w:sz w:val="28"/>
          <w:szCs w:val="28"/>
        </w:rPr>
      </w:pPr>
    </w:p>
    <w:p w:rsidR="00DB43EE" w:rsidRDefault="00DB43EE" w:rsidP="005654A0">
      <w:pPr>
        <w:suppressAutoHyphens/>
        <w:rPr>
          <w:sz w:val="28"/>
          <w:szCs w:val="28"/>
        </w:rPr>
      </w:pPr>
    </w:p>
    <w:p w:rsidR="00DB43EE" w:rsidRDefault="00DB43EE" w:rsidP="005654A0">
      <w:pPr>
        <w:suppressAutoHyphens/>
        <w:rPr>
          <w:sz w:val="28"/>
          <w:szCs w:val="28"/>
        </w:rPr>
      </w:pPr>
    </w:p>
    <w:p w:rsidR="00DB43EE" w:rsidRDefault="00DB43EE" w:rsidP="005654A0">
      <w:pPr>
        <w:suppressAutoHyphens/>
        <w:rPr>
          <w:sz w:val="28"/>
          <w:szCs w:val="28"/>
        </w:rPr>
      </w:pPr>
    </w:p>
    <w:p w:rsidR="00DB43EE" w:rsidRDefault="00DB43EE" w:rsidP="005654A0">
      <w:pPr>
        <w:suppressAutoHyphens/>
        <w:rPr>
          <w:sz w:val="28"/>
          <w:szCs w:val="28"/>
        </w:rPr>
      </w:pPr>
    </w:p>
    <w:p w:rsidR="00DB43EE" w:rsidRDefault="00DB43EE" w:rsidP="005654A0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Новоленинского сельского</w:t>
      </w:r>
    </w:p>
    <w:p w:rsidR="00DB43EE" w:rsidRPr="005654A0" w:rsidRDefault="00DB43EE" w:rsidP="005654A0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поселения Тимашевского района                                             Е.И.Мальченко</w:t>
      </w:r>
    </w:p>
    <w:sectPr w:rsidR="00DB43EE" w:rsidRPr="005654A0" w:rsidSect="00425F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D16"/>
    <w:rsid w:val="0000014D"/>
    <w:rsid w:val="00002D40"/>
    <w:rsid w:val="00007896"/>
    <w:rsid w:val="000223A9"/>
    <w:rsid w:val="000647FE"/>
    <w:rsid w:val="0008766B"/>
    <w:rsid w:val="0008772A"/>
    <w:rsid w:val="00091398"/>
    <w:rsid w:val="000B4FDA"/>
    <w:rsid w:val="000C5913"/>
    <w:rsid w:val="000D227B"/>
    <w:rsid w:val="000E129C"/>
    <w:rsid w:val="001206B7"/>
    <w:rsid w:val="0012619F"/>
    <w:rsid w:val="001314D1"/>
    <w:rsid w:val="001832FC"/>
    <w:rsid w:val="001857D0"/>
    <w:rsid w:val="00194AB4"/>
    <w:rsid w:val="001A5A70"/>
    <w:rsid w:val="001E77DD"/>
    <w:rsid w:val="00217190"/>
    <w:rsid w:val="00221CC4"/>
    <w:rsid w:val="002319A1"/>
    <w:rsid w:val="002536E7"/>
    <w:rsid w:val="00266D46"/>
    <w:rsid w:val="00293CD9"/>
    <w:rsid w:val="002B5849"/>
    <w:rsid w:val="002C2D21"/>
    <w:rsid w:val="002D0C97"/>
    <w:rsid w:val="002D796A"/>
    <w:rsid w:val="002E02AA"/>
    <w:rsid w:val="002E099F"/>
    <w:rsid w:val="002E7C50"/>
    <w:rsid w:val="00332722"/>
    <w:rsid w:val="003435DC"/>
    <w:rsid w:val="00344642"/>
    <w:rsid w:val="003466B4"/>
    <w:rsid w:val="003514DE"/>
    <w:rsid w:val="003607BD"/>
    <w:rsid w:val="00365B03"/>
    <w:rsid w:val="0037296D"/>
    <w:rsid w:val="00374EBA"/>
    <w:rsid w:val="003936B9"/>
    <w:rsid w:val="003A3645"/>
    <w:rsid w:val="003B29E6"/>
    <w:rsid w:val="003B53BE"/>
    <w:rsid w:val="003E138A"/>
    <w:rsid w:val="003E34ED"/>
    <w:rsid w:val="003E4332"/>
    <w:rsid w:val="003F5458"/>
    <w:rsid w:val="00423700"/>
    <w:rsid w:val="00425F73"/>
    <w:rsid w:val="0042736B"/>
    <w:rsid w:val="004405F7"/>
    <w:rsid w:val="00452616"/>
    <w:rsid w:val="00454B90"/>
    <w:rsid w:val="00471F5C"/>
    <w:rsid w:val="00475AC0"/>
    <w:rsid w:val="00486C06"/>
    <w:rsid w:val="004940CA"/>
    <w:rsid w:val="004B65A8"/>
    <w:rsid w:val="004C515C"/>
    <w:rsid w:val="004C5D13"/>
    <w:rsid w:val="004D4DC0"/>
    <w:rsid w:val="004E038C"/>
    <w:rsid w:val="004E5A29"/>
    <w:rsid w:val="004F0FAB"/>
    <w:rsid w:val="005079F3"/>
    <w:rsid w:val="005112B9"/>
    <w:rsid w:val="005302BD"/>
    <w:rsid w:val="0054234F"/>
    <w:rsid w:val="0054498B"/>
    <w:rsid w:val="005654A0"/>
    <w:rsid w:val="0057053C"/>
    <w:rsid w:val="00570ACA"/>
    <w:rsid w:val="005774F0"/>
    <w:rsid w:val="00587D3D"/>
    <w:rsid w:val="005C4179"/>
    <w:rsid w:val="005C6453"/>
    <w:rsid w:val="005D386A"/>
    <w:rsid w:val="00615CE5"/>
    <w:rsid w:val="00616CBD"/>
    <w:rsid w:val="00624CE1"/>
    <w:rsid w:val="00624D9D"/>
    <w:rsid w:val="00636223"/>
    <w:rsid w:val="00652123"/>
    <w:rsid w:val="00660E30"/>
    <w:rsid w:val="00683012"/>
    <w:rsid w:val="006E4AE5"/>
    <w:rsid w:val="00701893"/>
    <w:rsid w:val="007259DA"/>
    <w:rsid w:val="00727696"/>
    <w:rsid w:val="00751AA5"/>
    <w:rsid w:val="00765297"/>
    <w:rsid w:val="007730CA"/>
    <w:rsid w:val="007733CA"/>
    <w:rsid w:val="00786CA1"/>
    <w:rsid w:val="00793AC2"/>
    <w:rsid w:val="007951C9"/>
    <w:rsid w:val="007A472C"/>
    <w:rsid w:val="007F1EAD"/>
    <w:rsid w:val="007F2DFE"/>
    <w:rsid w:val="00813103"/>
    <w:rsid w:val="00840465"/>
    <w:rsid w:val="0084389F"/>
    <w:rsid w:val="0085104D"/>
    <w:rsid w:val="00870F60"/>
    <w:rsid w:val="00874381"/>
    <w:rsid w:val="00877CC4"/>
    <w:rsid w:val="00883369"/>
    <w:rsid w:val="008B7192"/>
    <w:rsid w:val="008D322A"/>
    <w:rsid w:val="0091658C"/>
    <w:rsid w:val="00922C73"/>
    <w:rsid w:val="00945B14"/>
    <w:rsid w:val="009557EB"/>
    <w:rsid w:val="00956F7A"/>
    <w:rsid w:val="00957D75"/>
    <w:rsid w:val="009658E8"/>
    <w:rsid w:val="00975ECD"/>
    <w:rsid w:val="009774B8"/>
    <w:rsid w:val="00981635"/>
    <w:rsid w:val="00981DF2"/>
    <w:rsid w:val="00990CE9"/>
    <w:rsid w:val="009A14C7"/>
    <w:rsid w:val="009A596F"/>
    <w:rsid w:val="009B5088"/>
    <w:rsid w:val="009B6CFE"/>
    <w:rsid w:val="009C17F2"/>
    <w:rsid w:val="009E68E3"/>
    <w:rsid w:val="009F12C1"/>
    <w:rsid w:val="009F7763"/>
    <w:rsid w:val="00A02B91"/>
    <w:rsid w:val="00A261BC"/>
    <w:rsid w:val="00A278F1"/>
    <w:rsid w:val="00A3446E"/>
    <w:rsid w:val="00A401E5"/>
    <w:rsid w:val="00A43653"/>
    <w:rsid w:val="00A60A0E"/>
    <w:rsid w:val="00A64475"/>
    <w:rsid w:val="00A8496F"/>
    <w:rsid w:val="00A875B7"/>
    <w:rsid w:val="00A94D2C"/>
    <w:rsid w:val="00A9577F"/>
    <w:rsid w:val="00AD4EED"/>
    <w:rsid w:val="00B03797"/>
    <w:rsid w:val="00B05015"/>
    <w:rsid w:val="00B0691F"/>
    <w:rsid w:val="00B27C9B"/>
    <w:rsid w:val="00B3104F"/>
    <w:rsid w:val="00B533DB"/>
    <w:rsid w:val="00B551F1"/>
    <w:rsid w:val="00B55FB3"/>
    <w:rsid w:val="00B865EE"/>
    <w:rsid w:val="00B931CB"/>
    <w:rsid w:val="00B95C82"/>
    <w:rsid w:val="00B96143"/>
    <w:rsid w:val="00B970A0"/>
    <w:rsid w:val="00BA37BC"/>
    <w:rsid w:val="00BA5C74"/>
    <w:rsid w:val="00BA75CD"/>
    <w:rsid w:val="00BD0DFE"/>
    <w:rsid w:val="00BE7C2F"/>
    <w:rsid w:val="00C00282"/>
    <w:rsid w:val="00C26AC1"/>
    <w:rsid w:val="00C325EC"/>
    <w:rsid w:val="00C375C6"/>
    <w:rsid w:val="00C819C2"/>
    <w:rsid w:val="00C82C39"/>
    <w:rsid w:val="00CD51AE"/>
    <w:rsid w:val="00CF0616"/>
    <w:rsid w:val="00CF4EDA"/>
    <w:rsid w:val="00CF574A"/>
    <w:rsid w:val="00D040CB"/>
    <w:rsid w:val="00D659BF"/>
    <w:rsid w:val="00D67EFE"/>
    <w:rsid w:val="00D706D8"/>
    <w:rsid w:val="00D73CF4"/>
    <w:rsid w:val="00D754A9"/>
    <w:rsid w:val="00DB43EE"/>
    <w:rsid w:val="00DD1994"/>
    <w:rsid w:val="00DE595B"/>
    <w:rsid w:val="00DF13C1"/>
    <w:rsid w:val="00E4748A"/>
    <w:rsid w:val="00E54C2B"/>
    <w:rsid w:val="00E701CA"/>
    <w:rsid w:val="00E73C8F"/>
    <w:rsid w:val="00E763CC"/>
    <w:rsid w:val="00E80C69"/>
    <w:rsid w:val="00E83C7E"/>
    <w:rsid w:val="00E841CC"/>
    <w:rsid w:val="00E8505D"/>
    <w:rsid w:val="00E8695A"/>
    <w:rsid w:val="00EA7F9A"/>
    <w:rsid w:val="00EC026C"/>
    <w:rsid w:val="00EC5780"/>
    <w:rsid w:val="00F12016"/>
    <w:rsid w:val="00F14268"/>
    <w:rsid w:val="00F22B41"/>
    <w:rsid w:val="00F242F7"/>
    <w:rsid w:val="00F26409"/>
    <w:rsid w:val="00F31351"/>
    <w:rsid w:val="00F326C1"/>
    <w:rsid w:val="00F43CC9"/>
    <w:rsid w:val="00F54282"/>
    <w:rsid w:val="00F54FB2"/>
    <w:rsid w:val="00F55DAC"/>
    <w:rsid w:val="00F55EBF"/>
    <w:rsid w:val="00F64FF3"/>
    <w:rsid w:val="00F66BD7"/>
    <w:rsid w:val="00F710F2"/>
    <w:rsid w:val="00F86D16"/>
    <w:rsid w:val="00F96C3A"/>
    <w:rsid w:val="00FB2BFD"/>
    <w:rsid w:val="00FB63DA"/>
    <w:rsid w:val="00FC55BC"/>
    <w:rsid w:val="00FD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B03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6F7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5B03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956F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56F7A"/>
    <w:pPr>
      <w:spacing w:before="120" w:after="120"/>
    </w:pPr>
  </w:style>
  <w:style w:type="paragraph" w:styleId="EndnoteText">
    <w:name w:val="endnote text"/>
    <w:basedOn w:val="Normal"/>
    <w:link w:val="EndnoteTextChar"/>
    <w:uiPriority w:val="99"/>
    <w:semiHidden/>
    <w:rsid w:val="00956F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56F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956F7A"/>
    <w:rPr>
      <w:rFonts w:eastAsia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956F7A"/>
    <w:rPr>
      <w:rFonts w:eastAsia="Times New Roman" w:cs="Calibri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956F7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0">
    <w:name w:val="Нормальный (таблица)"/>
    <w:basedOn w:val="Normal"/>
    <w:next w:val="Normal"/>
    <w:uiPriority w:val="99"/>
    <w:rsid w:val="00956F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1">
    <w:name w:val="Цветовое выделение"/>
    <w:uiPriority w:val="99"/>
    <w:rsid w:val="00956F7A"/>
    <w:rPr>
      <w:b/>
      <w:color w:val="000080"/>
      <w:sz w:val="30"/>
    </w:rPr>
  </w:style>
  <w:style w:type="character" w:customStyle="1" w:styleId="blk">
    <w:name w:val="blk"/>
    <w:basedOn w:val="DefaultParagraphFont"/>
    <w:uiPriority w:val="99"/>
    <w:rsid w:val="00956F7A"/>
    <w:rPr>
      <w:rFonts w:cs="Times New Roman"/>
    </w:rPr>
  </w:style>
  <w:style w:type="character" w:customStyle="1" w:styleId="FontStyle20">
    <w:name w:val="Font Style20"/>
    <w:uiPriority w:val="99"/>
    <w:rsid w:val="00956F7A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956F7A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956F7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2">
    <w:name w:val="Знак"/>
    <w:basedOn w:val="Normal"/>
    <w:uiPriority w:val="99"/>
    <w:rsid w:val="00B865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BA37BC"/>
    <w:pPr>
      <w:suppressAutoHyphens/>
    </w:pPr>
    <w:rPr>
      <w:rFonts w:ascii="SchoolBook" w:hAnsi="SchoolBook"/>
      <w:color w:val="1F497D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37BC"/>
    <w:rPr>
      <w:rFonts w:ascii="SchoolBook" w:hAnsi="SchoolBook" w:cs="Times New Roman"/>
      <w:color w:val="1F497D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425F7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15CE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9C1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762EF54646006C500DD4D5AEE2468C7BBFE4F7361981EEC8C2A4BFDBF9C07B3B93C2434E0F1CE612B2k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leninsk.ru" TargetMode="External"/><Relationship Id="rId12" Type="http://schemas.openxmlformats.org/officeDocument/2006/relationships/hyperlink" Target="http://www.google.com/url?sa=D&amp;q=http://pgu.krasnodar.ru/&amp;usg=AFQjCNHcSnw94pCz5QvDVvYNGK96i7xN7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edvedadm@mail.ru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mailto:novolenins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ovoleni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krasnodar.ru/" TargetMode="External"/><Relationship Id="rId14" Type="http://schemas.openxmlformats.org/officeDocument/2006/relationships/hyperlink" Target="consultantplus://offline/ref=9DB360358D0AFF04C86C86628D478638699922ECF06E2B49A7F1720CE64FED36E17F7BA290A03EF8e3g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776</TotalTime>
  <Pages>24</Pages>
  <Words>8346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xxx</cp:lastModifiedBy>
  <cp:revision>54</cp:revision>
  <cp:lastPrinted>2014-08-26T11:51:00Z</cp:lastPrinted>
  <dcterms:created xsi:type="dcterms:W3CDTF">2014-08-15T03:52:00Z</dcterms:created>
  <dcterms:modified xsi:type="dcterms:W3CDTF">2014-09-12T06:46:00Z</dcterms:modified>
</cp:coreProperties>
</file>