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 августа 2012 г. N 25085</w:t>
      </w:r>
    </w:p>
    <w:p w:rsidR="00937482" w:rsidRDefault="00937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июля 2012 г. N 146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ЮСТИЦИИ РОССИЙСКОЙ 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ЮРИДИЧЕСКИХ И ФИЗИЧЕСКИХ ЛИЦ, 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АККРЕДИТАЦИЮ НА ПРОВЕДЕНИЕ 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ЭКСПЕРТИЗЫ 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ПРОЕКТОВ НОРМАТИВНЫХ 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подпункта 9.1 пункта 7</w:t>
        </w:r>
      </w:hyperlink>
      <w:r>
        <w:rPr>
          <w:rFonts w:ascii="Calibri" w:hAnsi="Calibri" w:cs="Calibri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2759),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5092), приказываю: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4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конституционного законодательства (Шутков С.В.)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управления делами (Баженов А.Г.):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коррупциогенность, выданных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коррупциогенность, утвержденным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коррупциогенность, на обработку их персональных данных и внесение этих данных в государственный реестр независимых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 (зарегистрирован Минюстом России 06.04.2009, регистрационный N 13690).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приказа возложить на первого заместителя Министра Смирнова А.А.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А.В.КОНОВАЛОВ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Приложение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юстиции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27.07.2012 N 146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ЮСТИЦИИ РОССИЙСКОЙ 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ЮРИДИЧЕСКИХ И ФИЗИЧЕСКИХ ЛИЦ, 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АККРЕДИТАЦИЮ НА ПРОВЕДЕНИЕ 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ЭКСПЕРТИЗЫ 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ПРОЕКТОВ НОРМАТИВНЫХ 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I. Общие положения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Круг заявителей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ar66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 Минюста России: индекс 119991, г. Москва, улица Житная, дом 14.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Минюста России: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 - с 9.00 до 12.00, с 12.45 до 18.00;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- с 09.00 до 12.00, с 12.45 до 16.45;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суббота, воскресенье и нерабочие праздничные дни - выходные.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Минюста России в сети Интернет: www.minjust.ru.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телефоны: 8 (495) 955-59-99, 8 (495) 994-44-82.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Блок-схема последовательности действий при предоставлении государственной услуги приведена в </w:t>
      </w:r>
      <w:hyperlink w:anchor="Par57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на официальном сайте Минюста России в сети Интернет: www.minjust.ru;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3)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Информация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г. Москва, улица Житная, дом 14); Департаментом конституционного законодательства на Едином портале.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hyperlink w:anchor="Par793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- </w:t>
      </w:r>
      <w:hyperlink w:anchor="Par136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информировании по телефону государственные служащие обязаны предоставлять следующие сведения: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нормативных правовых актах, регламентирующих вопросы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официальном сайте Минюста России в сети Интернет, электронной почте Минюста России;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оснований для приостановления и отказа в предоставлении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последовательности действий в процессе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ходе предоставления государственной услуги.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>II. Стандарт предоставления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Наименование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10"/>
      <w:bookmarkEnd w:id="14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Полномочия по предоставлению государственной услуги осуществляются </w:t>
      </w:r>
      <w:r>
        <w:rPr>
          <w:rFonts w:ascii="Calibri" w:hAnsi="Calibri" w:cs="Calibri"/>
        </w:rPr>
        <w:lastRenderedPageBreak/>
        <w:t>Министерством юстиции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15" w:history="1">
        <w:r>
          <w:rPr>
            <w:rFonts w:ascii="Calibri" w:hAnsi="Calibri" w:cs="Calibri"/>
            <w:color w:val="0000FF"/>
          </w:rPr>
          <w:t>пункт 3 части 1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1, ст. 4179; 2011, N 15, ст. 2038; N 27, ст. 3873, ст. 3880; N 29, ст. 4291; N 30, N 4587), </w:t>
      </w:r>
      <w:hyperlink r:id="rId16" w:history="1">
        <w:r>
          <w:rPr>
            <w:rFonts w:ascii="Calibri" w:hAnsi="Calibri" w:cs="Calibri"/>
            <w:color w:val="0000FF"/>
          </w:rPr>
          <w:t>подпункт "б" пункта 14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Результатом предоставления государственной услуги является: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выданного сроком на 5 лет;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аккредитации);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аннулировании аккредитации);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направление заявителю уведомления об отказе в переоформлении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</w:t>
      </w:r>
      <w:r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29"/>
      <w:bookmarkEnd w:id="16"/>
      <w:r>
        <w:rPr>
          <w:rFonts w:ascii="Calibri" w:hAnsi="Calibri" w:cs="Calibri"/>
        </w:rPr>
        <w:t>Срок предоставления государственной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срок выдачи (направления) документов, являющихся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6"/>
      <w:bookmarkEnd w:id="17"/>
      <w:r>
        <w:rPr>
          <w:rFonts w:ascii="Calibri" w:hAnsi="Calibri" w:cs="Calibri"/>
        </w:rPr>
        <w:t>Перечень нормативных правовых актов, регулирующих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Предоставление государственной услуги осуществляется в соответствии с: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(принята всенародным голосованием 12.12.1993) (Собрание законодательства Российской Федерации, 2009, N 4, ст. 445);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(Собрание законодательства Российской Федерации, 2008, N 52, ст. 6228; 2011, N 29, ст. 4291);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 48, ст. 6730);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10.1)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 ст. 7284);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10.1 введен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26.04.2012 N 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21.05.2012, регистрационный N 24270).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56"/>
      <w:bookmarkEnd w:id="18"/>
      <w:r>
        <w:rPr>
          <w:rFonts w:ascii="Calibri" w:hAnsi="Calibri" w:cs="Calibri"/>
        </w:rPr>
        <w:t>Исчерпывающий перечень документов,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порядок их представления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61"/>
      <w:bookmarkEnd w:id="19"/>
      <w:r>
        <w:rPr>
          <w:rFonts w:ascii="Calibri" w:hAnsi="Calibri" w:cs="Calibri"/>
        </w:rPr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79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документа, удостоверяющего личность гражданина Российской Федерации (копия паспорта);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 государственного образца о высшем профессиональном образовании;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документа государственного образца о наличии ученой степени (при наличии);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трудовой книжки;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9"/>
      <w:bookmarkEnd w:id="20"/>
      <w:r>
        <w:rPr>
          <w:rFonts w:ascii="Calibri" w:hAnsi="Calibri" w:cs="Calibri"/>
        </w:rPr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87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, подписанное руководителем организации;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свидетельства о государственной регистрации юридического лица;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</w:t>
      </w:r>
      <w:r>
        <w:rPr>
          <w:rFonts w:ascii="Calibri" w:hAnsi="Calibri" w:cs="Calibri"/>
        </w:rPr>
        <w:lastRenderedPageBreak/>
        <w:t>лица;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ar955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ar161" w:history="1">
        <w:r>
          <w:rPr>
            <w:rFonts w:ascii="Calibri" w:hAnsi="Calibri" w:cs="Calibri"/>
            <w:color w:val="0000FF"/>
          </w:rPr>
          <w:t>пункту 18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ar169" w:history="1">
        <w:r>
          <w:rPr>
            <w:rFonts w:ascii="Calibri" w:hAnsi="Calibri" w:cs="Calibri"/>
            <w:color w:val="0000FF"/>
          </w:rPr>
          <w:t>пункту 19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1021" w:history="1">
        <w:r>
          <w:rPr>
            <w:rFonts w:ascii="Calibri" w:hAnsi="Calibri" w:cs="Calibri"/>
            <w:color w:val="0000FF"/>
          </w:rPr>
          <w:t>приложения N 5</w:t>
        </w:r>
      </w:hyperlink>
      <w:r>
        <w:rPr>
          <w:rFonts w:ascii="Calibri" w:hAnsi="Calibri" w:cs="Calibri"/>
        </w:rPr>
        <w:t xml:space="preserve"> и </w:t>
      </w:r>
      <w:hyperlink w:anchor="Par1080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1140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и </w:t>
      </w:r>
      <w:hyperlink w:anchor="Par1192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83"/>
      <w:bookmarkEnd w:id="21"/>
      <w:r>
        <w:rPr>
          <w:rFonts w:ascii="Calibri" w:hAnsi="Calibri" w:cs="Calibri"/>
        </w:rPr>
        <w:t>Особенности предоставления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21.1. Для направления заявления в электронном виде на Едином портале обеспечивается доступность для копирования и заполнения в электронном виде необходимых форм заявлений.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конституционного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конституционного законодательства.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зарегистрировано в Минюсте России;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поступление заявления в Департамент конституционного законодательства;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уведомления о предоставлении государственной услуги заявителю.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21.4. В случае поступления заявления через Единый портал ответ заявителю направляется в электронном виде.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96"/>
      <w:bookmarkEnd w:id="22"/>
      <w:r>
        <w:rPr>
          <w:rFonts w:ascii="Calibri" w:hAnsi="Calibri" w:cs="Calibri"/>
        </w:rPr>
        <w:t>Исчерпывающий перечень документов, необходимых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являются необходимыми и обязательными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органов местного самоуправления и иных организаций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способы их получения заявителями, в том числе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порядок их представления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Запрещается требовать от заявителя: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3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2 части 1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38" w:history="1">
        <w:r>
          <w:rPr>
            <w:rFonts w:ascii="Calibri" w:hAnsi="Calibri" w:cs="Calibri"/>
            <w:color w:val="0000FF"/>
          </w:rPr>
          <w:t>подпункт "ж" пункта 14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12"/>
      <w:bookmarkEnd w:id="23"/>
      <w:r>
        <w:rPr>
          <w:rFonts w:ascii="Calibri" w:hAnsi="Calibri" w:cs="Calibri"/>
        </w:rPr>
        <w:t>Исчерпывающий перечень оснований для отказа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Отказ в приеме документов, представленных для получения государственной услуги, не допускается.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18"/>
      <w:bookmarkEnd w:id="24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1"/>
      <w:bookmarkEnd w:id="25"/>
      <w:r>
        <w:rPr>
          <w:rFonts w:ascii="Calibri" w:hAnsi="Calibri" w:cs="Calibri"/>
        </w:rPr>
        <w:t>25. Основаниями для приостановления предоставления государственной услуги являются: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не в полном объеме предусмотренных </w:t>
      </w:r>
      <w:hyperlink w:anchor="Par161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ar169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3"/>
      <w:bookmarkEnd w:id="26"/>
      <w:r>
        <w:rPr>
          <w:rFonts w:ascii="Calibri" w:hAnsi="Calibri" w:cs="Calibri"/>
        </w:rPr>
        <w:t>обнаружение признаков недостоверных сведений в представленных документах;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24"/>
      <w:bookmarkEnd w:id="27"/>
      <w:r>
        <w:rPr>
          <w:rFonts w:ascii="Calibri" w:hAnsi="Calibri" w:cs="Calibri"/>
        </w:rPr>
        <w:t>нечитабельность сведений, содержащихся в представленных документах.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Основаниями для отказа в предоставлении государственной услуги являются: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заявителя условиям, установленным </w:t>
      </w:r>
      <w:hyperlink w:anchor="Par6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неустранение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29"/>
      <w:bookmarkEnd w:id="28"/>
      <w:r>
        <w:rPr>
          <w:rFonts w:ascii="Calibri" w:hAnsi="Calibri" w:cs="Calibri"/>
        </w:rPr>
        <w:t>Перечень услуг, которые являются необходимыми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 (документах), выдаваемом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(выдаваемых) организациями, участвующими в предоставлении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</w:t>
      </w:r>
      <w:r>
        <w:rPr>
          <w:rFonts w:ascii="Calibri" w:hAnsi="Calibri" w:cs="Calibri"/>
        </w:rPr>
        <w:lastRenderedPageBreak/>
        <w:t>(выдаваемых) организациями, участвующими в предоставлении государственной услуги, не имеется.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37"/>
      <w:bookmarkEnd w:id="29"/>
      <w:r>
        <w:rPr>
          <w:rFonts w:ascii="Calibri" w:hAnsi="Calibri" w:cs="Calibri"/>
        </w:rPr>
        <w:t>Порядок, размер и основания взимания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43"/>
      <w:bookmarkEnd w:id="30"/>
      <w:r>
        <w:rPr>
          <w:rFonts w:ascii="Calibri" w:hAnsi="Calibri" w:cs="Calibri"/>
        </w:rPr>
        <w:t>Порядок, размер и основания взимания платы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информацию о методике расчета размера такой платы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50"/>
      <w:bookmarkEnd w:id="31"/>
      <w:r>
        <w:rPr>
          <w:rFonts w:ascii="Calibri" w:hAnsi="Calibri" w:cs="Calibri"/>
        </w:rPr>
        <w:t>Срок и порядок регистрации запроса заявителя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54"/>
      <w:bookmarkEnd w:id="32"/>
      <w:r>
        <w:rPr>
          <w:rFonts w:ascii="Calibri" w:hAnsi="Calibri" w:cs="Calibri"/>
        </w:rPr>
        <w:t>Показатели доступности и качества предоставления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Основными показателями доступности предоставления государственной услуги являются: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подачи заявления о предоставлении государственной услуги в электронном виде с помощью Единого портала;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Основными показателями качества предоставления государственной услуги является: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нарушений установленных сроков в процессе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</w:t>
      </w:r>
      <w:r>
        <w:rPr>
          <w:rFonts w:ascii="Calibri" w:hAnsi="Calibri" w:cs="Calibri"/>
        </w:rPr>
        <w:lastRenderedPageBreak/>
        <w:t>заявителей.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273"/>
      <w:bookmarkEnd w:id="33"/>
      <w:r>
        <w:rPr>
          <w:rFonts w:ascii="Calibri" w:hAnsi="Calibri" w:cs="Calibri"/>
        </w:rPr>
        <w:t>III. Состав, последовательность и сроки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77"/>
      <w:bookmarkEnd w:id="34"/>
      <w:r>
        <w:rPr>
          <w:rFonts w:ascii="Calibri" w:hAnsi="Calibri" w:cs="Calibri"/>
        </w:rPr>
        <w:t>1. Аккредитация юридического и физического лица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Предоставление государственной услуги включает в себя следующие административные процедуры: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документов, представленных заявителем для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представленных документов;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 (далее - распоряжение об аккредитации);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ar1242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, внесение записи в государственный реестр;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289"/>
      <w:bookmarkEnd w:id="35"/>
      <w:r>
        <w:rPr>
          <w:rFonts w:ascii="Calibri" w:hAnsi="Calibri" w:cs="Calibri"/>
        </w:rPr>
        <w:t>Прием и регистрация документов, представленных заявителем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295"/>
      <w:bookmarkEnd w:id="36"/>
      <w:r>
        <w:rPr>
          <w:rFonts w:ascii="Calibri" w:hAnsi="Calibri" w:cs="Calibri"/>
        </w:rPr>
        <w:t>Рассмотрение представленных документов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Государственный служащий в течение 8 рабочих дней осуществляет проверку поступивших заявления и прилагающихся к нему документов на: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представленных заявителем документов перечню, установленному </w:t>
      </w:r>
      <w:hyperlink w:anchor="Par161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Административного регламента (для физических лиц) и </w:t>
      </w:r>
      <w:hyperlink w:anchor="Par169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заявителя условиям, установленным </w:t>
      </w:r>
      <w:hyperlink w:anchor="Par6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302"/>
      <w:bookmarkEnd w:id="37"/>
      <w:r>
        <w:rPr>
          <w:rFonts w:ascii="Calibri" w:hAnsi="Calibri" w:cs="Calibri"/>
        </w:rPr>
        <w:t>Принятие решения об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заявителя, о приостановлении аккредитации или об отказе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аккредитации, издание Минюстом России распоряжения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w:anchor="Par161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ar169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ar6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ar221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ar6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или неустранение оснований, повлекших приостановление предоставления государственной услуги.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8" w:name="Par313"/>
      <w:bookmarkEnd w:id="38"/>
      <w:r>
        <w:rPr>
          <w:rFonts w:ascii="Calibri" w:hAnsi="Calibri" w:cs="Calibri"/>
        </w:rPr>
        <w:t>Оформление свидетельства об аккредитации,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внесение записи в журнал выдачи свидетельств, внесение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записи в государственный реестр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 оформлении свидетельства об аккредитации государственный служащий вносит в графы 1 - 7 журнала выдачи свидетельств следующие записи: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графу 1 - порядковый номер и дату записи в журнале выдачи свидетельств (графа имеет </w:t>
      </w:r>
      <w:r>
        <w:rPr>
          <w:rFonts w:ascii="Calibri" w:hAnsi="Calibri" w:cs="Calibri"/>
        </w:rPr>
        <w:lastRenderedPageBreak/>
        <w:t>сквозную нумерацию);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2 - номер свидетельства об аккредитации и дату выдачи свидетельства об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3 - номер бланка свидетельства об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5 - номер и дату распоряжения Минюста России об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6 - отметку о направлении уведомления и свидетельства об аккредитации заявителю;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графу 7 - сведения об аннулировании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Журнал выдачи свидетельств хранится в течение 5 лет со дня внесения в него последней записи о выдаче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336"/>
      <w:bookmarkEnd w:id="39"/>
      <w:r>
        <w:rPr>
          <w:rFonts w:ascii="Calibri" w:hAnsi="Calibri" w:cs="Calibri"/>
        </w:rPr>
        <w:t>Направление заявителю уведомления об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заказным почтовым отправлением с уведомлением о вручении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через Единый портал и оригинала свидетельства об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 заказным почтовым отправлением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уведомлением о вручении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Уведомление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52 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0" w:name="Par350"/>
      <w:bookmarkEnd w:id="40"/>
      <w:r>
        <w:rPr>
          <w:rFonts w:ascii="Calibri" w:hAnsi="Calibri" w:cs="Calibri"/>
        </w:rPr>
        <w:t>Направление заявителю уведомления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предоставления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об отказе в аккредитации заказным почтовым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отправлением с уведомлением о вручении либо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через Единый портал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Государственный служащий в течение 2 рабочих дней подготавливает проект </w:t>
      </w:r>
      <w:r>
        <w:rPr>
          <w:rFonts w:ascii="Calibri" w:hAnsi="Calibri" w:cs="Calibri"/>
        </w:rPr>
        <w:lastRenderedPageBreak/>
        <w:t>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55 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63"/>
      <w:bookmarkEnd w:id="41"/>
      <w:r>
        <w:rPr>
          <w:rFonts w:ascii="Calibri" w:hAnsi="Calibri" w:cs="Calibri"/>
        </w:rPr>
        <w:t>2. Аннулирование аккредитации независимого эксперта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документов, представленных заявителем для аннулирования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представленных документов;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внесение записи в журнал выдачи свидетельств и государственный реестр;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через Единый портал.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2" w:name="Par373"/>
      <w:bookmarkEnd w:id="42"/>
      <w:r>
        <w:rPr>
          <w:rFonts w:ascii="Calibri" w:hAnsi="Calibri" w:cs="Calibri"/>
        </w:rPr>
        <w:t>Прием и регистрация документов, представленных заявителем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аннулирования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379"/>
      <w:bookmarkEnd w:id="43"/>
      <w:r>
        <w:rPr>
          <w:rFonts w:ascii="Calibri" w:hAnsi="Calibri" w:cs="Calibri"/>
        </w:rPr>
        <w:t>Рассмотрение представленных документов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государственным служащим уведомления об отзыве согласия на обработку персональных данных.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4" w:name="Par386"/>
      <w:bookmarkEnd w:id="44"/>
      <w:r>
        <w:rPr>
          <w:rFonts w:ascii="Calibri" w:hAnsi="Calibri" w:cs="Calibri"/>
        </w:rPr>
        <w:t>Принятие решения об аннулировании аккредитации,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аннулирования аккредитации, об отказе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аннулировании аккредитации, издание Минюстом России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распоряжения об аннулировании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Основанием для принятия государственным служащим решения об аннулировании аккредитации является: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независимым экспертом заявления об аннулировании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независимым экспертом уведомления об отзыве согласия на обработку персональных данных;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ar1295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 xml:space="preserve"> и </w:t>
      </w:r>
      <w:hyperlink w:anchor="Par1365" w:history="1">
        <w:r>
          <w:rPr>
            <w:rFonts w:ascii="Calibri" w:hAnsi="Calibri" w:cs="Calibri"/>
            <w:color w:val="0000FF"/>
          </w:rPr>
          <w:t>N 11</w:t>
        </w:r>
      </w:hyperlink>
      <w:r>
        <w:rPr>
          <w:rFonts w:ascii="Calibri" w:hAnsi="Calibri" w:cs="Calibri"/>
        </w:rPr>
        <w:t>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ar221" w:history="1">
        <w:r>
          <w:rPr>
            <w:rFonts w:ascii="Calibri" w:hAnsi="Calibri" w:cs="Calibri"/>
            <w:color w:val="0000FF"/>
          </w:rPr>
          <w:t>пункта 25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случае неустранения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5" w:name="Par401"/>
      <w:bookmarkEnd w:id="45"/>
      <w:r>
        <w:rPr>
          <w:rFonts w:ascii="Calibri" w:hAnsi="Calibri" w:cs="Calibri"/>
        </w:rPr>
        <w:t>Внесение записи в журнал выдачи свидетельств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 государственный реестр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6" w:name="Par408"/>
      <w:bookmarkEnd w:id="46"/>
      <w:r>
        <w:rPr>
          <w:rFonts w:ascii="Calibri" w:hAnsi="Calibri" w:cs="Calibri"/>
        </w:rPr>
        <w:t>Направление заявителю уведомления об аннулировании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аккредитации, о приостановлении аннулирования аккредитации,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в аннулировании аккредитации заказным почтовым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отправлением с уведомлением о вручении либо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через Единый портал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70 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26"/>
      <w:bookmarkEnd w:id="47"/>
      <w:r>
        <w:rPr>
          <w:rFonts w:ascii="Calibri" w:hAnsi="Calibri" w:cs="Calibri"/>
        </w:rPr>
        <w:t>3. Переоформление свидетельства об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документов, представленных заявителем для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представленных документов;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внесение записи в журнал выдачи свидетельств, государственный реестр;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8" w:name="Par436"/>
      <w:bookmarkEnd w:id="48"/>
      <w:r>
        <w:rPr>
          <w:rFonts w:ascii="Calibri" w:hAnsi="Calibri" w:cs="Calibri"/>
        </w:rPr>
        <w:t>Прием и регистрация документов, представленных заявителем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9" w:name="Par442"/>
      <w:bookmarkEnd w:id="49"/>
      <w:r>
        <w:rPr>
          <w:rFonts w:ascii="Calibri" w:hAnsi="Calibri" w:cs="Calibri"/>
        </w:rPr>
        <w:lastRenderedPageBreak/>
        <w:t>Рассмотрение представленных документов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0" w:name="Par446"/>
      <w:bookmarkEnd w:id="50"/>
      <w:r>
        <w:rPr>
          <w:rFonts w:ascii="Calibri" w:hAnsi="Calibri" w:cs="Calibri"/>
        </w:rPr>
        <w:t>Принятие решения о переоформлении свидетельства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аккредитации, об отказе в переоформлении свидетельства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 или о приостановлении переоформления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об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w:anchor="Par22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и </w:t>
      </w:r>
      <w:hyperlink w:anchor="Par224" w:history="1">
        <w:r>
          <w:rPr>
            <w:rFonts w:ascii="Calibri" w:hAnsi="Calibri" w:cs="Calibri"/>
            <w:color w:val="0000FF"/>
          </w:rPr>
          <w:t>четвертом пункта 25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Основанием для принятия государственным служащим решения об отказе в переоформлении свидетельства об аккредитации является неустранение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Оформленное свидетельство об аккредитации подписывается заместителем Министра.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1" w:name="Par458"/>
      <w:bookmarkEnd w:id="51"/>
      <w:r>
        <w:rPr>
          <w:rFonts w:ascii="Calibri" w:hAnsi="Calibri" w:cs="Calibri"/>
        </w:rPr>
        <w:t>Внесение записи в журнал выдачи свидетельств,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реестр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запись о номере бланка свидетельства об аккредитации, выданного взамен старого.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2" w:name="Par465"/>
      <w:bookmarkEnd w:id="52"/>
      <w:r>
        <w:rPr>
          <w:rFonts w:ascii="Calibri" w:hAnsi="Calibri" w:cs="Calibri"/>
        </w:rPr>
        <w:t>Направление заявителю уведомления о переоформлении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об аккредитации и оригинала свидетельства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аккредитации, об отказе в переоформлении свидетельства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аккредитации, о приостановлении переоформления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об аккредитации заказным почтовым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отправлением с уведомлением о вручении либо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через Единый портал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</w:t>
      </w:r>
      <w:r>
        <w:rPr>
          <w:rFonts w:ascii="Calibri" w:hAnsi="Calibri" w:cs="Calibri"/>
        </w:rPr>
        <w:lastRenderedPageBreak/>
        <w:t>либо через Единый портал" является оформление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89 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484"/>
      <w:bookmarkEnd w:id="53"/>
      <w:r>
        <w:rPr>
          <w:rFonts w:ascii="Calibri" w:hAnsi="Calibri" w:cs="Calibri"/>
        </w:rPr>
        <w:t>IV. Формы контроля за исполнением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487"/>
      <w:bookmarkEnd w:id="54"/>
      <w:r>
        <w:rPr>
          <w:rFonts w:ascii="Calibri" w:hAnsi="Calibri" w:cs="Calibri"/>
        </w:rPr>
        <w:t>Порядок осуществления текущего контроля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 должностными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Административного регламента и иных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актов, устанавливающих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а также принятием ими решений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499"/>
      <w:bookmarkEnd w:id="55"/>
      <w:r>
        <w:rPr>
          <w:rFonts w:ascii="Calibri" w:hAnsi="Calibri" w:cs="Calibri"/>
        </w:rPr>
        <w:t>Порядок и периодичность осуществления плановых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Периодичность проведения проверок устанавливается заместителем Министра.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Акт проверки помещается в соответствующее номенклатурное дело.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512"/>
      <w:bookmarkEnd w:id="56"/>
      <w:r>
        <w:rPr>
          <w:rFonts w:ascii="Calibri" w:hAnsi="Calibri" w:cs="Calibri"/>
        </w:rPr>
        <w:t>Ответственность должностных лиц Минюста России за решения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6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519"/>
      <w:bookmarkEnd w:id="57"/>
      <w:r>
        <w:rPr>
          <w:rFonts w:ascii="Calibri" w:hAnsi="Calibri" w:cs="Calibri"/>
        </w:rPr>
        <w:t>Требования к порядку и формам контроля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услуги, в том числе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стороны граждан, их объединений и организаций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Контроль за рассмотрением своих заявлений могут осуществлять заявители на основании полученной в Минюсте России информации.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8" w:name="Par525"/>
      <w:bookmarkEnd w:id="58"/>
      <w:r>
        <w:rPr>
          <w:rFonts w:ascii="Calibri" w:hAnsi="Calibri" w:cs="Calibri"/>
        </w:rPr>
        <w:t>V. Досудебный (внесудебный) порядок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решений и действий (бездействия) Минюста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России, а также его должностных лиц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66" w:history="1">
        <w:r>
          <w:rPr>
            <w:rFonts w:ascii="Calibri" w:hAnsi="Calibri" w:cs="Calibri"/>
            <w:color w:val="0000FF"/>
          </w:rPr>
          <w:t>статей 11.1</w:t>
        </w:r>
      </w:hyperlink>
      <w:r>
        <w:rPr>
          <w:rFonts w:ascii="Calibri" w:hAnsi="Calibri" w:cs="Calibri"/>
        </w:rPr>
        <w:t xml:space="preserve"> и </w:t>
      </w:r>
      <w:hyperlink r:id="rId67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услуг", в следующих случаях: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Жалоба заявителя может быть направлена: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Министру юстиции Российской Федерации - на решение или действия (бездействие) заместителя Министра.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Жалоба должна содержать: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>
        <w:rPr>
          <w:rFonts w:ascii="Calibri" w:hAnsi="Calibri" w:cs="Calibri"/>
        </w:rPr>
        <w:lastRenderedPageBreak/>
        <w:t>исправлений - в течение 5 рабочих дней со дня ее регистрации.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550"/>
      <w:bookmarkEnd w:id="59"/>
      <w:r>
        <w:rPr>
          <w:rFonts w:ascii="Calibri" w:hAnsi="Calibri" w:cs="Calibri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конституционного законодательства, заместитель Министра, Министр юстиции Российской Федерации: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Не позднее дня, следующего за днем принятия решения, указанного в </w:t>
      </w:r>
      <w:hyperlink w:anchor="Par550" w:history="1">
        <w:r>
          <w:rPr>
            <w:rFonts w:ascii="Calibri" w:hAnsi="Calibri" w:cs="Calibri"/>
            <w:color w:val="0000FF"/>
          </w:rPr>
          <w:t>пункте 108</w:t>
        </w:r>
      </w:hyperlink>
      <w:r>
        <w:rPr>
          <w:rFonts w:ascii="Calibri" w:hAnsi="Calibri" w:cs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561"/>
      <w:bookmarkEnd w:id="60"/>
      <w:r>
        <w:rPr>
          <w:rFonts w:ascii="Calibri" w:hAnsi="Calibri" w:cs="Calibri"/>
        </w:rPr>
        <w:t>Приложение N 1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578"/>
      <w:bookmarkEnd w:id="61"/>
      <w:r>
        <w:rPr>
          <w:rFonts w:ascii="Calibri" w:hAnsi="Calibri" w:cs="Calibri"/>
        </w:rPr>
        <w:t>Блок-схема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аккредитации юридических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физических лиц, изъявивших желание получить аккредитацию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проведение антикоррупционной экспертизы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и проектов 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случаях, 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│Заявитель представляет в Минюст России заявление об аккредитации│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              с приложением необходимых документов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заявления об аккредитации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представленных заявителем├─────────┐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│    │ Принятие решения об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об аккредитации│&lt;──┐│приостановлении аккредитации│  ┌&gt;│отказе в аккредитации│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Минюста России  │ ││       предоставления        │ ││    предоставления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об аккредитации │ ││   государственной услуги    │ ││государственной услуги│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│     \/            \/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аккредитации    │   │ необходимых │     │  необходимых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│ документов  │     │  документов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    └─────────────┘     └───────────────┘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Оформление свидетельства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об аккредитации,  внесение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записи  в  журнал  выдачи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свидетельств,   в   государ-│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ственный     реестр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│уведомления об аккредитации│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в качестве независимого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эксперта и оригинала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свидетельства об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аккредитации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└───────────────────────────┘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644"/>
      <w:bookmarkEnd w:id="62"/>
      <w:r>
        <w:rPr>
          <w:rFonts w:ascii="Calibri" w:hAnsi="Calibri" w:cs="Calibri"/>
        </w:rPr>
        <w:t>Блок-схема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по аннулированию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 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 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 предусмотренных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аннулировании│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       аккредитации с приложением необходимых документов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│ заявления об аннулировании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представленных заявителем├─────────┐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 │   │ Принятие решения об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│об аннулировании│&lt;──┐│приостановлении аннулирования│ ┌&gt;│отказе в аннулировании│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аккредитации  │   ││        аккредитации         │ │ │     аккредитации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Минюста России  │ ││ аннулирования аккредитации  │ ││    в аннулировании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об аннулировании │ │└────────────┬─────────────┬──┘ ││     аккредитации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аккредитации   │ │                                │└──────────────────────┘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             │             │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│     \/            \/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аннулировании   │   │ необходимых │     │  необходимых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аккредитации    │   │ документов  │     │  документов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└─────────────┘     └───────────────┘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Внесение записи в журнал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выдачи свидетельств,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в государственный реестр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│уведомления об аннулировании│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аккредитации и копии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распоряжения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708"/>
      <w:bookmarkEnd w:id="63"/>
      <w:r>
        <w:rPr>
          <w:rFonts w:ascii="Calibri" w:hAnsi="Calibri" w:cs="Calibri"/>
        </w:rPr>
        <w:t>Блок-схема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по переоформлению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об аккредитации юридических и физических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лиц, изъявивших желание получить 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 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 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 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 переоформлении│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                  свидетельства об аккредитации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│ заявления о переоформлении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│свидетельства об аккредитации│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представленного заявителем├─────────┐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 заявления               │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└───────────────────┬───────────────────┘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  │  │  Принятие решения об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 переоформлении│&lt;──┐│приостановлении переоформления│┌&gt;│отказе в переоформлении│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свидетельства │   ││ свидетельства об аккредитации││ │     свидетельства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│об аккредитации │   │└────────────────┬─────────────┘│ │    об аккредитации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                 │              │ └───────────┬───────────┘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Оформление     │ ││    Направление заявителю    │ ││ Направление заявителю│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свидетельства об │ ││уведомления о приостановлении│ ││ уведомления об отказе│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аккредитации,   │ ││ переоформления свидетельства│ ││   в  переоформлении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│заполнение журнала│ ││        об аккредитации      │ ││   свидетельства об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выдачи      │ │└────────────┬─────────────┬──┘ ││     аккредитации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свидетельств,   │ │             │             │    │└──────────────────────┘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государственного │ │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реестра      │ │             │             │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                          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│             │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         └───────────┐ │             │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│ \/            \/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 ┌─┴─┴─────────┐ ┌──────┴────────┐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 │ │Представление│ │Непредставление│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│уведомления о переоформлении│ │ необходимых │ │  необходимых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│свидетельства  об аккредита-│ │ документов  │ │  документов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│ции и  оригинала  свидетель-│ └─────────────┘ └───────────────┘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│ства  об  аккредитации      │</w:t>
      </w:r>
    </w:p>
    <w:p w:rsidR="00937482" w:rsidRDefault="0093748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768"/>
      <w:bookmarkEnd w:id="64"/>
      <w:r>
        <w:rPr>
          <w:rFonts w:ascii="Calibri" w:hAnsi="Calibri" w:cs="Calibri"/>
        </w:rPr>
        <w:t>Приложение N 2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65" w:name="Par793"/>
      <w:bookmarkEnd w:id="65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    об аккредитации физического лица в качестве</w:t>
      </w:r>
    </w:p>
    <w:p w:rsidR="00937482" w:rsidRDefault="00937482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937482" w:rsidRDefault="00937482">
      <w:pPr>
        <w:pStyle w:val="ConsPlusNonformat"/>
        <w:jc w:val="both"/>
      </w:pPr>
      <w:r>
        <w:t xml:space="preserve">             антикоррупционной экспертизы нормативных правовых</w:t>
      </w:r>
    </w:p>
    <w:p w:rsidR="00937482" w:rsidRDefault="00937482">
      <w:pPr>
        <w:pStyle w:val="ConsPlusNonformat"/>
        <w:jc w:val="both"/>
      </w:pPr>
      <w:r>
        <w:t xml:space="preserve">          актов и проектов нормативных правовых актов в случаях,</w:t>
      </w:r>
    </w:p>
    <w:p w:rsidR="00937482" w:rsidRDefault="00937482">
      <w:pPr>
        <w:pStyle w:val="ConsPlusNonformat"/>
        <w:jc w:val="both"/>
      </w:pPr>
      <w:r>
        <w:t xml:space="preserve">          предусмотренных законодательством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937482" w:rsidRDefault="00937482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937482" w:rsidRDefault="00937482">
      <w:pPr>
        <w:pStyle w:val="ConsPlusNonformat"/>
        <w:jc w:val="both"/>
      </w:pPr>
      <w:r>
        <w:t>(паспорт): серия _____ номер _______ выдан "__" _________ года 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   (кем выдан)</w:t>
      </w:r>
    </w:p>
    <w:p w:rsidR="00937482" w:rsidRDefault="00937482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937482" w:rsidRDefault="00937482">
      <w:pPr>
        <w:pStyle w:val="ConsPlusNonformat"/>
        <w:jc w:val="both"/>
      </w:pPr>
      <w:r>
        <w:t xml:space="preserve">                                           кода города)</w:t>
      </w:r>
    </w:p>
    <w:p w:rsidR="00937482" w:rsidRDefault="00937482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937482" w:rsidRDefault="00937482">
      <w:pPr>
        <w:pStyle w:val="ConsPlusNonformat"/>
        <w:jc w:val="both"/>
      </w:pPr>
      <w:r>
        <w:t xml:space="preserve">    Прошу   аккредитовать    меня   в   качестве   независимого   эксперта,</w:t>
      </w:r>
    </w:p>
    <w:p w:rsidR="00937482" w:rsidRDefault="00937482">
      <w:pPr>
        <w:pStyle w:val="ConsPlusNonformat"/>
        <w:jc w:val="both"/>
      </w:pPr>
      <w:r>
        <w:t>уполномоченного на  проведение  антикоррупционной  экспертизы  нормативных</w:t>
      </w:r>
    </w:p>
    <w:p w:rsidR="00937482" w:rsidRDefault="00937482">
      <w:pPr>
        <w:pStyle w:val="ConsPlusNonformat"/>
        <w:jc w:val="both"/>
      </w:pPr>
      <w:r>
        <w:t>правовых   актов  и   проектов   нормативных   правовых  актов  в  случаях,</w:t>
      </w:r>
    </w:p>
    <w:p w:rsidR="00937482" w:rsidRDefault="00937482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937482" w:rsidRDefault="00937482">
      <w:pPr>
        <w:pStyle w:val="ConsPlusNonformat"/>
        <w:jc w:val="both"/>
      </w:pPr>
      <w:r>
        <w:t xml:space="preserve">    С условиями аккредитации ознакомлен(а).</w:t>
      </w:r>
    </w:p>
    <w:p w:rsidR="00937482" w:rsidRDefault="00937482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937482" w:rsidRDefault="00937482">
      <w:pPr>
        <w:pStyle w:val="ConsPlusNonformat"/>
        <w:jc w:val="both"/>
      </w:pPr>
      <w:r>
        <w:t>России: 119991, г. Москва, ул. Житная, 14) моих персональных данных с целью</w:t>
      </w:r>
    </w:p>
    <w:p w:rsidR="00937482" w:rsidRDefault="00937482">
      <w:pPr>
        <w:pStyle w:val="ConsPlusNonformat"/>
        <w:jc w:val="both"/>
      </w:pPr>
      <w:r>
        <w:t>аккредитации в качестве независимого эксперта и внесения этих  данных  в</w:t>
      </w:r>
    </w:p>
    <w:p w:rsidR="00937482" w:rsidRDefault="00937482">
      <w:pPr>
        <w:pStyle w:val="ConsPlusNonformat"/>
        <w:jc w:val="both"/>
      </w:pPr>
      <w:r>
        <w:t>государственный реестр независимых экспертов,  получивших   аккредитацию  на</w:t>
      </w:r>
    </w:p>
    <w:p w:rsidR="00937482" w:rsidRDefault="00937482">
      <w:pPr>
        <w:pStyle w:val="ConsPlusNonformat"/>
        <w:jc w:val="both"/>
      </w:pPr>
      <w:r>
        <w:t>проведение   антикоррупционной   экспертизы   нормативных   правовых   актов</w:t>
      </w:r>
    </w:p>
    <w:p w:rsidR="00937482" w:rsidRDefault="00937482">
      <w:pPr>
        <w:pStyle w:val="ConsPlusNonformat"/>
        <w:jc w:val="both"/>
      </w:pPr>
      <w:r>
        <w:t>и   проектов   нормативных   правовых  актов   в  случаях,   предусмотренных</w:t>
      </w:r>
    </w:p>
    <w:p w:rsidR="00937482" w:rsidRDefault="00937482">
      <w:pPr>
        <w:pStyle w:val="ConsPlusNonformat"/>
        <w:jc w:val="both"/>
      </w:pPr>
      <w:r>
        <w:t>законодательством  Российской  Федерации,  размещенный  на официальном сайте</w:t>
      </w:r>
    </w:p>
    <w:p w:rsidR="00937482" w:rsidRDefault="00937482">
      <w:pPr>
        <w:pStyle w:val="ConsPlusNonformat"/>
        <w:jc w:val="both"/>
      </w:pPr>
      <w:r>
        <w:t>Минюста России в сети Интернет, согласен(а).  Согласие на   обработку   пер-</w:t>
      </w:r>
    </w:p>
    <w:p w:rsidR="00937482" w:rsidRDefault="00937482">
      <w:pPr>
        <w:pStyle w:val="ConsPlusNonformat"/>
        <w:jc w:val="both"/>
      </w:pPr>
      <w:r>
        <w:t>сональных  данных  действует на срок аккредитации. Согласен с тем, что отзыв</w:t>
      </w:r>
    </w:p>
    <w:p w:rsidR="00937482" w:rsidRDefault="00937482">
      <w:pPr>
        <w:pStyle w:val="ConsPlusNonformat"/>
        <w:jc w:val="both"/>
      </w:pPr>
      <w:r>
        <w:t>согласия на обработку персональных данных повлечет  за  собой  аннулирование</w:t>
      </w:r>
    </w:p>
    <w:p w:rsidR="00937482" w:rsidRDefault="00937482">
      <w:pPr>
        <w:pStyle w:val="ConsPlusNonformat"/>
        <w:jc w:val="both"/>
      </w:pPr>
      <w:r>
        <w:t>аккредитации    в    качестве    независимого    эксперта,   уполномоченного</w:t>
      </w:r>
    </w:p>
    <w:p w:rsidR="00937482" w:rsidRDefault="00937482">
      <w:pPr>
        <w:pStyle w:val="ConsPlusNonformat"/>
        <w:jc w:val="both"/>
      </w:pPr>
      <w:r>
        <w:t>на  проведение  экспертизы  проектов  нормативных   правовых  актов  и  иных</w:t>
      </w:r>
    </w:p>
    <w:p w:rsidR="00937482" w:rsidRDefault="00937482">
      <w:pPr>
        <w:pStyle w:val="ConsPlusNonformat"/>
        <w:jc w:val="both"/>
      </w:pPr>
      <w:r>
        <w:t>документов  на  коррупциогенность.   Отзыв  данного  согласия  на  обработку</w:t>
      </w:r>
    </w:p>
    <w:p w:rsidR="00937482" w:rsidRDefault="00937482">
      <w:pPr>
        <w:pStyle w:val="ConsPlusNonformat"/>
        <w:jc w:val="both"/>
      </w:pPr>
      <w:r>
        <w:t>персональных  данных  осуществляется  в  порядке,  установленном   частью  2</w:t>
      </w:r>
    </w:p>
    <w:p w:rsidR="00937482" w:rsidRDefault="002C30B7">
      <w:pPr>
        <w:pStyle w:val="ConsPlusNonformat"/>
        <w:jc w:val="both"/>
      </w:pPr>
      <w:hyperlink r:id="rId69" w:history="1">
        <w:r w:rsidR="00937482">
          <w:rPr>
            <w:color w:val="0000FF"/>
          </w:rPr>
          <w:t>статьи  9</w:t>
        </w:r>
      </w:hyperlink>
      <w:r w:rsidR="00937482">
        <w:t xml:space="preserve">  Федерального  закона  от  27.07.2006  N  152-ФЗ  "О  персональных</w:t>
      </w:r>
    </w:p>
    <w:p w:rsidR="00937482" w:rsidRDefault="00937482">
      <w:pPr>
        <w:pStyle w:val="ConsPlusNonformat"/>
        <w:jc w:val="both"/>
      </w:pPr>
      <w:r>
        <w:t>данных".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Подпись заявителя                                     _____________________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______________ 201_ г.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846"/>
      <w:bookmarkEnd w:id="66"/>
      <w:r>
        <w:rPr>
          <w:rFonts w:ascii="Calibri" w:hAnsi="Calibri" w:cs="Calibri"/>
        </w:rPr>
        <w:t>Приложение N 3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67" w:name="Par871"/>
      <w:bookmarkEnd w:id="67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   об аккредитации юридического лица в качестве</w:t>
      </w:r>
    </w:p>
    <w:p w:rsidR="00937482" w:rsidRDefault="00937482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937482" w:rsidRDefault="00937482">
      <w:pPr>
        <w:pStyle w:val="ConsPlusNonformat"/>
        <w:jc w:val="both"/>
      </w:pPr>
      <w:r>
        <w:t xml:space="preserve">          антикоррупционной экспертизы нормативных правовых актов</w:t>
      </w:r>
    </w:p>
    <w:p w:rsidR="00937482" w:rsidRDefault="00937482">
      <w:pPr>
        <w:pStyle w:val="ConsPlusNonformat"/>
        <w:jc w:val="both"/>
      </w:pPr>
      <w:r>
        <w:t xml:space="preserve">             и проектов нормативных правовых актов в случаях,</w:t>
      </w:r>
    </w:p>
    <w:p w:rsidR="00937482" w:rsidRDefault="00937482">
      <w:pPr>
        <w:pStyle w:val="ConsPlusNonformat"/>
        <w:jc w:val="both"/>
      </w:pPr>
      <w:r>
        <w:t xml:space="preserve">          предусмотренных законодательством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(полное наименование юридического лица)</w:t>
      </w:r>
    </w:p>
    <w:p w:rsidR="00937482" w:rsidRDefault="00937482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кода города)</w:t>
      </w:r>
    </w:p>
    <w:p w:rsidR="00937482" w:rsidRDefault="00937482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937482" w:rsidRDefault="00937482">
      <w:pPr>
        <w:pStyle w:val="ConsPlusNonformat"/>
        <w:jc w:val="both"/>
      </w:pPr>
      <w:r>
        <w:t xml:space="preserve">    Прошу аккредитовать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(полное наименование юридического лица)</w:t>
      </w:r>
    </w:p>
    <w:p w:rsidR="00937482" w:rsidRDefault="00937482">
      <w:pPr>
        <w:pStyle w:val="ConsPlusNonformat"/>
        <w:jc w:val="both"/>
      </w:pPr>
      <w:r>
        <w:t>в  качестве независимого     эксперта,    уполномоченного   на   проведение</w:t>
      </w:r>
    </w:p>
    <w:p w:rsidR="00937482" w:rsidRDefault="00937482">
      <w:pPr>
        <w:pStyle w:val="ConsPlusNonformat"/>
        <w:jc w:val="both"/>
      </w:pPr>
      <w:r>
        <w:t>антикоррупционной  экспертизы   нормативных  правовых  актов  и    проектов</w:t>
      </w:r>
    </w:p>
    <w:p w:rsidR="00937482" w:rsidRDefault="00937482">
      <w:pPr>
        <w:pStyle w:val="ConsPlusNonformat"/>
        <w:jc w:val="both"/>
      </w:pPr>
      <w:r>
        <w:t>нормативных      правовых      актов      в     случаях,    предусмотренных</w:t>
      </w:r>
    </w:p>
    <w:p w:rsidR="00937482" w:rsidRDefault="00937482">
      <w:pPr>
        <w:pStyle w:val="ConsPlusNonformat"/>
        <w:jc w:val="both"/>
      </w:pPr>
      <w:r>
        <w:t>законодательством Российской Федерации.</w:t>
      </w:r>
    </w:p>
    <w:p w:rsidR="00937482" w:rsidRDefault="00937482">
      <w:pPr>
        <w:pStyle w:val="ConsPlusNonformat"/>
        <w:jc w:val="both"/>
      </w:pPr>
      <w:r>
        <w:t xml:space="preserve">    В штате 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(полное наименование юридического лица)</w:t>
      </w:r>
    </w:p>
    <w:p w:rsidR="00937482" w:rsidRDefault="00937482">
      <w:pPr>
        <w:pStyle w:val="ConsPlusNonformat"/>
        <w:jc w:val="both"/>
      </w:pPr>
      <w:r>
        <w:t xml:space="preserve">имеются      работники,     удовлетворяющие     требованиям     </w:t>
      </w:r>
      <w:hyperlink w:anchor="Par65" w:history="1">
        <w:r>
          <w:rPr>
            <w:color w:val="0000FF"/>
          </w:rPr>
          <w:t>пункта    2</w:t>
        </w:r>
      </w:hyperlink>
    </w:p>
    <w:p w:rsidR="00937482" w:rsidRDefault="00937482">
      <w:pPr>
        <w:pStyle w:val="ConsPlusNonformat"/>
        <w:jc w:val="both"/>
      </w:pPr>
      <w:r>
        <w:t>Административного  регламента  Министерства юстиции Российской Федерации по</w:t>
      </w:r>
    </w:p>
    <w:p w:rsidR="00937482" w:rsidRDefault="00937482">
      <w:pPr>
        <w:pStyle w:val="ConsPlusNonformat"/>
        <w:jc w:val="both"/>
      </w:pPr>
      <w:r>
        <w:t>предоставлению   государственной   услуги   по  осуществлению  аккредитации</w:t>
      </w:r>
    </w:p>
    <w:p w:rsidR="00937482" w:rsidRDefault="00937482">
      <w:pPr>
        <w:pStyle w:val="ConsPlusNonformat"/>
        <w:jc w:val="both"/>
      </w:pPr>
      <w:r>
        <w:t>юридических  и  физических лиц, изъявивших желание получить аккредитацию на</w:t>
      </w:r>
    </w:p>
    <w:p w:rsidR="00937482" w:rsidRDefault="00937482">
      <w:pPr>
        <w:pStyle w:val="ConsPlusNonformat"/>
        <w:jc w:val="both"/>
      </w:pPr>
      <w:r>
        <w:t>проведение  в  качестве  независимых экспертов антикоррупционной экспертизы</w:t>
      </w:r>
    </w:p>
    <w:p w:rsidR="00937482" w:rsidRDefault="00937482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937482" w:rsidRDefault="00937482">
      <w:pPr>
        <w:pStyle w:val="ConsPlusNonformat"/>
        <w:jc w:val="both"/>
      </w:pPr>
      <w:r>
        <w:t>предусмотренных законодательством Российской Федерации: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(фамилии, имена, отчества (при наличии) работников юридического лица)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С условиями аккредитации работники ознакомлены.</w:t>
      </w:r>
    </w:p>
    <w:p w:rsidR="00937482" w:rsidRDefault="00937482">
      <w:pPr>
        <w:pStyle w:val="ConsPlusNonformat"/>
        <w:jc w:val="both"/>
      </w:pPr>
      <w:r>
        <w:t xml:space="preserve">    Согласия работников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 (полное наименование юридического лица)</w:t>
      </w:r>
    </w:p>
    <w:p w:rsidR="00937482" w:rsidRDefault="00937482">
      <w:pPr>
        <w:pStyle w:val="ConsPlusNonformat"/>
        <w:jc w:val="both"/>
      </w:pPr>
      <w:r>
        <w:t>на   обработку   их  персональных  данных  и   внесение   этих   данных   в</w:t>
      </w:r>
    </w:p>
    <w:p w:rsidR="00937482" w:rsidRDefault="00937482">
      <w:pPr>
        <w:pStyle w:val="ConsPlusNonformat"/>
        <w:jc w:val="both"/>
      </w:pPr>
      <w:r>
        <w:lastRenderedPageBreak/>
        <w:t>государственный  реестр  независимых  экспертов, получивших аккредитацию на</w:t>
      </w:r>
    </w:p>
    <w:p w:rsidR="00937482" w:rsidRDefault="00937482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937482" w:rsidRDefault="00937482">
      <w:pPr>
        <w:pStyle w:val="ConsPlusNonformat"/>
        <w:jc w:val="both"/>
      </w:pPr>
      <w:r>
        <w:t>проектов    нормативных   правовых   актов   в   случаях,   предусмотренных</w:t>
      </w:r>
    </w:p>
    <w:p w:rsidR="00937482" w:rsidRDefault="00937482">
      <w:pPr>
        <w:pStyle w:val="ConsPlusNonformat"/>
        <w:jc w:val="both"/>
      </w:pPr>
      <w:r>
        <w:t>законодательством Российской Федерации, прилагаются.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Приложение: на ___ л., в том числе: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   _____________ на ___ л.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   _____________ на ___ л.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______________________________________ ___________ ________________________</w:t>
      </w:r>
    </w:p>
    <w:p w:rsidR="00937482" w:rsidRDefault="00937482">
      <w:pPr>
        <w:pStyle w:val="ConsPlusNonformat"/>
        <w:jc w:val="both"/>
      </w:pPr>
      <w:r>
        <w:t xml:space="preserve"> (наименование должности руководителя   (подпись)     (инициалы, фамилия)</w:t>
      </w:r>
    </w:p>
    <w:p w:rsidR="00937482" w:rsidRDefault="00937482">
      <w:pPr>
        <w:pStyle w:val="ConsPlusNonformat"/>
        <w:jc w:val="both"/>
      </w:pPr>
      <w:r>
        <w:t xml:space="preserve">         юридического лица)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__________ 201_ г.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                                         М.П.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930"/>
      <w:bookmarkEnd w:id="68"/>
      <w:r>
        <w:rPr>
          <w:rFonts w:ascii="Calibri" w:hAnsi="Calibri" w:cs="Calibri"/>
        </w:rPr>
        <w:t>Приложение N 4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15.03.2013 N 32)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69" w:name="Par955"/>
      <w:bookmarkEnd w:id="69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о согласии работника юридического лица, изъявившего</w:t>
      </w:r>
    </w:p>
    <w:p w:rsidR="00937482" w:rsidRDefault="00937482">
      <w:pPr>
        <w:pStyle w:val="ConsPlusNonformat"/>
        <w:jc w:val="both"/>
      </w:pPr>
      <w:r>
        <w:t xml:space="preserve">          желание получить аккредитацию на проведение в качестве</w:t>
      </w:r>
    </w:p>
    <w:p w:rsidR="00937482" w:rsidRDefault="00937482">
      <w:pPr>
        <w:pStyle w:val="ConsPlusNonformat"/>
        <w:jc w:val="both"/>
      </w:pPr>
      <w:r>
        <w:t xml:space="preserve">            независимого эксперта антикоррупционной экспертизы</w:t>
      </w:r>
    </w:p>
    <w:p w:rsidR="00937482" w:rsidRDefault="00937482">
      <w:pPr>
        <w:pStyle w:val="ConsPlusNonformat"/>
        <w:jc w:val="both"/>
      </w:pPr>
      <w:r>
        <w:t xml:space="preserve">             нормативных правовых актов и проектов нормативных</w:t>
      </w:r>
    </w:p>
    <w:p w:rsidR="00937482" w:rsidRDefault="00937482">
      <w:pPr>
        <w:pStyle w:val="ConsPlusNonformat"/>
        <w:jc w:val="both"/>
      </w:pPr>
      <w:r>
        <w:t xml:space="preserve">        правовых актов в случаях, предусмотренных законодательством</w:t>
      </w:r>
    </w:p>
    <w:p w:rsidR="00937482" w:rsidRDefault="00937482">
      <w:pPr>
        <w:pStyle w:val="ConsPlusNonformat"/>
        <w:jc w:val="both"/>
      </w:pPr>
      <w:r>
        <w:t xml:space="preserve">        Российской Федерации, на обработку его персональных данных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937482" w:rsidRDefault="00937482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937482" w:rsidRDefault="00937482">
      <w:pPr>
        <w:pStyle w:val="ConsPlusNonformat"/>
        <w:jc w:val="both"/>
      </w:pPr>
      <w:r>
        <w:t>(паспорт): серия ___ номер ___ выдан "__" _________ ____ года 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lastRenderedPageBreak/>
        <w:t xml:space="preserve">                                (кем выдан)</w:t>
      </w:r>
    </w:p>
    <w:p w:rsidR="00937482" w:rsidRDefault="00937482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кода города)</w:t>
      </w:r>
    </w:p>
    <w:p w:rsidR="00937482" w:rsidRDefault="00937482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937482" w:rsidRDefault="00937482">
      <w:pPr>
        <w:pStyle w:val="ConsPlusNonformat"/>
        <w:jc w:val="both"/>
      </w:pPr>
      <w:r>
        <w:t>России: 119991, г. Москва, ул. Житная, 14)  содержащихся  в  представленных</w:t>
      </w:r>
    </w:p>
    <w:p w:rsidR="00937482" w:rsidRDefault="00937482">
      <w:pPr>
        <w:pStyle w:val="ConsPlusNonformat"/>
        <w:jc w:val="both"/>
      </w:pPr>
      <w:r>
        <w:t>документах   моих   персональных   данных   и  внесением указанных данных в</w:t>
      </w:r>
    </w:p>
    <w:p w:rsidR="00937482" w:rsidRDefault="00937482">
      <w:pPr>
        <w:pStyle w:val="ConsPlusNonformat"/>
        <w:jc w:val="both"/>
      </w:pPr>
      <w:r>
        <w:t>государственный  реестр  независимых  экспертов, получивших аккредитацию на</w:t>
      </w:r>
    </w:p>
    <w:p w:rsidR="00937482" w:rsidRDefault="00937482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937482" w:rsidRDefault="00937482">
      <w:pPr>
        <w:pStyle w:val="ConsPlusNonformat"/>
        <w:jc w:val="both"/>
      </w:pPr>
      <w:r>
        <w:t>проектов    нормативных   правовых   актов   в   случаях,   предусмотренных</w:t>
      </w:r>
    </w:p>
    <w:p w:rsidR="00937482" w:rsidRDefault="00937482">
      <w:pPr>
        <w:pStyle w:val="ConsPlusNonformat"/>
        <w:jc w:val="both"/>
      </w:pPr>
      <w:r>
        <w:t>законодательством Российской Федерации, размещенный  на  официальном  сайте</w:t>
      </w:r>
    </w:p>
    <w:p w:rsidR="00937482" w:rsidRDefault="00937482">
      <w:pPr>
        <w:pStyle w:val="ConsPlusNonformat"/>
        <w:jc w:val="both"/>
      </w:pPr>
      <w:r>
        <w:t>Минюста  России  в  сети  Интернет,   согласен(а).  Согласие  на  обработку</w:t>
      </w:r>
    </w:p>
    <w:p w:rsidR="00937482" w:rsidRDefault="00937482">
      <w:pPr>
        <w:pStyle w:val="ConsPlusNonformat"/>
        <w:jc w:val="both"/>
      </w:pPr>
      <w:r>
        <w:t>персональных  данных  действует  на  срок аккредитации. Согласен с тем, что</w:t>
      </w:r>
    </w:p>
    <w:p w:rsidR="00937482" w:rsidRDefault="00937482">
      <w:pPr>
        <w:pStyle w:val="ConsPlusNonformat"/>
        <w:jc w:val="both"/>
      </w:pPr>
      <w:r>
        <w:t>отзыв   согласия   на  обработку  персональных  данных  повлечет  за  собой</w:t>
      </w:r>
    </w:p>
    <w:p w:rsidR="00937482" w:rsidRDefault="00937482">
      <w:pPr>
        <w:pStyle w:val="ConsPlusNonformat"/>
        <w:jc w:val="both"/>
      </w:pPr>
      <w:r>
        <w:t>аннулирование    аккредитации    в    качестве    независимого    эксперта,</w:t>
      </w:r>
    </w:p>
    <w:p w:rsidR="00937482" w:rsidRDefault="00937482">
      <w:pPr>
        <w:pStyle w:val="ConsPlusNonformat"/>
        <w:jc w:val="both"/>
      </w:pPr>
      <w:r>
        <w:t>уполномоченного  на  проведение  экспертизы  проектов  нормативных правовых</w:t>
      </w:r>
    </w:p>
    <w:p w:rsidR="00937482" w:rsidRDefault="00937482">
      <w:pPr>
        <w:pStyle w:val="ConsPlusNonformat"/>
        <w:jc w:val="both"/>
      </w:pPr>
      <w:r>
        <w:t>актов  и  иных  документов  на коррупциогенность. Отзыв данного согласия на</w:t>
      </w:r>
    </w:p>
    <w:p w:rsidR="00937482" w:rsidRDefault="00937482">
      <w:pPr>
        <w:pStyle w:val="ConsPlusNonformat"/>
        <w:jc w:val="both"/>
      </w:pPr>
      <w:r>
        <w:t>обработку  персональных  данных  осуществляется  в  порядке,  установленном</w:t>
      </w:r>
    </w:p>
    <w:p w:rsidR="00937482" w:rsidRDefault="002C30B7">
      <w:pPr>
        <w:pStyle w:val="ConsPlusNonformat"/>
        <w:jc w:val="both"/>
      </w:pPr>
      <w:hyperlink r:id="rId72" w:history="1">
        <w:r w:rsidR="00937482">
          <w:rPr>
            <w:color w:val="0000FF"/>
          </w:rPr>
          <w:t>частью   2   статьи  9</w:t>
        </w:r>
      </w:hyperlink>
      <w:r w:rsidR="00937482">
        <w:t xml:space="preserve">  Федерального  закона  от  27.07.2006  N  152-ФЗ  "О</w:t>
      </w:r>
    </w:p>
    <w:p w:rsidR="00937482" w:rsidRDefault="00937482">
      <w:pPr>
        <w:pStyle w:val="ConsPlusNonformat"/>
        <w:jc w:val="both"/>
      </w:pPr>
      <w:r>
        <w:t>персональных данных".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Подпись заявителя                                         _________________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_____________ 201_ г.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0" w:name="Par999"/>
      <w:bookmarkEnd w:id="70"/>
      <w:r>
        <w:rPr>
          <w:rFonts w:ascii="Calibri" w:hAnsi="Calibri" w:cs="Calibri"/>
        </w:rPr>
        <w:t>Приложение N 5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71" w:name="Par1021"/>
      <w:bookmarkEnd w:id="71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  об аннулировании аккредитации физического лица</w:t>
      </w:r>
    </w:p>
    <w:p w:rsidR="00937482" w:rsidRDefault="00937482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937482" w:rsidRDefault="00937482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937482" w:rsidRDefault="00937482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937482" w:rsidRDefault="00937482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937482" w:rsidRDefault="00937482">
      <w:pPr>
        <w:pStyle w:val="ConsPlusNonformat"/>
        <w:jc w:val="both"/>
      </w:pPr>
      <w:r>
        <w:lastRenderedPageBreak/>
        <w:t xml:space="preserve">                  законодательством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37482" w:rsidRDefault="00937482">
      <w:pPr>
        <w:pStyle w:val="ConsPlusNonformat"/>
        <w:jc w:val="both"/>
      </w:pPr>
      <w:r>
        <w:t xml:space="preserve">               (фамилия, имя, отчество (последнее - при наличии))</w:t>
      </w:r>
    </w:p>
    <w:p w:rsidR="00937482" w:rsidRDefault="00937482">
      <w:pPr>
        <w:pStyle w:val="ConsPlusNonformat"/>
        <w:jc w:val="both"/>
      </w:pPr>
      <w:r>
        <w:t>аккредитованный(ая)    Министерством    юстиции   Российской   Федерации  в</w:t>
      </w:r>
    </w:p>
    <w:p w:rsidR="00937482" w:rsidRDefault="00937482">
      <w:pPr>
        <w:pStyle w:val="ConsPlusNonformat"/>
        <w:jc w:val="both"/>
      </w:pPr>
      <w:r>
        <w:t>качестве    независимого    эксперта,    уполномоченного    на   проведение</w:t>
      </w:r>
    </w:p>
    <w:p w:rsidR="00937482" w:rsidRDefault="00937482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937482" w:rsidRDefault="00937482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937482" w:rsidRDefault="00937482">
      <w:pPr>
        <w:pStyle w:val="ConsPlusNonformat"/>
        <w:jc w:val="both"/>
      </w:pPr>
      <w:r>
        <w:t>Российской Федерации, ____________________________________________________,</w:t>
      </w:r>
    </w:p>
    <w:p w:rsidR="00937482" w:rsidRDefault="00937482">
      <w:pPr>
        <w:pStyle w:val="ConsPlusNonformat"/>
        <w:jc w:val="both"/>
      </w:pPr>
      <w:r>
        <w:t xml:space="preserve">                         (указывается дата и номер распоряжения Минюста</w:t>
      </w:r>
    </w:p>
    <w:p w:rsidR="00937482" w:rsidRDefault="00937482">
      <w:pPr>
        <w:pStyle w:val="ConsPlusNonformat"/>
        <w:jc w:val="both"/>
      </w:pPr>
      <w:r>
        <w:t xml:space="preserve">                              России об аккредитации, номер и дата</w:t>
      </w:r>
    </w:p>
    <w:p w:rsidR="00937482" w:rsidRDefault="00937482">
      <w:pPr>
        <w:pStyle w:val="ConsPlusNonformat"/>
        <w:jc w:val="both"/>
      </w:pPr>
      <w:r>
        <w:t xml:space="preserve">                                 свидетельства об аккредитации)</w:t>
      </w:r>
    </w:p>
    <w:p w:rsidR="00937482" w:rsidRDefault="00937482">
      <w:pPr>
        <w:pStyle w:val="ConsPlusNonformat"/>
        <w:jc w:val="both"/>
      </w:pPr>
      <w:r>
        <w:t>прошу аннулировать мою аккредитацию.</w:t>
      </w:r>
    </w:p>
    <w:p w:rsidR="00937482" w:rsidRDefault="00937482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937482" w:rsidRDefault="00937482">
      <w:pPr>
        <w:pStyle w:val="ConsPlusNonformat"/>
        <w:jc w:val="both"/>
      </w:pPr>
      <w:r>
        <w:t>(паспорт): серия ___ номер ___ выдан "__" ________ ____ года 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   (кем выдан)</w:t>
      </w:r>
    </w:p>
    <w:p w:rsidR="00937482" w:rsidRDefault="00937482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(указываются номера телефонов с указанием</w:t>
      </w:r>
    </w:p>
    <w:p w:rsidR="00937482" w:rsidRDefault="00937482">
      <w:pPr>
        <w:pStyle w:val="ConsPlusNonformat"/>
        <w:jc w:val="both"/>
      </w:pPr>
      <w:r>
        <w:t xml:space="preserve">                                          кода города)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Подпись заявителя                                         _________________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 201_ г.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1058"/>
      <w:bookmarkEnd w:id="72"/>
      <w:r>
        <w:rPr>
          <w:rFonts w:ascii="Calibri" w:hAnsi="Calibri" w:cs="Calibri"/>
        </w:rPr>
        <w:t>Приложение N 6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73" w:name="Par1080"/>
      <w:bookmarkEnd w:id="73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  об аннулировании аккредитации юридического лица</w:t>
      </w:r>
    </w:p>
    <w:p w:rsidR="00937482" w:rsidRDefault="00937482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937482" w:rsidRDefault="00937482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937482" w:rsidRDefault="00937482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937482" w:rsidRDefault="00937482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937482" w:rsidRDefault="00937482">
      <w:pPr>
        <w:pStyle w:val="ConsPlusNonformat"/>
        <w:jc w:val="both"/>
      </w:pPr>
      <w:r>
        <w:lastRenderedPageBreak/>
        <w:t xml:space="preserve">                  законодательством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__________________________________________________________________________,</w:t>
      </w:r>
    </w:p>
    <w:p w:rsidR="00937482" w:rsidRDefault="00937482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937482" w:rsidRDefault="00937482">
      <w:pPr>
        <w:pStyle w:val="ConsPlusNonformat"/>
        <w:jc w:val="both"/>
      </w:pPr>
      <w:r>
        <w:t>аккредитованное(ый)   Министерством    юстиции   Российской   Федерации   в</w:t>
      </w:r>
    </w:p>
    <w:p w:rsidR="00937482" w:rsidRDefault="00937482">
      <w:pPr>
        <w:pStyle w:val="ConsPlusNonformat"/>
        <w:jc w:val="both"/>
      </w:pPr>
      <w:r>
        <w:t>качестве    независимого    эксперта,    уполномоченного    на   проведение</w:t>
      </w:r>
    </w:p>
    <w:p w:rsidR="00937482" w:rsidRDefault="00937482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937482" w:rsidRDefault="00937482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937482" w:rsidRDefault="00937482">
      <w:pPr>
        <w:pStyle w:val="ConsPlusNonformat"/>
        <w:jc w:val="both"/>
      </w:pPr>
      <w:r>
        <w:t>Российской Федерации, ____________________________________________________,</w:t>
      </w:r>
    </w:p>
    <w:p w:rsidR="00937482" w:rsidRDefault="00937482">
      <w:pPr>
        <w:pStyle w:val="ConsPlusNonformat"/>
        <w:jc w:val="both"/>
      </w:pPr>
      <w:r>
        <w:t xml:space="preserve">                         (указывается дата и номер распоряжения Минюста</w:t>
      </w:r>
    </w:p>
    <w:p w:rsidR="00937482" w:rsidRDefault="00937482">
      <w:pPr>
        <w:pStyle w:val="ConsPlusNonformat"/>
        <w:jc w:val="both"/>
      </w:pPr>
      <w:r>
        <w:t xml:space="preserve">                             России об аккредитации, номер и дата</w:t>
      </w:r>
    </w:p>
    <w:p w:rsidR="00937482" w:rsidRDefault="00937482">
      <w:pPr>
        <w:pStyle w:val="ConsPlusNonformat"/>
        <w:jc w:val="both"/>
      </w:pPr>
      <w:r>
        <w:t xml:space="preserve">                                 свидетельства об аккредитации)</w:t>
      </w:r>
    </w:p>
    <w:p w:rsidR="00937482" w:rsidRDefault="00937482">
      <w:pPr>
        <w:pStyle w:val="ConsPlusNonformat"/>
        <w:jc w:val="both"/>
      </w:pPr>
      <w:r>
        <w:t>просит аннулировать аккредитацию _________________________________________.</w:t>
      </w:r>
    </w:p>
    <w:p w:rsidR="00937482" w:rsidRDefault="00937482">
      <w:pPr>
        <w:pStyle w:val="ConsPlusNonformat"/>
        <w:jc w:val="both"/>
      </w:pPr>
      <w:r>
        <w:t xml:space="preserve">                                     (полное наименование организации)</w:t>
      </w:r>
    </w:p>
    <w:p w:rsidR="00937482" w:rsidRDefault="00937482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(указываются номера телефонов с указанием</w:t>
      </w:r>
    </w:p>
    <w:p w:rsidR="00937482" w:rsidRDefault="00937482">
      <w:pPr>
        <w:pStyle w:val="ConsPlusNonformat"/>
        <w:jc w:val="both"/>
      </w:pPr>
      <w:r>
        <w:t xml:space="preserve">                                          кода города)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_________________________________ ________________ ________________________</w:t>
      </w:r>
    </w:p>
    <w:p w:rsidR="00937482" w:rsidRDefault="00937482">
      <w:pPr>
        <w:pStyle w:val="ConsPlusNonformat"/>
        <w:jc w:val="both"/>
      </w:pPr>
      <w:r>
        <w:t xml:space="preserve">     (наименование должности          (подпись)       (инициалы, фамилия)</w:t>
      </w:r>
    </w:p>
    <w:p w:rsidR="00937482" w:rsidRDefault="00937482">
      <w:pPr>
        <w:pStyle w:val="ConsPlusNonformat"/>
        <w:jc w:val="both"/>
      </w:pPr>
      <w:r>
        <w:t xml:space="preserve"> руководителя юридического лица)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______________ 201_ г.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1118"/>
      <w:bookmarkEnd w:id="74"/>
      <w:r>
        <w:rPr>
          <w:rFonts w:ascii="Calibri" w:hAnsi="Calibri" w:cs="Calibri"/>
        </w:rPr>
        <w:t>Приложение N 7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75" w:name="Par1140"/>
      <w:bookmarkEnd w:id="75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  о переоформлении свидетельства об аккредитации</w:t>
      </w:r>
    </w:p>
    <w:p w:rsidR="00937482" w:rsidRDefault="00937482">
      <w:pPr>
        <w:pStyle w:val="ConsPlusNonformat"/>
        <w:jc w:val="both"/>
      </w:pPr>
      <w:r>
        <w:t xml:space="preserve">            физического лица в качестве независимого эксперта,</w:t>
      </w:r>
    </w:p>
    <w:p w:rsidR="00937482" w:rsidRDefault="00937482">
      <w:pPr>
        <w:pStyle w:val="ConsPlusNonformat"/>
        <w:jc w:val="both"/>
      </w:pPr>
      <w:r>
        <w:t xml:space="preserve">        уполномоченного на проведение антикоррупционной экспертизы</w:t>
      </w:r>
    </w:p>
    <w:p w:rsidR="00937482" w:rsidRDefault="00937482">
      <w:pPr>
        <w:pStyle w:val="ConsPlusNonformat"/>
        <w:jc w:val="both"/>
      </w:pPr>
      <w:r>
        <w:t xml:space="preserve">        нормативных правовых актов и проектов нормативных правовых</w:t>
      </w:r>
    </w:p>
    <w:p w:rsidR="00937482" w:rsidRDefault="00937482">
      <w:pPr>
        <w:pStyle w:val="ConsPlusNonformat"/>
        <w:jc w:val="both"/>
      </w:pPr>
      <w:r>
        <w:lastRenderedPageBreak/>
        <w:t xml:space="preserve">            актов в случаях, предусмотренных законодательством</w:t>
      </w:r>
    </w:p>
    <w:p w:rsidR="00937482" w:rsidRDefault="00937482">
      <w:pPr>
        <w:pStyle w:val="ConsPlusNonformat"/>
        <w:jc w:val="both"/>
      </w:pPr>
      <w:r>
        <w:t xml:space="preserve">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(фамилия, имя, отчество (последнее - при наличии))</w:t>
      </w:r>
    </w:p>
    <w:p w:rsidR="00937482" w:rsidRDefault="00937482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937482" w:rsidRDefault="00937482">
      <w:pPr>
        <w:pStyle w:val="ConsPlusNonformat"/>
        <w:jc w:val="both"/>
      </w:pPr>
      <w:r>
        <w:t>(паспорт): серия ___ номер _____ выдан "__" __________ ____ года 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   (кем выдан)</w:t>
      </w:r>
    </w:p>
    <w:p w:rsidR="00937482" w:rsidRDefault="00937482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937482" w:rsidRDefault="00937482">
      <w:pPr>
        <w:pStyle w:val="ConsPlusNonformat"/>
        <w:jc w:val="both"/>
      </w:pPr>
      <w:r>
        <w:t xml:space="preserve">    Прошу повторно выдать мне  свидетельство  об  аккредитации  в  связи  с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(обстоятельства, повлекшие представление заявления)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Подпись заявителя                                         _________________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______________ 201_ г.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1170"/>
      <w:bookmarkEnd w:id="76"/>
      <w:r>
        <w:rPr>
          <w:rFonts w:ascii="Calibri" w:hAnsi="Calibri" w:cs="Calibri"/>
        </w:rPr>
        <w:t>Приложение N 8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77" w:name="Par1192"/>
      <w:bookmarkEnd w:id="77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  о переоформлении свидетельства об аккредитации</w:t>
      </w:r>
    </w:p>
    <w:p w:rsidR="00937482" w:rsidRDefault="00937482">
      <w:pPr>
        <w:pStyle w:val="ConsPlusNonformat"/>
        <w:jc w:val="both"/>
      </w:pPr>
      <w:r>
        <w:t xml:space="preserve">            юридического лица в качестве независимого эксперта,</w:t>
      </w:r>
    </w:p>
    <w:p w:rsidR="00937482" w:rsidRDefault="00937482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937482" w:rsidRDefault="00937482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937482" w:rsidRDefault="00937482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937482" w:rsidRDefault="00937482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(полное наименование юридического лица)</w:t>
      </w:r>
    </w:p>
    <w:p w:rsidR="00937482" w:rsidRDefault="00937482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lastRenderedPageBreak/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937482" w:rsidRDefault="00937482">
      <w:pPr>
        <w:pStyle w:val="ConsPlusNonformat"/>
        <w:jc w:val="both"/>
      </w:pPr>
      <w:r>
        <w:t xml:space="preserve">                                          кода города)</w:t>
      </w:r>
    </w:p>
    <w:p w:rsidR="00937482" w:rsidRDefault="00937482">
      <w:pPr>
        <w:pStyle w:val="ConsPlusNonformat"/>
        <w:jc w:val="both"/>
      </w:pPr>
      <w:r>
        <w:t xml:space="preserve">    Прошу повторно выдать свидетельство об аккредитации в связи с 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(обстоятельства, повлекшие представление заявления)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_________________________________ ________________ ________________________</w:t>
      </w:r>
    </w:p>
    <w:p w:rsidR="00937482" w:rsidRDefault="00937482">
      <w:pPr>
        <w:pStyle w:val="ConsPlusNonformat"/>
        <w:jc w:val="both"/>
      </w:pPr>
      <w:r>
        <w:t xml:space="preserve">     (наименование должности          (подпись)    (фамилия, имя, отчество)</w:t>
      </w:r>
    </w:p>
    <w:p w:rsidR="00937482" w:rsidRDefault="00937482">
      <w:pPr>
        <w:pStyle w:val="ConsPlusNonformat"/>
        <w:jc w:val="both"/>
      </w:pPr>
      <w:r>
        <w:t xml:space="preserve"> руководителя юридического лица)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______________ 201_ г.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             М.П.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8" w:name="Par1223"/>
      <w:bookmarkEnd w:id="78"/>
      <w:r>
        <w:rPr>
          <w:rFonts w:ascii="Calibri" w:hAnsi="Calibri" w:cs="Calibri"/>
        </w:rPr>
        <w:t>Приложение N 9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9" w:name="Par1242"/>
      <w:bookmarkEnd w:id="79"/>
      <w:r>
        <w:rPr>
          <w:rFonts w:ascii="Calibri" w:hAnsi="Calibri" w:cs="Calibri"/>
        </w:rPr>
        <w:t>ЖУРНАЛ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выдачи свидетельств об аккредитации юридических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физических лиц в качестве независимых экспертов,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уполномоченных на проведение 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проектов нормативных правовых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в случаях, 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1296"/>
        <w:gridCol w:w="1620"/>
        <w:gridCol w:w="1512"/>
        <w:gridCol w:w="1296"/>
        <w:gridCol w:w="1296"/>
      </w:tblGrid>
      <w:tr w:rsidR="00937482">
        <w:trPr>
          <w:trHeight w:val="2160"/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и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дата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выдачи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аккредита-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ции   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бланка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 имя,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 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физического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 или 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юридического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лица,    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аккредито-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ванного в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качестве 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независимого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эксперта   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и номер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распоряжения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Минюста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России об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аккредитации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письма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Минюста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России об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отправке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заявителю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Сведения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выдаче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тации, об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аннулиро-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вании   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</w:tr>
      <w:tr w:rsidR="00937482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937482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82" w:rsidRDefault="0093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0" w:name="Par1273"/>
      <w:bookmarkEnd w:id="80"/>
      <w:r>
        <w:rPr>
          <w:rFonts w:ascii="Calibri" w:hAnsi="Calibri" w:cs="Calibri"/>
        </w:rPr>
        <w:t>Приложение N 10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81" w:name="Par1295"/>
      <w:bookmarkEnd w:id="81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      о согласии работника юридического лица,</w:t>
      </w:r>
    </w:p>
    <w:p w:rsidR="00937482" w:rsidRDefault="00937482">
      <w:pPr>
        <w:pStyle w:val="ConsPlusNonformat"/>
        <w:jc w:val="both"/>
      </w:pPr>
      <w:r>
        <w:t xml:space="preserve">            аккредитованного в качестве независимого эксперта,</w:t>
      </w:r>
    </w:p>
    <w:p w:rsidR="00937482" w:rsidRDefault="00937482">
      <w:pPr>
        <w:pStyle w:val="ConsPlusNonformat"/>
        <w:jc w:val="both"/>
      </w:pPr>
      <w:r>
        <w:t xml:space="preserve">             уполномоченного на проведение экспертизы проектов</w:t>
      </w:r>
    </w:p>
    <w:p w:rsidR="00937482" w:rsidRDefault="00937482">
      <w:pPr>
        <w:pStyle w:val="ConsPlusNonformat"/>
        <w:jc w:val="both"/>
      </w:pPr>
      <w:r>
        <w:t xml:space="preserve">               нормативных правовых актов и иных документов</w:t>
      </w:r>
    </w:p>
    <w:p w:rsidR="00937482" w:rsidRDefault="00937482">
      <w:pPr>
        <w:pStyle w:val="ConsPlusNonformat"/>
        <w:jc w:val="both"/>
      </w:pPr>
      <w:r>
        <w:t xml:space="preserve">            на коррупциогенность, на обработку его персональных</w:t>
      </w:r>
    </w:p>
    <w:p w:rsidR="00937482" w:rsidRDefault="00937482">
      <w:pPr>
        <w:pStyle w:val="ConsPlusNonformat"/>
        <w:jc w:val="both"/>
      </w:pPr>
      <w:r>
        <w:t xml:space="preserve">              данных и внесение этих данных в государственный</w:t>
      </w:r>
    </w:p>
    <w:p w:rsidR="00937482" w:rsidRDefault="00937482">
      <w:pPr>
        <w:pStyle w:val="ConsPlusNonformat"/>
        <w:jc w:val="both"/>
      </w:pPr>
      <w:r>
        <w:t xml:space="preserve">                       реестр независимых экспертов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Заявитель ____________________________________________________________,</w:t>
      </w:r>
    </w:p>
    <w:p w:rsidR="00937482" w:rsidRDefault="00937482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937482" w:rsidRDefault="00937482">
      <w:pPr>
        <w:pStyle w:val="ConsPlusNonformat"/>
        <w:jc w:val="both"/>
      </w:pPr>
      <w:r>
        <w:t>работающий(ая) в _________________________________________________________.</w:t>
      </w:r>
    </w:p>
    <w:p w:rsidR="00937482" w:rsidRDefault="00937482">
      <w:pPr>
        <w:pStyle w:val="ConsPlusNonformat"/>
        <w:jc w:val="both"/>
      </w:pPr>
      <w:r>
        <w:t xml:space="preserve">                           (полное наименование юридического лица)</w:t>
      </w:r>
    </w:p>
    <w:p w:rsidR="00937482" w:rsidRDefault="00937482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937482" w:rsidRDefault="00937482">
      <w:pPr>
        <w:pStyle w:val="ConsPlusNonformat"/>
        <w:jc w:val="both"/>
      </w:pPr>
      <w:r>
        <w:t>(паспорт):   серия  ____  номер  _______  выдан  "__"  ________  ____  года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   (кем выдан)</w:t>
      </w:r>
    </w:p>
    <w:p w:rsidR="00937482" w:rsidRDefault="00937482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937482" w:rsidRDefault="00937482">
      <w:pPr>
        <w:pStyle w:val="ConsPlusNonformat"/>
        <w:jc w:val="both"/>
      </w:pPr>
      <w:r>
        <w:t xml:space="preserve">                                           кода города)</w:t>
      </w:r>
    </w:p>
    <w:p w:rsidR="00937482" w:rsidRDefault="00937482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937482" w:rsidRDefault="00937482">
      <w:pPr>
        <w:pStyle w:val="ConsPlusNonformat"/>
        <w:jc w:val="both"/>
      </w:pPr>
      <w:r>
        <w:t>России: 119991, г. Москва, ул. Житная, 14)  содержащихся  в  представленных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937482" w:rsidRDefault="00937482">
      <w:pPr>
        <w:pStyle w:val="ConsPlusNonformat"/>
        <w:jc w:val="both"/>
      </w:pPr>
      <w:r>
        <w:t>документах    моих    персональных    данных    с   целью   их  внесения  в</w:t>
      </w:r>
    </w:p>
    <w:p w:rsidR="00937482" w:rsidRDefault="00937482">
      <w:pPr>
        <w:pStyle w:val="ConsPlusNonformat"/>
        <w:jc w:val="both"/>
      </w:pPr>
      <w:r>
        <w:t>государственный  реестр  независимых  экспертов, получивших аккредитацию на</w:t>
      </w:r>
    </w:p>
    <w:p w:rsidR="00937482" w:rsidRDefault="00937482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937482" w:rsidRDefault="00937482">
      <w:pPr>
        <w:pStyle w:val="ConsPlusNonformat"/>
        <w:jc w:val="both"/>
      </w:pPr>
      <w:r>
        <w:lastRenderedPageBreak/>
        <w:t>проектов    нормативных   правовых   актов   в   случаях,   предусмотренных</w:t>
      </w:r>
    </w:p>
    <w:p w:rsidR="00937482" w:rsidRDefault="00937482">
      <w:pPr>
        <w:pStyle w:val="ConsPlusNonformat"/>
        <w:jc w:val="both"/>
      </w:pPr>
      <w:r>
        <w:t>законодательством  Российской Федерации, согласен(а). Согласие на обработку</w:t>
      </w:r>
    </w:p>
    <w:p w:rsidR="00937482" w:rsidRDefault="00937482">
      <w:pPr>
        <w:pStyle w:val="ConsPlusNonformat"/>
        <w:jc w:val="both"/>
      </w:pPr>
      <w:r>
        <w:t>персональных  данных  действует  на  срок аккредитации. Согласен с тем, что</w:t>
      </w:r>
    </w:p>
    <w:p w:rsidR="00937482" w:rsidRDefault="00937482">
      <w:pPr>
        <w:pStyle w:val="ConsPlusNonformat"/>
        <w:jc w:val="both"/>
      </w:pPr>
      <w:r>
        <w:t>отзыв   согласия   на  обработку  персональных  данных  повлечет  за  собой</w:t>
      </w:r>
    </w:p>
    <w:p w:rsidR="00937482" w:rsidRDefault="00937482">
      <w:pPr>
        <w:pStyle w:val="ConsPlusNonformat"/>
        <w:jc w:val="both"/>
      </w:pPr>
      <w:r>
        <w:t>аннулирование    аккредитации    в    качестве    независимого    эксперта,</w:t>
      </w:r>
    </w:p>
    <w:p w:rsidR="00937482" w:rsidRDefault="00937482">
      <w:pPr>
        <w:pStyle w:val="ConsPlusNonformat"/>
        <w:jc w:val="both"/>
      </w:pPr>
      <w:r>
        <w:t>уполномоченного  на  проведение  экспертизы  проектов  нормативных правовых</w:t>
      </w:r>
    </w:p>
    <w:p w:rsidR="00937482" w:rsidRDefault="00937482">
      <w:pPr>
        <w:pStyle w:val="ConsPlusNonformat"/>
        <w:jc w:val="both"/>
      </w:pPr>
      <w:r>
        <w:t>актов  и  иных  документов  на коррупциогенность. Отзыв данного согласия на</w:t>
      </w:r>
    </w:p>
    <w:p w:rsidR="00937482" w:rsidRDefault="00937482">
      <w:pPr>
        <w:pStyle w:val="ConsPlusNonformat"/>
        <w:jc w:val="both"/>
      </w:pPr>
      <w:r>
        <w:t>обработку  персональных  данных  осуществляется  в  порядке,  установленном</w:t>
      </w:r>
    </w:p>
    <w:p w:rsidR="00937482" w:rsidRDefault="002C30B7">
      <w:pPr>
        <w:pStyle w:val="ConsPlusNonformat"/>
        <w:jc w:val="both"/>
      </w:pPr>
      <w:hyperlink r:id="rId73" w:history="1">
        <w:r w:rsidR="00937482">
          <w:rPr>
            <w:color w:val="0000FF"/>
          </w:rPr>
          <w:t>частью   2   статьи  9</w:t>
        </w:r>
      </w:hyperlink>
      <w:r w:rsidR="00937482">
        <w:t xml:space="preserve">  Федерального  закона  от  27.07.2006  N  152-ФЗ  "О</w:t>
      </w:r>
    </w:p>
    <w:p w:rsidR="00937482" w:rsidRDefault="00937482">
      <w:pPr>
        <w:pStyle w:val="ConsPlusNonformat"/>
        <w:jc w:val="both"/>
      </w:pPr>
      <w:r>
        <w:t>персональных данных".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Подпись заявителя                                     _____________________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___________ 201_ г.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2" w:name="Par1343"/>
      <w:bookmarkEnd w:id="82"/>
      <w:r>
        <w:rPr>
          <w:rFonts w:ascii="Calibri" w:hAnsi="Calibri" w:cs="Calibri"/>
        </w:rPr>
        <w:t>Приложение N 11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 Российской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аккредитации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изъявивших желание получить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на проведение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качестве независимых экспертов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проектов нормативных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в случаях,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законодательством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7482" w:rsidRDefault="00937482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937482" w:rsidRDefault="0093748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bookmarkStart w:id="83" w:name="Par1365"/>
      <w:bookmarkEnd w:id="83"/>
      <w:r>
        <w:t xml:space="preserve">                                 ЗАЯВЛЕНИЕ</w:t>
      </w:r>
    </w:p>
    <w:p w:rsidR="00937482" w:rsidRDefault="00937482">
      <w:pPr>
        <w:pStyle w:val="ConsPlusNonformat"/>
        <w:jc w:val="both"/>
      </w:pPr>
      <w:r>
        <w:t xml:space="preserve">               о согласии независимого эксперта на обработку</w:t>
      </w:r>
    </w:p>
    <w:p w:rsidR="00937482" w:rsidRDefault="00937482">
      <w:pPr>
        <w:pStyle w:val="ConsPlusNonformat"/>
        <w:jc w:val="both"/>
      </w:pPr>
      <w:r>
        <w:t xml:space="preserve">                          его персональных данных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 xml:space="preserve">    Заявитель ____________________________________________________________,</w:t>
      </w:r>
    </w:p>
    <w:p w:rsidR="00937482" w:rsidRDefault="00937482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937482" w:rsidRDefault="00937482">
      <w:pPr>
        <w:pStyle w:val="ConsPlusNonformat"/>
        <w:jc w:val="both"/>
      </w:pPr>
      <w:r>
        <w:t>аккредитованный   Министерством   юстиции  Российской  Федерации в качестве</w:t>
      </w:r>
    </w:p>
    <w:p w:rsidR="00937482" w:rsidRDefault="00937482">
      <w:pPr>
        <w:pStyle w:val="ConsPlusNonformat"/>
        <w:jc w:val="both"/>
      </w:pPr>
      <w:r>
        <w:t>независимого   эксперта   по  проведению  экспертизы  проектов  нормативных</w:t>
      </w:r>
    </w:p>
    <w:p w:rsidR="00937482" w:rsidRDefault="00937482">
      <w:pPr>
        <w:pStyle w:val="ConsPlusNonformat"/>
        <w:jc w:val="both"/>
      </w:pPr>
      <w:r>
        <w:t>правовых актов и иных документов на коррупциогенность 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(указывается дата и номер распоряжения Минюста России об аккредитации,</w:t>
      </w:r>
    </w:p>
    <w:p w:rsidR="00937482" w:rsidRDefault="00937482">
      <w:pPr>
        <w:pStyle w:val="ConsPlusNonformat"/>
        <w:jc w:val="both"/>
      </w:pPr>
      <w:r>
        <w:t xml:space="preserve">                номер и дата свидетельства об аккредитации)</w:t>
      </w:r>
    </w:p>
    <w:p w:rsidR="00937482" w:rsidRDefault="00937482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937482" w:rsidRDefault="00937482">
      <w:pPr>
        <w:pStyle w:val="ConsPlusNonformat"/>
        <w:jc w:val="both"/>
      </w:pPr>
      <w:r>
        <w:t>(паспорт): серия ____ номер ______ выдан "__" _________ ____ года 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    (кем выдан)</w:t>
      </w:r>
    </w:p>
    <w:p w:rsidR="00937482" w:rsidRDefault="00937482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937482" w:rsidRDefault="00937482">
      <w:pPr>
        <w:pStyle w:val="ConsPlusNonformat"/>
        <w:jc w:val="both"/>
      </w:pPr>
      <w:r>
        <w:t>___________________________________________________________________________</w:t>
      </w:r>
    </w:p>
    <w:p w:rsidR="00937482" w:rsidRDefault="00937482">
      <w:pPr>
        <w:pStyle w:val="ConsPlusNonformat"/>
        <w:jc w:val="both"/>
      </w:pPr>
      <w:r>
        <w:lastRenderedPageBreak/>
        <w:t xml:space="preserve">    Контактные телефоны ___________________________________________________</w:t>
      </w:r>
    </w:p>
    <w:p w:rsidR="00937482" w:rsidRDefault="00937482">
      <w:pPr>
        <w:pStyle w:val="ConsPlusNonformat"/>
        <w:jc w:val="both"/>
      </w:pPr>
      <w:r>
        <w:t xml:space="preserve">                            (указываются номера телефонов с указанием</w:t>
      </w:r>
    </w:p>
    <w:p w:rsidR="00937482" w:rsidRDefault="00937482">
      <w:pPr>
        <w:pStyle w:val="ConsPlusNonformat"/>
        <w:jc w:val="both"/>
      </w:pPr>
      <w:r>
        <w:t xml:space="preserve">                                         кода города)</w:t>
      </w:r>
    </w:p>
    <w:p w:rsidR="00937482" w:rsidRDefault="00937482">
      <w:pPr>
        <w:pStyle w:val="ConsPlusNonformat"/>
        <w:jc w:val="both"/>
      </w:pPr>
      <w:r>
        <w:t xml:space="preserve">    С   обработкой  Министерством  юстиции  Российской  Федерации  с  целью</w:t>
      </w:r>
    </w:p>
    <w:p w:rsidR="00937482" w:rsidRDefault="00937482">
      <w:pPr>
        <w:pStyle w:val="ConsPlusNonformat"/>
        <w:jc w:val="both"/>
      </w:pPr>
      <w:r>
        <w:t>внесения  этих  данных  в  государственный  реестр  независимых  экспертов,</w:t>
      </w:r>
    </w:p>
    <w:p w:rsidR="00937482" w:rsidRDefault="00937482">
      <w:pPr>
        <w:pStyle w:val="ConsPlusNonformat"/>
        <w:jc w:val="both"/>
      </w:pPr>
      <w:r>
        <w:t>получивших   аккредитацию   на   проведение   антикоррупционной  экспертизы</w:t>
      </w:r>
    </w:p>
    <w:p w:rsidR="00937482" w:rsidRDefault="00937482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937482" w:rsidRDefault="00937482">
      <w:pPr>
        <w:pStyle w:val="ConsPlusNonformat"/>
        <w:jc w:val="both"/>
      </w:pPr>
      <w:r>
        <w:t>предусмотренных  законодательством Российской Федерации, согласен(а). Срок,</w:t>
      </w:r>
    </w:p>
    <w:p w:rsidR="00937482" w:rsidRDefault="00937482">
      <w:pPr>
        <w:pStyle w:val="ConsPlusNonformat"/>
        <w:jc w:val="both"/>
      </w:pPr>
      <w:r>
        <w:t>в  течение  которого  действует  данное  согласие на обработку персональных</w:t>
      </w:r>
    </w:p>
    <w:p w:rsidR="00937482" w:rsidRDefault="00937482">
      <w:pPr>
        <w:pStyle w:val="ConsPlusNonformat"/>
        <w:jc w:val="both"/>
      </w:pPr>
      <w:r>
        <w:t>данных,  составляет  пять лет с момента аккредитации. Согласие на обработку</w:t>
      </w:r>
    </w:p>
    <w:p w:rsidR="00937482" w:rsidRDefault="00937482">
      <w:pPr>
        <w:pStyle w:val="ConsPlusNonformat"/>
        <w:jc w:val="both"/>
      </w:pPr>
      <w:r>
        <w:t>персональных  данных  действует  на  срок аккредитации. Согласен с тем, что</w:t>
      </w:r>
    </w:p>
    <w:p w:rsidR="00937482" w:rsidRDefault="00937482">
      <w:pPr>
        <w:pStyle w:val="ConsPlusNonformat"/>
        <w:jc w:val="both"/>
      </w:pPr>
      <w:r>
        <w:t>отзыв   согласия   на  обработку  персональных  данных  повлечет  за  собой</w:t>
      </w:r>
    </w:p>
    <w:p w:rsidR="00937482" w:rsidRDefault="00937482">
      <w:pPr>
        <w:pStyle w:val="ConsPlusNonformat"/>
        <w:jc w:val="both"/>
      </w:pPr>
      <w:r>
        <w:t>аннулирование    аккредитации    в    качестве    независимого    эксперта,</w:t>
      </w:r>
    </w:p>
    <w:p w:rsidR="00937482" w:rsidRDefault="00937482">
      <w:pPr>
        <w:pStyle w:val="ConsPlusNonformat"/>
        <w:jc w:val="both"/>
      </w:pPr>
      <w:r>
        <w:t>уполномоченного на  проведение  экспертизы  проектов  нормативных  правовых</w:t>
      </w:r>
    </w:p>
    <w:p w:rsidR="00937482" w:rsidRDefault="00937482">
      <w:pPr>
        <w:pStyle w:val="ConsPlusNonformat"/>
        <w:jc w:val="both"/>
      </w:pPr>
      <w:r>
        <w:t>актов  и  иных  документов  на коррупциогенность. Отзыв данного согласия на</w:t>
      </w:r>
    </w:p>
    <w:p w:rsidR="00937482" w:rsidRDefault="00937482">
      <w:pPr>
        <w:pStyle w:val="ConsPlusNonformat"/>
        <w:jc w:val="both"/>
      </w:pPr>
      <w:r>
        <w:t>обработку  персональных  данных  осуществляется  в  порядке,  установленном</w:t>
      </w:r>
    </w:p>
    <w:p w:rsidR="00937482" w:rsidRDefault="002C30B7">
      <w:pPr>
        <w:pStyle w:val="ConsPlusNonformat"/>
        <w:jc w:val="both"/>
      </w:pPr>
      <w:hyperlink r:id="rId74" w:history="1">
        <w:r w:rsidR="00937482">
          <w:rPr>
            <w:color w:val="0000FF"/>
          </w:rPr>
          <w:t>частью   2   статьи  9</w:t>
        </w:r>
      </w:hyperlink>
      <w:r w:rsidR="00937482">
        <w:t xml:space="preserve">  Федерального  закона  от  27.07.2006  N  152-ФЗ  "О</w:t>
      </w:r>
    </w:p>
    <w:p w:rsidR="00937482" w:rsidRDefault="00937482">
      <w:pPr>
        <w:pStyle w:val="ConsPlusNonformat"/>
        <w:jc w:val="both"/>
      </w:pPr>
      <w:r>
        <w:t>персональных данных".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Подпись заявителя                                __________________________</w:t>
      </w:r>
    </w:p>
    <w:p w:rsidR="00937482" w:rsidRDefault="00937482">
      <w:pPr>
        <w:pStyle w:val="ConsPlusNonformat"/>
        <w:jc w:val="both"/>
      </w:pPr>
    </w:p>
    <w:p w:rsidR="00937482" w:rsidRDefault="00937482">
      <w:pPr>
        <w:pStyle w:val="ConsPlusNonformat"/>
        <w:jc w:val="both"/>
      </w:pPr>
      <w:r>
        <w:t>Дата "__" _______________ 201_ г.</w:t>
      </w: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7482" w:rsidRDefault="00937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1E19" w:rsidRDefault="005D1E19"/>
    <w:sectPr w:rsidR="005D1E19" w:rsidSect="00C4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2"/>
    <w:rsid w:val="002C30B7"/>
    <w:rsid w:val="003A74F7"/>
    <w:rsid w:val="004E6508"/>
    <w:rsid w:val="005D1E19"/>
    <w:rsid w:val="00937482"/>
    <w:rsid w:val="00B61D24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A7C9-3FE0-41FE-8361-9EDD379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4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4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74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050D303E6C5C38D2A8F0C9C9D2A196BC16EB2EB86A1A743C89E340CFC1C7AADC77673479EC15C3Z3d0M" TargetMode="External"/><Relationship Id="rId21" Type="http://schemas.openxmlformats.org/officeDocument/2006/relationships/hyperlink" Target="consultantplus://offline/ref=07050D303E6C5C38D2A8F0C9C9D2A196BC14EA25B2681A743C89E340CFZCd1M" TargetMode="External"/><Relationship Id="rId42" Type="http://schemas.openxmlformats.org/officeDocument/2006/relationships/hyperlink" Target="consultantplus://offline/ref=07050D303E6C5C38D2A8F0C9C9D2A196BC17EB2EB76C1A743C89E340CFC1C7AADC77673479EC15C2Z3d7M" TargetMode="External"/><Relationship Id="rId47" Type="http://schemas.openxmlformats.org/officeDocument/2006/relationships/hyperlink" Target="consultantplus://offline/ref=07050D303E6C5C38D2A8F0C9C9D2A196BC17EB2EB76C1A743C89E340CFC1C7AADC77673479EC15C5Z3d3M" TargetMode="External"/><Relationship Id="rId63" Type="http://schemas.openxmlformats.org/officeDocument/2006/relationships/hyperlink" Target="consultantplus://offline/ref=07050D303E6C5C38D2A8F0C9C9D2A196BC17EB2EB76C1A743C89E340CFC1C7AADC77673479EC15C7Z3d3M" TargetMode="External"/><Relationship Id="rId68" Type="http://schemas.openxmlformats.org/officeDocument/2006/relationships/hyperlink" Target="consultantplus://offline/ref=07050D303E6C5C38D2A8F0C9C9D2A196BC17EB2EB76C1A743C89E340CFC1C7AADC77673479EC15C7Z3d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50D303E6C5C38D2A8F0C9C9D2A196BC16E726B5671A743C89E340CFC1C7AADC77673479EC14C4Z3d9M" TargetMode="External"/><Relationship Id="rId29" Type="http://schemas.openxmlformats.org/officeDocument/2006/relationships/hyperlink" Target="consultantplus://offline/ref=07050D303E6C5C38D2A8F0C9C9D2A196BC17EB2EB76C1A743C89E340CFC1C7AADC77673479EC15C0Z3d4M" TargetMode="External"/><Relationship Id="rId11" Type="http://schemas.openxmlformats.org/officeDocument/2006/relationships/hyperlink" Target="consultantplus://offline/ref=07050D303E6C5C38D2A8F0C9C9D2A196BC17EB2EB76C1A743C89E340CFC1C7AADC77673479EC15C0Z3d1M" TargetMode="External"/><Relationship Id="rId24" Type="http://schemas.openxmlformats.org/officeDocument/2006/relationships/hyperlink" Target="consultantplus://offline/ref=07050D303E6C5C38D2A8F0C9C9D2A196BC17EC21B76F1A743C89E340CFZCd1M" TargetMode="External"/><Relationship Id="rId32" Type="http://schemas.openxmlformats.org/officeDocument/2006/relationships/hyperlink" Target="consultantplus://offline/ref=07050D303E6C5C38D2A8F0C9C9D2A196BC17EB2EB76C1A743C89E340CFC1C7AADC77673479EC15C0Z3d8M" TargetMode="External"/><Relationship Id="rId37" Type="http://schemas.openxmlformats.org/officeDocument/2006/relationships/hyperlink" Target="consultantplus://offline/ref=07050D303E6C5C38D2A8F0C9C9D2A196BC15EA24B16A1A743C89E340CFC1C7AADC776736Z7dEM" TargetMode="External"/><Relationship Id="rId40" Type="http://schemas.openxmlformats.org/officeDocument/2006/relationships/hyperlink" Target="consultantplus://offline/ref=07050D303E6C5C38D2A8F0C9C9D2A196BC17EB2EB76C1A743C89E340CFC1C7AADC77673479EC15C2Z3d5M" TargetMode="External"/><Relationship Id="rId45" Type="http://schemas.openxmlformats.org/officeDocument/2006/relationships/hyperlink" Target="consultantplus://offline/ref=07050D303E6C5C38D2A8F0C9C9D2A196BC10EF26B26B1A743C89E340CFC1C7AADC77673479EC15C5Z3d6M" TargetMode="External"/><Relationship Id="rId53" Type="http://schemas.openxmlformats.org/officeDocument/2006/relationships/hyperlink" Target="consultantplus://offline/ref=07050D303E6C5C38D2A8F0C9C9D2A196BC17EB2EB76C1A743C89E340CFC1C7AADC77673479EC15C4Z3d0M" TargetMode="External"/><Relationship Id="rId58" Type="http://schemas.openxmlformats.org/officeDocument/2006/relationships/hyperlink" Target="consultantplus://offline/ref=07050D303E6C5C38D2A8F0C9C9D2A196BC17EB2EB76C1A743C89E340CFC1C7AADC77673479EC15C4Z3d7M" TargetMode="External"/><Relationship Id="rId66" Type="http://schemas.openxmlformats.org/officeDocument/2006/relationships/hyperlink" Target="consultantplus://offline/ref=07050D303E6C5C38D2A8F0C9C9D2A196BC15EA24B16A1A743C89E340CFC1C7AADC77673CZ7d1M" TargetMode="External"/><Relationship Id="rId74" Type="http://schemas.openxmlformats.org/officeDocument/2006/relationships/hyperlink" Target="consultantplus://offline/ref=07050D303E6C5C38D2A8F0C9C9D2A196BC15E927B46E1A743C89E340CFC1C7AADC77673479EC17C9Z3d1M" TargetMode="External"/><Relationship Id="rId5" Type="http://schemas.openxmlformats.org/officeDocument/2006/relationships/hyperlink" Target="consultantplus://offline/ref=07050D303E6C5C38D2A8F0C9C9D2A196BC14ED25B4691A743C89E340CFC1C7AADC77673479EC16C1Z3d5M" TargetMode="External"/><Relationship Id="rId61" Type="http://schemas.openxmlformats.org/officeDocument/2006/relationships/hyperlink" Target="consultantplus://offline/ref=07050D303E6C5C38D2A8F0C9C9D2A196BC17EB2EB76C1A743C89E340CFC1C7AADC77673479EC15C7Z3d1M" TargetMode="External"/><Relationship Id="rId19" Type="http://schemas.openxmlformats.org/officeDocument/2006/relationships/hyperlink" Target="consultantplus://offline/ref=07050D303E6C5C38D2A8F0C9C9D2A196BC14ED22B46C1A743C89E340CFC1C7AADC77673479EC15C4Z3d1M" TargetMode="External"/><Relationship Id="rId14" Type="http://schemas.openxmlformats.org/officeDocument/2006/relationships/hyperlink" Target="consultantplus://offline/ref=07050D303E6C5C38D2A8F0C9C9D2A196BC15EC24B16D1A743C89E340CFC1C7AADC77673479EC15C2Z3d3M" TargetMode="External"/><Relationship Id="rId22" Type="http://schemas.openxmlformats.org/officeDocument/2006/relationships/hyperlink" Target="consultantplus://offline/ref=07050D303E6C5C38D2A8F0C9C9D2A196BC15EA24B16A1A743C89E340CFC1C7AADC77673479EC15C8Z3d5M" TargetMode="External"/><Relationship Id="rId27" Type="http://schemas.openxmlformats.org/officeDocument/2006/relationships/hyperlink" Target="consultantplus://offline/ref=07050D303E6C5C38D2A8F0C9C9D2A196BC16E726B5671A743C89E340CFC1C7AADC77673479EC14C0Z3d6M" TargetMode="External"/><Relationship Id="rId30" Type="http://schemas.openxmlformats.org/officeDocument/2006/relationships/hyperlink" Target="consultantplus://offline/ref=07050D303E6C5C38D2A8F0C9C9D2A196BC10EF26B26B1A743C89E340CFC1C7AADC77673479EC15C0Z3d0M" TargetMode="External"/><Relationship Id="rId35" Type="http://schemas.openxmlformats.org/officeDocument/2006/relationships/hyperlink" Target="consultantplus://offline/ref=07050D303E6C5C38D2A8F0C9C9D2A196BC17EB2EB76C1A743C89E340CFC1C7AADC77673479EC15C3Z3d2M" TargetMode="External"/><Relationship Id="rId43" Type="http://schemas.openxmlformats.org/officeDocument/2006/relationships/hyperlink" Target="consultantplus://offline/ref=07050D303E6C5C38D2A8F0C9C9D2A196BC17EB2EB76C1A743C89E340CFC1C7AADC77673479EC15C2Z3d9M" TargetMode="External"/><Relationship Id="rId48" Type="http://schemas.openxmlformats.org/officeDocument/2006/relationships/hyperlink" Target="consultantplus://offline/ref=07050D303E6C5C38D2A8F0C9C9D2A196BC17EB2EB76C1A743C89E340CFC1C7AADC77673479EC15C5Z3d2M" TargetMode="External"/><Relationship Id="rId56" Type="http://schemas.openxmlformats.org/officeDocument/2006/relationships/hyperlink" Target="consultantplus://offline/ref=07050D303E6C5C38D2A8F0C9C9D2A196BC17EB2EB76C1A743C89E340CFC1C7AADC77673479EC15C4Z3d2M" TargetMode="External"/><Relationship Id="rId64" Type="http://schemas.openxmlformats.org/officeDocument/2006/relationships/hyperlink" Target="consultantplus://offline/ref=07050D303E6C5C38D2A8F0C9C9D2A196BC17EB2EB76C1A743C89E340CFC1C7AADC77673479EC15C7Z3d2M" TargetMode="External"/><Relationship Id="rId69" Type="http://schemas.openxmlformats.org/officeDocument/2006/relationships/hyperlink" Target="consultantplus://offline/ref=07050D303E6C5C38D2A8F0C9C9D2A196BC15E927B46E1A743C89E340CFC1C7AADC77673479EC17C9Z3d1M" TargetMode="External"/><Relationship Id="rId8" Type="http://schemas.openxmlformats.org/officeDocument/2006/relationships/hyperlink" Target="consultantplus://offline/ref=07050D303E6C5C38D2A8F0C9C9D2A196B515E92EB764477E34D0EF42ZCd8M" TargetMode="External"/><Relationship Id="rId51" Type="http://schemas.openxmlformats.org/officeDocument/2006/relationships/hyperlink" Target="consultantplus://offline/ref=07050D303E6C5C38D2A8F0C9C9D2A196BC17EB2EB76C1A743C89E340CFC1C7AADC77673479EC15C5Z3d9M" TargetMode="External"/><Relationship Id="rId72" Type="http://schemas.openxmlformats.org/officeDocument/2006/relationships/hyperlink" Target="consultantplus://offline/ref=07050D303E6C5C38D2A8F0C9C9D2A196BC15E927B46E1A743C89E340CFC1C7AADC77673479EC17C9Z3d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050D303E6C5C38D2A8F0C9C9D2A196BC17EB2EB76C1A743C89E340CFC1C7AADC77673479EC15C0Z3d3M" TargetMode="External"/><Relationship Id="rId17" Type="http://schemas.openxmlformats.org/officeDocument/2006/relationships/hyperlink" Target="consultantplus://offline/ref=07050D303E6C5C38D2A8F0C9C9D2A196BF1BE822BA394D766DDCEDZ4d5M" TargetMode="External"/><Relationship Id="rId25" Type="http://schemas.openxmlformats.org/officeDocument/2006/relationships/hyperlink" Target="consultantplus://offline/ref=07050D303E6C5C38D2A8F0C9C9D2A196BC17EB2EB76C1A743C89E340CFC1C7AADC77673479EC15C0Z3d5M" TargetMode="External"/><Relationship Id="rId33" Type="http://schemas.openxmlformats.org/officeDocument/2006/relationships/hyperlink" Target="consultantplus://offline/ref=07050D303E6C5C38D2A8F0C9C9D2A196BC17EB2EB76C1A743C89E340CFC1C7AADC77673479EC15C3Z3d0M" TargetMode="External"/><Relationship Id="rId38" Type="http://schemas.openxmlformats.org/officeDocument/2006/relationships/hyperlink" Target="consultantplus://offline/ref=07050D303E6C5C38D2A8F0C9C9D2A196BC16E726B5671A743C89E340CFC1C7AADC7767Z3d7M" TargetMode="External"/><Relationship Id="rId46" Type="http://schemas.openxmlformats.org/officeDocument/2006/relationships/hyperlink" Target="consultantplus://offline/ref=07050D303E6C5C38D2A8F0C9C9D2A196BC17EB2EB76C1A743C89E340CFC1C7AADC77673479EC15C5Z3d0M" TargetMode="External"/><Relationship Id="rId59" Type="http://schemas.openxmlformats.org/officeDocument/2006/relationships/hyperlink" Target="consultantplus://offline/ref=07050D303E6C5C38D2A8F0C9C9D2A196BC17EB2EB76C1A743C89E340CFC1C7AADC77673479EC15C4Z3d6M" TargetMode="External"/><Relationship Id="rId67" Type="http://schemas.openxmlformats.org/officeDocument/2006/relationships/hyperlink" Target="consultantplus://offline/ref=07050D303E6C5C38D2A8F0C9C9D2A196BC15EA24B16A1A743C89E340CFC1C7AADC77673479ZEdBM" TargetMode="External"/><Relationship Id="rId20" Type="http://schemas.openxmlformats.org/officeDocument/2006/relationships/hyperlink" Target="consultantplus://offline/ref=07050D303E6C5C38D2A8F0C9C9D2A196BC16EC23B9681A743C89E340CFC1C7AADC7767Z3dCM" TargetMode="External"/><Relationship Id="rId41" Type="http://schemas.openxmlformats.org/officeDocument/2006/relationships/hyperlink" Target="consultantplus://offline/ref=07050D303E6C5C38D2A8F0C9C9D2A196BC17EB2EB76C1A743C89E340CFC1C7AADC77673479EC15C2Z3d4M" TargetMode="External"/><Relationship Id="rId54" Type="http://schemas.openxmlformats.org/officeDocument/2006/relationships/hyperlink" Target="consultantplus://offline/ref=07050D303E6C5C38D2A8F0C9C9D2A196BC10EF26B26B1A743C89E340CFC1C7AADC77673479EC15C4Z3d1M" TargetMode="External"/><Relationship Id="rId62" Type="http://schemas.openxmlformats.org/officeDocument/2006/relationships/hyperlink" Target="consultantplus://offline/ref=07050D303E6C5C38D2A8F0C9C9D2A196BC17EB2EB76C1A743C89E340CFC1C7AADC77673479EC15C7Z3d0M" TargetMode="External"/><Relationship Id="rId70" Type="http://schemas.openxmlformats.org/officeDocument/2006/relationships/hyperlink" Target="consultantplus://offline/ref=07050D303E6C5C38D2A8F0C9C9D2A196BC17EB2EB76C1A743C89E340CFC1C7AADC77673479EC15C7Z3d6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50D303E6C5C38D2A8F0C9C9D2A196BC16E726B5671A743C89E340CFC1C7AADC77673479EC14C0Z3d6M" TargetMode="External"/><Relationship Id="rId15" Type="http://schemas.openxmlformats.org/officeDocument/2006/relationships/hyperlink" Target="consultantplus://offline/ref=07050D303E6C5C38D2A8F0C9C9D2A196BC15EA24B16A1A743C89E340CFC1C7AADC776736Z7d1M" TargetMode="External"/><Relationship Id="rId23" Type="http://schemas.openxmlformats.org/officeDocument/2006/relationships/hyperlink" Target="consultantplus://offline/ref=07050D303E6C5C38D2A8F0C9C9D2A196BC14ED25B4691A743C89E340CFC1C7AADC77673479EC16C1Z3d5M" TargetMode="External"/><Relationship Id="rId28" Type="http://schemas.openxmlformats.org/officeDocument/2006/relationships/hyperlink" Target="consultantplus://offline/ref=07050D303E6C5C38D2A8F0C9C9D2A196BC14EA23B86E1A743C89E340CFZCd1M" TargetMode="External"/><Relationship Id="rId36" Type="http://schemas.openxmlformats.org/officeDocument/2006/relationships/hyperlink" Target="consultantplus://offline/ref=07050D303E6C5C38D2A8F0C9C9D2A196BC15EA24B16A1A743C89E340CFC1C7AADC776736Z7dFM" TargetMode="External"/><Relationship Id="rId49" Type="http://schemas.openxmlformats.org/officeDocument/2006/relationships/hyperlink" Target="consultantplus://offline/ref=07050D303E6C5C38D2A8F0C9C9D2A196BC17EB2EB76C1A743C89E340CFC1C7AADC77673479EC15C5Z3d7M" TargetMode="External"/><Relationship Id="rId57" Type="http://schemas.openxmlformats.org/officeDocument/2006/relationships/hyperlink" Target="consultantplus://offline/ref=07050D303E6C5C38D2A8F0C9C9D2A196BC17EB2EB76C1A743C89E340CFC1C7AADC77673479EC15C4Z3d5M" TargetMode="External"/><Relationship Id="rId10" Type="http://schemas.openxmlformats.org/officeDocument/2006/relationships/hyperlink" Target="consultantplus://offline/ref=07050D303E6C5C38D2A8F0C9C9D2A196BC17EB2EB76C1A743C89E340CFC1C7AADC77673479EC15C1Z3d7M" TargetMode="External"/><Relationship Id="rId31" Type="http://schemas.openxmlformats.org/officeDocument/2006/relationships/hyperlink" Target="consultantplus://offline/ref=07050D303E6C5C38D2A8F0C9C9D2A196BC17EB2EB76C1A743C89E340CFC1C7AADC77673479EC15C0Z3d6M" TargetMode="External"/><Relationship Id="rId44" Type="http://schemas.openxmlformats.org/officeDocument/2006/relationships/hyperlink" Target="consultantplus://offline/ref=07050D303E6C5C38D2A8F0C9C9D2A196BC17EB2EB76C1A743C89E340CFC1C7AADC77673479EC15C2Z3d8M" TargetMode="External"/><Relationship Id="rId52" Type="http://schemas.openxmlformats.org/officeDocument/2006/relationships/hyperlink" Target="consultantplus://offline/ref=07050D303E6C5C38D2A8F0C9C9D2A196BC17EB2EB76C1A743C89E340CFC1C7AADC77673479EC15C4Z3d1M" TargetMode="External"/><Relationship Id="rId60" Type="http://schemas.openxmlformats.org/officeDocument/2006/relationships/hyperlink" Target="consultantplus://offline/ref=07050D303E6C5C38D2A8F0C9C9D2A196BC17EB2EB76C1A743C89E340CFC1C7AADC77673479EC15C4Z3d8M" TargetMode="External"/><Relationship Id="rId65" Type="http://schemas.openxmlformats.org/officeDocument/2006/relationships/hyperlink" Target="consultantplus://offline/ref=07050D303E6C5C38D2A8F0C9C9D2A196BC14EC24B06F1A743C89E340CFC1C7AADC77673479EC10C1Z3d4M" TargetMode="External"/><Relationship Id="rId73" Type="http://schemas.openxmlformats.org/officeDocument/2006/relationships/hyperlink" Target="consultantplus://offline/ref=07050D303E6C5C38D2A8F0C9C9D2A196BC15E927B46E1A743C89E340CFC1C7AADC77673479EC17C9Z3d1M" TargetMode="External"/><Relationship Id="rId4" Type="http://schemas.openxmlformats.org/officeDocument/2006/relationships/hyperlink" Target="consultantplus://offline/ref=07050D303E6C5C38D2A8F0C9C9D2A196BC17EB2EB76C1A743C89E340CFC1C7AADC77673479EC15C1Z3d7M" TargetMode="External"/><Relationship Id="rId9" Type="http://schemas.openxmlformats.org/officeDocument/2006/relationships/hyperlink" Target="consultantplus://offline/ref=07050D303E6C5C38D2A8F0C9C9D2A196B515E92EB764477E34D0EF42ZCd8M" TargetMode="External"/><Relationship Id="rId13" Type="http://schemas.openxmlformats.org/officeDocument/2006/relationships/hyperlink" Target="consultantplus://offline/ref=07050D303E6C5C38D2A8F0C9C9D2A196BC17EB2EB76C1A743C89E340CFC1C7AADC77673479EC15C0Z3d2M" TargetMode="External"/><Relationship Id="rId18" Type="http://schemas.openxmlformats.org/officeDocument/2006/relationships/hyperlink" Target="consultantplus://offline/ref=07050D303E6C5C38D2A8F0C9C9D2A196BC14EE25B46B1A743C89E340CFZCd1M" TargetMode="External"/><Relationship Id="rId39" Type="http://schemas.openxmlformats.org/officeDocument/2006/relationships/hyperlink" Target="consultantplus://offline/ref=07050D303E6C5C38D2A8F0C9C9D2A196BC17EB2EB76C1A743C89E340CFC1C7AADC77673479EC15C2Z3d3M" TargetMode="External"/><Relationship Id="rId34" Type="http://schemas.openxmlformats.org/officeDocument/2006/relationships/hyperlink" Target="consultantplus://offline/ref=07050D303E6C5C38D2A8F0C9C9D2A196BC17EB2EB76C1A743C89E340CFC1C7AADC77673479EC15C3Z3d3M" TargetMode="External"/><Relationship Id="rId50" Type="http://schemas.openxmlformats.org/officeDocument/2006/relationships/hyperlink" Target="consultantplus://offline/ref=07050D303E6C5C38D2A8F0C9C9D2A196BC17EB2EB76C1A743C89E340CFC1C7AADC77673479EC15C5Z3d6M" TargetMode="External"/><Relationship Id="rId55" Type="http://schemas.openxmlformats.org/officeDocument/2006/relationships/hyperlink" Target="consultantplus://offline/ref=07050D303E6C5C38D2A8F0C9C9D2A196BC17EB2EB76C1A743C89E340CFC1C7AADC77673479EC15C4Z3d3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7050D303E6C5C38D2A8F0C9C9D2A196B515E92EB764477E34D0EF42C8CE98BDDB3E6B3579EC14ZCd5M" TargetMode="External"/><Relationship Id="rId71" Type="http://schemas.openxmlformats.org/officeDocument/2006/relationships/hyperlink" Target="consultantplus://offline/ref=07050D303E6C5C38D2A8F0C9C9D2A196BC17EB2EB76C1A743C89E340CFC1C7AADC77673479EC15C7Z3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17177</Words>
  <Characters>97914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МайклШон</dc:creator>
  <cp:lastModifiedBy>Антон Р.</cp:lastModifiedBy>
  <cp:revision>3</cp:revision>
  <dcterms:created xsi:type="dcterms:W3CDTF">2015-03-04T12:29:00Z</dcterms:created>
  <dcterms:modified xsi:type="dcterms:W3CDTF">2015-03-04T12:55:00Z</dcterms:modified>
</cp:coreProperties>
</file>