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0" w:rsidRDefault="00100B7D" w:rsidP="00262938">
      <w:pPr>
        <w:pStyle w:val="ConsTitle"/>
        <w:widowControl/>
        <w:suppressAutoHyphens/>
        <w:ind w:right="0" w:firstLine="567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-378460</wp:posOffset>
            </wp:positionV>
            <wp:extent cx="523875" cy="876300"/>
            <wp:effectExtent l="0" t="0" r="9525" b="0"/>
            <wp:wrapNone/>
            <wp:docPr id="3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938" w:rsidRDefault="00262938" w:rsidP="00262938">
      <w:pPr>
        <w:pStyle w:val="ConsTitle"/>
        <w:widowControl/>
        <w:suppressAutoHyphens/>
        <w:ind w:right="0" w:firstLine="567"/>
        <w:jc w:val="center"/>
        <w:rPr>
          <w:b w:val="0"/>
          <w:sz w:val="24"/>
          <w:szCs w:val="24"/>
        </w:rPr>
      </w:pPr>
    </w:p>
    <w:p w:rsidR="00262938" w:rsidRDefault="00262938" w:rsidP="00262938">
      <w:pPr>
        <w:pStyle w:val="ConsTitle"/>
        <w:widowControl/>
        <w:suppressAutoHyphens/>
        <w:ind w:right="0" w:firstLine="567"/>
        <w:jc w:val="center"/>
        <w:rPr>
          <w:b w:val="0"/>
          <w:sz w:val="24"/>
          <w:szCs w:val="24"/>
        </w:rPr>
      </w:pPr>
    </w:p>
    <w:p w:rsidR="00262938" w:rsidRDefault="00262938" w:rsidP="00262938">
      <w:pPr>
        <w:pStyle w:val="ConsTitle"/>
        <w:widowControl/>
        <w:suppressAutoHyphens/>
        <w:ind w:right="0" w:firstLine="567"/>
        <w:jc w:val="center"/>
        <w:rPr>
          <w:b w:val="0"/>
          <w:sz w:val="24"/>
          <w:szCs w:val="24"/>
        </w:rPr>
      </w:pPr>
    </w:p>
    <w:p w:rsidR="00262938" w:rsidRDefault="00262938" w:rsidP="00262938">
      <w:pPr>
        <w:pStyle w:val="ConsTitle"/>
        <w:widowControl/>
        <w:suppressAutoHyphens/>
        <w:ind w:right="0" w:firstLine="567"/>
        <w:jc w:val="center"/>
        <w:rPr>
          <w:b w:val="0"/>
          <w:sz w:val="24"/>
          <w:szCs w:val="24"/>
        </w:rPr>
      </w:pPr>
    </w:p>
    <w:p w:rsidR="00262938" w:rsidRPr="00262938" w:rsidRDefault="00262938" w:rsidP="00262938">
      <w:pPr>
        <w:tabs>
          <w:tab w:val="left" w:pos="1200"/>
          <w:tab w:val="center" w:pos="2069"/>
          <w:tab w:val="left" w:pos="3165"/>
          <w:tab w:val="center" w:pos="4819"/>
        </w:tabs>
        <w:jc w:val="center"/>
        <w:rPr>
          <w:b/>
          <w:bCs/>
          <w:sz w:val="28"/>
          <w:szCs w:val="28"/>
        </w:rPr>
      </w:pPr>
      <w:r w:rsidRPr="00262938">
        <w:rPr>
          <w:b/>
          <w:bCs/>
          <w:sz w:val="28"/>
          <w:szCs w:val="28"/>
        </w:rPr>
        <w:t xml:space="preserve">СОВЕТ                                                                 </w:t>
      </w:r>
    </w:p>
    <w:p w:rsidR="00262938" w:rsidRPr="00262938" w:rsidRDefault="00262938" w:rsidP="00262938">
      <w:pPr>
        <w:jc w:val="center"/>
        <w:rPr>
          <w:b/>
          <w:bCs/>
          <w:sz w:val="28"/>
          <w:szCs w:val="28"/>
        </w:rPr>
      </w:pPr>
      <w:r w:rsidRPr="00262938">
        <w:rPr>
          <w:b/>
          <w:bCs/>
          <w:sz w:val="28"/>
          <w:szCs w:val="28"/>
        </w:rPr>
        <w:t>НОВОЛЕНИНСКОГО СЕЛЬСКОГО ПОСЕЛЕНИЯ</w:t>
      </w:r>
    </w:p>
    <w:p w:rsidR="00262938" w:rsidRPr="00262938" w:rsidRDefault="00262938" w:rsidP="00262938">
      <w:pPr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  <w:r w:rsidRPr="00262938">
        <w:rPr>
          <w:b/>
          <w:bCs/>
          <w:sz w:val="28"/>
          <w:szCs w:val="28"/>
        </w:rPr>
        <w:t>ТИМАШЕВСКОГО РАЙОНА</w:t>
      </w:r>
    </w:p>
    <w:p w:rsidR="00262938" w:rsidRPr="00262938" w:rsidRDefault="00262938" w:rsidP="00262938">
      <w:pPr>
        <w:pBdr>
          <w:bottom w:val="single" w:sz="12" w:space="1" w:color="auto"/>
        </w:pBdr>
        <w:ind w:firstLine="720"/>
        <w:jc w:val="center"/>
        <w:rPr>
          <w:b/>
          <w:bCs/>
          <w:sz w:val="28"/>
          <w:szCs w:val="28"/>
        </w:rPr>
      </w:pPr>
    </w:p>
    <w:p w:rsidR="00262938" w:rsidRPr="00262938" w:rsidRDefault="00262938" w:rsidP="00262938">
      <w:pPr>
        <w:pBdr>
          <w:bottom w:val="single" w:sz="12" w:space="1" w:color="auto"/>
        </w:pBdr>
        <w:ind w:firstLine="720"/>
        <w:rPr>
          <w:b/>
          <w:bCs/>
          <w:sz w:val="28"/>
          <w:szCs w:val="28"/>
        </w:rPr>
      </w:pPr>
      <w:r w:rsidRPr="00262938">
        <w:rPr>
          <w:b/>
          <w:bCs/>
          <w:sz w:val="28"/>
          <w:szCs w:val="28"/>
        </w:rPr>
        <w:t xml:space="preserve">                                     СЕССИЯ от</w:t>
      </w:r>
      <w:r w:rsidR="00377FF4">
        <w:rPr>
          <w:b/>
          <w:bCs/>
          <w:sz w:val="28"/>
          <w:szCs w:val="28"/>
        </w:rPr>
        <w:t xml:space="preserve"> 18.11.2021 г. </w:t>
      </w:r>
      <w:r w:rsidR="00987B7D">
        <w:rPr>
          <w:b/>
          <w:bCs/>
          <w:sz w:val="28"/>
          <w:szCs w:val="28"/>
        </w:rPr>
        <w:t xml:space="preserve"> </w:t>
      </w:r>
      <w:r w:rsidRPr="00262938">
        <w:rPr>
          <w:b/>
          <w:bCs/>
          <w:sz w:val="28"/>
          <w:szCs w:val="28"/>
        </w:rPr>
        <w:t>№</w:t>
      </w:r>
      <w:r w:rsidR="00900AD8">
        <w:rPr>
          <w:b/>
          <w:bCs/>
          <w:sz w:val="28"/>
          <w:szCs w:val="28"/>
        </w:rPr>
        <w:t xml:space="preserve"> 29</w:t>
      </w:r>
      <w:r w:rsidRPr="00262938">
        <w:rPr>
          <w:b/>
          <w:bCs/>
          <w:sz w:val="28"/>
          <w:szCs w:val="28"/>
        </w:rPr>
        <w:t xml:space="preserve">    </w:t>
      </w:r>
    </w:p>
    <w:p w:rsidR="00262938" w:rsidRPr="00262938" w:rsidRDefault="00262938" w:rsidP="00262938">
      <w:pPr>
        <w:pBdr>
          <w:bottom w:val="single" w:sz="12" w:space="1" w:color="auto"/>
        </w:pBdr>
        <w:ind w:firstLine="720"/>
        <w:rPr>
          <w:b/>
          <w:bCs/>
          <w:sz w:val="28"/>
          <w:szCs w:val="28"/>
        </w:rPr>
      </w:pPr>
    </w:p>
    <w:p w:rsidR="00262938" w:rsidRPr="00262938" w:rsidRDefault="00262938" w:rsidP="00262938">
      <w:pPr>
        <w:ind w:firstLine="720"/>
        <w:jc w:val="center"/>
        <w:rPr>
          <w:b/>
          <w:bCs/>
          <w:sz w:val="28"/>
          <w:szCs w:val="28"/>
        </w:rPr>
      </w:pPr>
    </w:p>
    <w:p w:rsidR="00262938" w:rsidRPr="00262938" w:rsidRDefault="00262938" w:rsidP="00262938">
      <w:pPr>
        <w:jc w:val="center"/>
        <w:rPr>
          <w:b/>
          <w:bCs/>
          <w:sz w:val="28"/>
          <w:szCs w:val="28"/>
        </w:rPr>
      </w:pPr>
      <w:r w:rsidRPr="00262938">
        <w:rPr>
          <w:b/>
          <w:bCs/>
          <w:sz w:val="28"/>
          <w:szCs w:val="28"/>
        </w:rPr>
        <w:t>РЕШЕНИЕ</w:t>
      </w:r>
    </w:p>
    <w:p w:rsidR="00262938" w:rsidRPr="00262938" w:rsidRDefault="00987B7D" w:rsidP="002629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62938" w:rsidRPr="00262938">
        <w:rPr>
          <w:b/>
          <w:bCs/>
          <w:sz w:val="28"/>
          <w:szCs w:val="28"/>
        </w:rPr>
        <w:t>т</w:t>
      </w:r>
      <w:r w:rsidR="004165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7FF4">
        <w:rPr>
          <w:b/>
          <w:bCs/>
          <w:sz w:val="28"/>
          <w:szCs w:val="28"/>
        </w:rPr>
        <w:t>18.11.2021г.</w:t>
      </w:r>
      <w:r>
        <w:rPr>
          <w:b/>
          <w:bCs/>
          <w:sz w:val="28"/>
          <w:szCs w:val="28"/>
        </w:rPr>
        <w:t xml:space="preserve">  </w:t>
      </w:r>
      <w:r w:rsidR="00262938" w:rsidRPr="00262938">
        <w:rPr>
          <w:b/>
          <w:bCs/>
          <w:sz w:val="28"/>
          <w:szCs w:val="28"/>
        </w:rPr>
        <w:t xml:space="preserve">                                                                                                 № </w:t>
      </w:r>
      <w:r w:rsidR="00377FF4">
        <w:rPr>
          <w:b/>
          <w:bCs/>
          <w:sz w:val="28"/>
          <w:szCs w:val="28"/>
        </w:rPr>
        <w:t>78</w:t>
      </w:r>
      <w:r w:rsidR="00262938" w:rsidRPr="00262938">
        <w:rPr>
          <w:b/>
          <w:bCs/>
          <w:sz w:val="28"/>
          <w:szCs w:val="28"/>
        </w:rPr>
        <w:t xml:space="preserve"> </w:t>
      </w:r>
    </w:p>
    <w:p w:rsidR="00F57630" w:rsidRPr="00F807AD" w:rsidRDefault="00262938" w:rsidP="00262938">
      <w:pPr>
        <w:pStyle w:val="ConsTitle"/>
        <w:widowControl/>
        <w:spacing w:line="360" w:lineRule="auto"/>
        <w:ind w:right="0"/>
        <w:jc w:val="center"/>
        <w:rPr>
          <w:b w:val="0"/>
          <w:sz w:val="24"/>
          <w:szCs w:val="24"/>
        </w:rPr>
      </w:pPr>
      <w:r w:rsidRPr="00262938">
        <w:rPr>
          <w:rFonts w:ascii="Times New Roman" w:hAnsi="Times New Roman"/>
          <w:b w:val="0"/>
          <w:bCs w:val="0"/>
          <w:sz w:val="28"/>
          <w:szCs w:val="28"/>
        </w:rPr>
        <w:t>х. Ленинский</w:t>
      </w:r>
    </w:p>
    <w:p w:rsidR="004165A0" w:rsidRPr="001C3E13" w:rsidRDefault="004165A0" w:rsidP="004165A0">
      <w:pPr>
        <w:pStyle w:val="af2"/>
        <w:jc w:val="center"/>
        <w:rPr>
          <w:b/>
          <w:szCs w:val="28"/>
        </w:rPr>
      </w:pPr>
    </w:p>
    <w:p w:rsidR="004165A0" w:rsidRPr="004165A0" w:rsidRDefault="003275EC" w:rsidP="00CD4264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Новоленинского сельского поселения Тимашевского района от 03 сентября 2020 года №40 «</w:t>
      </w:r>
      <w:r w:rsidR="004165A0" w:rsidRPr="004165A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D42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65A0" w:rsidRPr="004165A0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порядке управления и распоряжения </w:t>
      </w:r>
      <w:r w:rsidR="00CD426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165A0" w:rsidRPr="004165A0">
        <w:rPr>
          <w:rFonts w:ascii="Times New Roman" w:hAnsi="Times New Roman" w:cs="Times New Roman"/>
          <w:b/>
          <w:sz w:val="28"/>
          <w:szCs w:val="28"/>
        </w:rPr>
        <w:t xml:space="preserve">имуществом, находящимся в муниципальной собственности </w:t>
      </w:r>
      <w:r w:rsidR="00CD426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165A0" w:rsidRPr="004165A0">
        <w:rPr>
          <w:rFonts w:ascii="Times New Roman" w:hAnsi="Times New Roman" w:cs="Times New Roman"/>
          <w:b/>
          <w:sz w:val="28"/>
          <w:szCs w:val="28"/>
        </w:rPr>
        <w:t>Новоленинского сельског</w:t>
      </w:r>
      <w:r w:rsidR="00052427">
        <w:rPr>
          <w:rFonts w:ascii="Times New Roman" w:hAnsi="Times New Roman" w:cs="Times New Roman"/>
          <w:b/>
          <w:sz w:val="28"/>
          <w:szCs w:val="28"/>
        </w:rPr>
        <w:t>о поселения Тимашевского района»</w:t>
      </w:r>
    </w:p>
    <w:p w:rsidR="004165A0" w:rsidRPr="004165A0" w:rsidRDefault="004165A0" w:rsidP="004165A0">
      <w:pPr>
        <w:suppressAutoHyphens/>
        <w:jc w:val="both"/>
        <w:rPr>
          <w:sz w:val="28"/>
          <w:szCs w:val="28"/>
          <w:lang w:bidi="ru-RU"/>
        </w:rPr>
      </w:pPr>
    </w:p>
    <w:p w:rsidR="004165A0" w:rsidRPr="004165A0" w:rsidRDefault="004165A0" w:rsidP="004165A0">
      <w:pPr>
        <w:suppressAutoHyphens/>
        <w:jc w:val="both"/>
        <w:rPr>
          <w:sz w:val="28"/>
          <w:szCs w:val="28"/>
          <w:lang w:bidi="ru-RU"/>
        </w:rPr>
      </w:pPr>
    </w:p>
    <w:p w:rsidR="004165A0" w:rsidRPr="004165A0" w:rsidRDefault="004165A0" w:rsidP="004165A0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4165A0">
        <w:rPr>
          <w:sz w:val="28"/>
          <w:szCs w:val="28"/>
        </w:rPr>
        <w:t xml:space="preserve">Руководствуясь </w:t>
      </w:r>
      <w:r w:rsidR="003275EC">
        <w:rPr>
          <w:sz w:val="28"/>
          <w:szCs w:val="28"/>
        </w:rPr>
        <w:t>Федеральным законом от 22 декабря 2020 года № 435-ФЗ «О публично-правовой компании «Единый заказчик в сфере строительств» и внесением изменений в отдельные законодательные акты Российской Федерации части 1 статьи 17.1 Федерального закона от 26 июля 2006 года №135-ФЗ «О защите конкуренции»</w:t>
      </w:r>
      <w:r w:rsidRPr="004165A0">
        <w:rPr>
          <w:color w:val="000000"/>
          <w:sz w:val="28"/>
          <w:szCs w:val="28"/>
        </w:rPr>
        <w:t xml:space="preserve">, </w:t>
      </w:r>
      <w:r w:rsidRPr="004165A0">
        <w:rPr>
          <w:sz w:val="28"/>
          <w:szCs w:val="28"/>
        </w:rPr>
        <w:t xml:space="preserve">Уставом Новоленинского сельского поселения Тимашевского района, в целях организации учета муниципального имущества Новоленинского сельского поселения Тимашевского района, совершенствования механизма управления и распоряжения имуществом, Совет Новоленинского сельского поселения Тимашевского района </w:t>
      </w:r>
      <w:r w:rsidRPr="004165A0">
        <w:rPr>
          <w:color w:val="000000"/>
          <w:sz w:val="28"/>
          <w:szCs w:val="28"/>
        </w:rPr>
        <w:t xml:space="preserve"> </w:t>
      </w:r>
      <w:r w:rsidRPr="004165A0">
        <w:rPr>
          <w:sz w:val="28"/>
          <w:szCs w:val="28"/>
        </w:rPr>
        <w:t>р е ш и л:</w:t>
      </w:r>
      <w:r w:rsidRPr="004165A0">
        <w:rPr>
          <w:color w:val="000000"/>
          <w:sz w:val="28"/>
          <w:szCs w:val="28"/>
        </w:rPr>
        <w:t xml:space="preserve"> </w:t>
      </w:r>
    </w:p>
    <w:p w:rsidR="00052427" w:rsidRPr="00262938" w:rsidRDefault="004165A0" w:rsidP="000524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165A0">
        <w:rPr>
          <w:sz w:val="28"/>
          <w:szCs w:val="28"/>
        </w:rPr>
        <w:t xml:space="preserve">1. </w:t>
      </w:r>
      <w:r w:rsidR="003275EC">
        <w:rPr>
          <w:sz w:val="28"/>
          <w:szCs w:val="28"/>
        </w:rPr>
        <w:t>Внести изменения в Положение</w:t>
      </w:r>
      <w:r w:rsidR="00052427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Pr="004165A0">
        <w:rPr>
          <w:sz w:val="28"/>
          <w:szCs w:val="28"/>
        </w:rPr>
        <w:t>муниципальной собственности Новоленинского сельского поселения Тимашевского района</w:t>
      </w:r>
      <w:r w:rsidR="00052427">
        <w:rPr>
          <w:sz w:val="28"/>
          <w:szCs w:val="28"/>
        </w:rPr>
        <w:t>,</w:t>
      </w:r>
      <w:r w:rsidRPr="004165A0">
        <w:rPr>
          <w:sz w:val="28"/>
          <w:szCs w:val="28"/>
        </w:rPr>
        <w:t xml:space="preserve"> </w:t>
      </w:r>
      <w:r w:rsidR="00052427">
        <w:rPr>
          <w:sz w:val="28"/>
          <w:szCs w:val="28"/>
        </w:rPr>
        <w:t>дополнив раздел 11</w:t>
      </w:r>
      <w:r w:rsidR="00052427" w:rsidRPr="00052427">
        <w:rPr>
          <w:bCs/>
          <w:color w:val="000000"/>
          <w:spacing w:val="7"/>
          <w:sz w:val="28"/>
          <w:szCs w:val="28"/>
        </w:rPr>
        <w:t xml:space="preserve"> </w:t>
      </w:r>
      <w:r w:rsidR="00052427">
        <w:rPr>
          <w:bCs/>
          <w:color w:val="000000"/>
          <w:spacing w:val="7"/>
          <w:sz w:val="28"/>
          <w:szCs w:val="28"/>
        </w:rPr>
        <w:t>«</w:t>
      </w:r>
      <w:r w:rsidR="00052427" w:rsidRPr="00262938">
        <w:rPr>
          <w:bCs/>
          <w:color w:val="000000"/>
          <w:spacing w:val="7"/>
          <w:sz w:val="28"/>
          <w:szCs w:val="28"/>
        </w:rPr>
        <w:t>По</w:t>
      </w:r>
      <w:r w:rsidR="00052427" w:rsidRPr="00262938">
        <w:rPr>
          <w:bCs/>
          <w:color w:val="000000"/>
          <w:spacing w:val="5"/>
          <w:sz w:val="28"/>
          <w:szCs w:val="28"/>
        </w:rPr>
        <w:t>р</w:t>
      </w:r>
      <w:r w:rsidR="00052427" w:rsidRPr="00262938">
        <w:rPr>
          <w:bCs/>
          <w:color w:val="000000"/>
          <w:spacing w:val="7"/>
          <w:sz w:val="28"/>
          <w:szCs w:val="28"/>
        </w:rPr>
        <w:t>ядо</w:t>
      </w:r>
      <w:r w:rsidR="00052427" w:rsidRPr="00262938">
        <w:rPr>
          <w:bCs/>
          <w:color w:val="000000"/>
          <w:sz w:val="28"/>
          <w:szCs w:val="28"/>
        </w:rPr>
        <w:t>к</w:t>
      </w:r>
      <w:r w:rsidR="00052427" w:rsidRPr="00262938">
        <w:rPr>
          <w:bCs/>
          <w:color w:val="000000"/>
          <w:spacing w:val="31"/>
          <w:sz w:val="28"/>
          <w:szCs w:val="28"/>
        </w:rPr>
        <w:t xml:space="preserve"> </w:t>
      </w:r>
      <w:r w:rsidR="00052427" w:rsidRPr="00262938">
        <w:rPr>
          <w:bCs/>
          <w:color w:val="000000"/>
          <w:spacing w:val="7"/>
          <w:sz w:val="28"/>
          <w:szCs w:val="28"/>
        </w:rPr>
        <w:t>перед</w:t>
      </w:r>
      <w:r w:rsidR="00052427" w:rsidRPr="00262938">
        <w:rPr>
          <w:bCs/>
          <w:color w:val="000000"/>
          <w:spacing w:val="2"/>
          <w:sz w:val="28"/>
          <w:szCs w:val="28"/>
        </w:rPr>
        <w:t>а</w:t>
      </w:r>
      <w:r w:rsidR="00052427" w:rsidRPr="00262938">
        <w:rPr>
          <w:bCs/>
          <w:color w:val="000000"/>
          <w:spacing w:val="7"/>
          <w:sz w:val="28"/>
          <w:szCs w:val="28"/>
        </w:rPr>
        <w:t>ч</w:t>
      </w:r>
      <w:r w:rsidR="00052427" w:rsidRPr="00262938">
        <w:rPr>
          <w:bCs/>
          <w:color w:val="000000"/>
          <w:sz w:val="28"/>
          <w:szCs w:val="28"/>
        </w:rPr>
        <w:t>и</w:t>
      </w:r>
      <w:r w:rsidR="00052427" w:rsidRPr="00262938">
        <w:rPr>
          <w:bCs/>
          <w:color w:val="000000"/>
          <w:spacing w:val="32"/>
          <w:sz w:val="28"/>
          <w:szCs w:val="28"/>
        </w:rPr>
        <w:t xml:space="preserve"> </w:t>
      </w:r>
      <w:r w:rsidR="00052427" w:rsidRPr="00262938">
        <w:rPr>
          <w:bCs/>
          <w:color w:val="000000"/>
          <w:spacing w:val="4"/>
          <w:sz w:val="28"/>
          <w:szCs w:val="28"/>
        </w:rPr>
        <w:t>м</w:t>
      </w:r>
      <w:r w:rsidR="00052427" w:rsidRPr="00262938">
        <w:rPr>
          <w:bCs/>
          <w:color w:val="000000"/>
          <w:spacing w:val="7"/>
          <w:sz w:val="28"/>
          <w:szCs w:val="28"/>
        </w:rPr>
        <w:t>униципально</w:t>
      </w:r>
      <w:r w:rsidR="00052427" w:rsidRPr="00262938">
        <w:rPr>
          <w:bCs/>
          <w:color w:val="000000"/>
          <w:spacing w:val="4"/>
          <w:sz w:val="28"/>
          <w:szCs w:val="28"/>
        </w:rPr>
        <w:t>г</w:t>
      </w:r>
      <w:r w:rsidR="00052427" w:rsidRPr="00262938">
        <w:rPr>
          <w:bCs/>
          <w:color w:val="000000"/>
          <w:sz w:val="28"/>
          <w:szCs w:val="28"/>
        </w:rPr>
        <w:t>о</w:t>
      </w:r>
      <w:r w:rsidR="00052427" w:rsidRPr="00262938">
        <w:rPr>
          <w:bCs/>
          <w:color w:val="000000"/>
          <w:spacing w:val="32"/>
          <w:sz w:val="28"/>
          <w:szCs w:val="28"/>
        </w:rPr>
        <w:t xml:space="preserve"> </w:t>
      </w:r>
      <w:r w:rsidR="00052427" w:rsidRPr="00262938">
        <w:rPr>
          <w:bCs/>
          <w:color w:val="000000"/>
          <w:spacing w:val="7"/>
          <w:sz w:val="28"/>
          <w:szCs w:val="28"/>
        </w:rPr>
        <w:t>и</w:t>
      </w:r>
      <w:r w:rsidR="00052427" w:rsidRPr="00262938">
        <w:rPr>
          <w:bCs/>
          <w:color w:val="000000"/>
          <w:spacing w:val="4"/>
          <w:sz w:val="28"/>
          <w:szCs w:val="28"/>
        </w:rPr>
        <w:t>м</w:t>
      </w:r>
      <w:r w:rsidR="00052427" w:rsidRPr="00262938">
        <w:rPr>
          <w:bCs/>
          <w:color w:val="000000"/>
          <w:spacing w:val="7"/>
          <w:sz w:val="28"/>
          <w:szCs w:val="28"/>
        </w:rPr>
        <w:t>ущ</w:t>
      </w:r>
      <w:r w:rsidR="00052427" w:rsidRPr="00262938">
        <w:rPr>
          <w:bCs/>
          <w:color w:val="000000"/>
          <w:spacing w:val="4"/>
          <w:sz w:val="28"/>
          <w:szCs w:val="28"/>
        </w:rPr>
        <w:t>е</w:t>
      </w:r>
      <w:r w:rsidR="00052427" w:rsidRPr="00262938">
        <w:rPr>
          <w:bCs/>
          <w:color w:val="000000"/>
          <w:spacing w:val="7"/>
          <w:sz w:val="28"/>
          <w:szCs w:val="28"/>
        </w:rPr>
        <w:t>ст</w:t>
      </w:r>
      <w:r w:rsidR="00052427" w:rsidRPr="00262938">
        <w:rPr>
          <w:bCs/>
          <w:color w:val="000000"/>
          <w:spacing w:val="5"/>
          <w:sz w:val="28"/>
          <w:szCs w:val="28"/>
        </w:rPr>
        <w:t>в</w:t>
      </w:r>
      <w:r w:rsidR="00052427" w:rsidRPr="00262938">
        <w:rPr>
          <w:bCs/>
          <w:color w:val="000000"/>
          <w:sz w:val="28"/>
          <w:szCs w:val="28"/>
        </w:rPr>
        <w:t>а</w:t>
      </w:r>
      <w:r w:rsidR="00052427" w:rsidRPr="00262938">
        <w:rPr>
          <w:bCs/>
          <w:color w:val="000000"/>
          <w:spacing w:val="31"/>
          <w:sz w:val="28"/>
          <w:szCs w:val="28"/>
        </w:rPr>
        <w:t xml:space="preserve"> </w:t>
      </w:r>
      <w:r w:rsidR="00052427" w:rsidRPr="00262938">
        <w:rPr>
          <w:bCs/>
          <w:color w:val="000000"/>
          <w:sz w:val="28"/>
          <w:szCs w:val="28"/>
        </w:rPr>
        <w:t>в</w:t>
      </w:r>
      <w:r w:rsidR="00052427" w:rsidRPr="00262938">
        <w:rPr>
          <w:bCs/>
          <w:color w:val="000000"/>
          <w:spacing w:val="30"/>
          <w:sz w:val="28"/>
          <w:szCs w:val="28"/>
        </w:rPr>
        <w:t xml:space="preserve"> </w:t>
      </w:r>
      <w:r w:rsidR="00052427" w:rsidRPr="00262938">
        <w:rPr>
          <w:bCs/>
          <w:color w:val="000000"/>
          <w:spacing w:val="7"/>
          <w:sz w:val="28"/>
          <w:szCs w:val="28"/>
        </w:rPr>
        <w:t>арен</w:t>
      </w:r>
      <w:r w:rsidR="00052427" w:rsidRPr="00262938">
        <w:rPr>
          <w:bCs/>
          <w:color w:val="000000"/>
          <w:spacing w:val="9"/>
          <w:sz w:val="28"/>
          <w:szCs w:val="28"/>
        </w:rPr>
        <w:t>д</w:t>
      </w:r>
      <w:r w:rsidR="00052427" w:rsidRPr="00262938">
        <w:rPr>
          <w:bCs/>
          <w:color w:val="000000"/>
          <w:sz w:val="28"/>
          <w:szCs w:val="28"/>
        </w:rPr>
        <w:t>у, безвозмездное п</w:t>
      </w:r>
      <w:r w:rsidR="00052427" w:rsidRPr="00262938">
        <w:rPr>
          <w:bCs/>
          <w:color w:val="000000"/>
          <w:spacing w:val="-5"/>
          <w:sz w:val="28"/>
          <w:szCs w:val="28"/>
        </w:rPr>
        <w:t>о</w:t>
      </w:r>
      <w:r w:rsidR="00052427" w:rsidRPr="00262938">
        <w:rPr>
          <w:bCs/>
          <w:color w:val="000000"/>
          <w:sz w:val="28"/>
          <w:szCs w:val="28"/>
        </w:rPr>
        <w:t>ль</w:t>
      </w:r>
      <w:r w:rsidR="00052427" w:rsidRPr="00262938">
        <w:rPr>
          <w:bCs/>
          <w:color w:val="000000"/>
          <w:spacing w:val="-5"/>
          <w:sz w:val="28"/>
          <w:szCs w:val="28"/>
        </w:rPr>
        <w:t>з</w:t>
      </w:r>
      <w:r w:rsidR="00052427" w:rsidRPr="00262938">
        <w:rPr>
          <w:bCs/>
          <w:color w:val="000000"/>
          <w:sz w:val="28"/>
          <w:szCs w:val="28"/>
        </w:rPr>
        <w:t>о</w:t>
      </w:r>
      <w:r w:rsidR="00052427" w:rsidRPr="00262938">
        <w:rPr>
          <w:bCs/>
          <w:color w:val="000000"/>
          <w:spacing w:val="-3"/>
          <w:sz w:val="28"/>
          <w:szCs w:val="28"/>
        </w:rPr>
        <w:t>в</w:t>
      </w:r>
      <w:r w:rsidR="00052427" w:rsidRPr="00262938">
        <w:rPr>
          <w:bCs/>
          <w:color w:val="000000"/>
          <w:sz w:val="28"/>
          <w:szCs w:val="28"/>
        </w:rPr>
        <w:t>ание</w:t>
      </w:r>
      <w:r w:rsidR="00052427">
        <w:rPr>
          <w:bCs/>
          <w:color w:val="000000"/>
          <w:sz w:val="28"/>
          <w:szCs w:val="28"/>
        </w:rPr>
        <w:t>» пунктами 11.17., 11.18.:</w:t>
      </w:r>
    </w:p>
    <w:p w:rsidR="004165A0" w:rsidRDefault="00052427" w:rsidP="004165A0">
      <w:pPr>
        <w:pStyle w:val="af3"/>
        <w:shd w:val="clear" w:color="auto" w:fill="FFFFFF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11.17. Согласно изменениям, внесенным Федеральным законом от 22 декабря 2020 года № 435-ФЗ «О публично-правовой компании «Единый заказчик в сфере строительства» дополнена новым основанием для заключения договоров аренды, безвозмездного пользования</w:t>
      </w:r>
      <w:r w:rsidR="00594AEF">
        <w:rPr>
          <w:sz w:val="28"/>
          <w:szCs w:val="28"/>
        </w:rPr>
        <w:t>, доверительного управления имуществом и иных договоров, предусматривающих переход прав владения и (или) пользования в отнош</w:t>
      </w:r>
      <w:r w:rsidR="00987B7D">
        <w:rPr>
          <w:sz w:val="28"/>
          <w:szCs w:val="28"/>
        </w:rPr>
        <w:t>ении государственного или мун</w:t>
      </w:r>
      <w:r w:rsidR="00594AEF">
        <w:rPr>
          <w:sz w:val="28"/>
          <w:szCs w:val="28"/>
        </w:rPr>
        <w:t xml:space="preserve">иципального </w:t>
      </w:r>
      <w:r w:rsidR="00594AEF">
        <w:rPr>
          <w:sz w:val="28"/>
          <w:szCs w:val="28"/>
        </w:rPr>
        <w:lastRenderedPageBreak/>
        <w:t>имущества, не закрепленного на праве хозяйственного ведения или оперативного управления, без проведения торгов.</w:t>
      </w:r>
    </w:p>
    <w:p w:rsidR="00594AEF" w:rsidRDefault="00594AEF" w:rsidP="004165A0">
      <w:pPr>
        <w:pStyle w:val="af3"/>
        <w:shd w:val="clear" w:color="auto" w:fill="FFFFFF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касается договоров на предоставление прав на муниципальное имущество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год.</w:t>
      </w:r>
    </w:p>
    <w:p w:rsidR="00594AEF" w:rsidRDefault="00594AEF" w:rsidP="004165A0">
      <w:pPr>
        <w:pStyle w:val="af3"/>
        <w:shd w:val="clear" w:color="auto" w:fill="FFFFFF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11.18. Заключение договоров аренды в отношении муниципального имущества, закрепленного на праве хозяйственного ведения,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РФ в случае заключения этих договоров: с организациями питания посетителей и работ</w:t>
      </w:r>
      <w:r w:rsidR="00E9285F">
        <w:rPr>
          <w:sz w:val="28"/>
          <w:szCs w:val="28"/>
        </w:rPr>
        <w:t>ников муниципальных организаций культуры,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 )часть 3.5 статьи 17.1 Федерального закона №135-ФЗ).</w:t>
      </w:r>
    </w:p>
    <w:p w:rsidR="004165A0" w:rsidRPr="004165A0" w:rsidRDefault="00E9285F" w:rsidP="004165A0">
      <w:pPr>
        <w:pStyle w:val="af3"/>
        <w:shd w:val="clear" w:color="auto" w:fill="FFFFFF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</w:t>
      </w:r>
      <w:r w:rsidR="00377FF4">
        <w:rPr>
          <w:sz w:val="28"/>
          <w:szCs w:val="28"/>
        </w:rPr>
        <w:t>т</w:t>
      </w:r>
      <w:r>
        <w:rPr>
          <w:sz w:val="28"/>
          <w:szCs w:val="28"/>
        </w:rPr>
        <w:t>ветствии с перечнем видов указанного имущества, которые определяются Правительством РФ (</w:t>
      </w:r>
      <w:r w:rsidR="00987B7D">
        <w:rPr>
          <w:sz w:val="28"/>
          <w:szCs w:val="28"/>
        </w:rPr>
        <w:t>часть 3.6. статья 17.1 Федерального закона №135-ФЗ).</w:t>
      </w:r>
    </w:p>
    <w:p w:rsidR="004165A0" w:rsidRPr="004165A0" w:rsidRDefault="00987B7D" w:rsidP="004165A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5A0" w:rsidRPr="004165A0">
        <w:rPr>
          <w:sz w:val="28"/>
          <w:szCs w:val="28"/>
        </w:rPr>
        <w:t xml:space="preserve">. </w:t>
      </w:r>
      <w:r w:rsidRPr="004165A0">
        <w:rPr>
          <w:sz w:val="28"/>
          <w:szCs w:val="28"/>
        </w:rPr>
        <w:t xml:space="preserve">Зав.сектором администрации Новоленинского сельского поселения Тимашевского района Гриценко Е.Ф. </w:t>
      </w:r>
      <w:r w:rsidR="004165A0" w:rsidRPr="004165A0">
        <w:rPr>
          <w:sz w:val="28"/>
          <w:szCs w:val="28"/>
        </w:rPr>
        <w:t>разместить настоящее решение на сайте Новоленинского сельского поселения Тимашевского района в информационно-телекоммуникационной сети «Интернет».</w:t>
      </w:r>
    </w:p>
    <w:p w:rsidR="004165A0" w:rsidRPr="004165A0" w:rsidRDefault="00987B7D" w:rsidP="004165A0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165A0" w:rsidRPr="004165A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4165A0" w:rsidRPr="004165A0">
        <w:rPr>
          <w:sz w:val="28"/>
          <w:szCs w:val="28"/>
        </w:rPr>
        <w:t>.</w:t>
      </w:r>
    </w:p>
    <w:p w:rsidR="004165A0" w:rsidRPr="004165A0" w:rsidRDefault="004165A0" w:rsidP="004165A0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4165A0" w:rsidRPr="004165A0" w:rsidRDefault="004165A0" w:rsidP="004165A0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4165A0" w:rsidRPr="004165A0" w:rsidRDefault="004165A0" w:rsidP="004165A0">
      <w:pPr>
        <w:shd w:val="clear" w:color="auto" w:fill="FFFFFF"/>
        <w:suppressAutoHyphens/>
        <w:jc w:val="both"/>
        <w:rPr>
          <w:sz w:val="28"/>
          <w:szCs w:val="28"/>
        </w:rPr>
      </w:pPr>
      <w:r w:rsidRPr="004165A0">
        <w:rPr>
          <w:sz w:val="28"/>
          <w:szCs w:val="28"/>
        </w:rPr>
        <w:t xml:space="preserve"> Глава Новоленинского сельского</w:t>
      </w:r>
    </w:p>
    <w:p w:rsidR="004165A0" w:rsidRPr="004165A0" w:rsidRDefault="004165A0" w:rsidP="004165A0">
      <w:pPr>
        <w:shd w:val="clear" w:color="auto" w:fill="FFFFFF"/>
        <w:suppressAutoHyphens/>
        <w:jc w:val="both"/>
        <w:rPr>
          <w:sz w:val="28"/>
          <w:szCs w:val="28"/>
        </w:rPr>
      </w:pPr>
      <w:r w:rsidRPr="004165A0">
        <w:rPr>
          <w:sz w:val="28"/>
          <w:szCs w:val="28"/>
        </w:rPr>
        <w:t xml:space="preserve"> поселения Тимашевского района                                                    С.И. Алапий</w:t>
      </w:r>
    </w:p>
    <w:p w:rsidR="004165A0" w:rsidRPr="004165A0" w:rsidRDefault="004165A0" w:rsidP="004165A0">
      <w:pPr>
        <w:pStyle w:val="4"/>
        <w:suppressAutoHyphens/>
        <w:jc w:val="both"/>
      </w:pPr>
    </w:p>
    <w:p w:rsidR="00262938" w:rsidRPr="004165A0" w:rsidRDefault="00262938" w:rsidP="004165A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57630" w:rsidRPr="004165A0" w:rsidRDefault="00F57630" w:rsidP="004165A0">
      <w:pPr>
        <w:shd w:val="clear" w:color="auto" w:fill="FFFFFF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987B7D" w:rsidRDefault="00F20968" w:rsidP="00987B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87B7D">
        <w:rPr>
          <w:b/>
          <w:sz w:val="28"/>
          <w:szCs w:val="28"/>
        </w:rPr>
        <w:t xml:space="preserve">                               </w:t>
      </w:r>
      <w:r w:rsidR="00987B7D" w:rsidRPr="00003C4C">
        <w:rPr>
          <w:b/>
          <w:sz w:val="28"/>
          <w:szCs w:val="28"/>
        </w:rPr>
        <w:t>ЛИСТ СОГЛАСОВАНИЯ</w:t>
      </w:r>
    </w:p>
    <w:p w:rsidR="00987B7D" w:rsidRDefault="00987B7D" w:rsidP="00987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проекта решения Совета Новоленинского сельского поселения</w:t>
      </w:r>
    </w:p>
    <w:p w:rsidR="00987B7D" w:rsidRDefault="00987B7D" w:rsidP="00987B7D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Тимашевского района от _________________№ ______</w:t>
      </w:r>
    </w:p>
    <w:p w:rsidR="00CD4264" w:rsidRPr="00CD4264" w:rsidRDefault="00987B7D" w:rsidP="00CD4264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CD4264" w:rsidRPr="00CD426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Новоленинского сельского </w:t>
      </w:r>
      <w:r w:rsidR="00CD4264">
        <w:rPr>
          <w:rFonts w:ascii="Times New Roman" w:hAnsi="Times New Roman" w:cs="Times New Roman"/>
          <w:sz w:val="28"/>
          <w:szCs w:val="28"/>
        </w:rPr>
        <w:t xml:space="preserve">       </w:t>
      </w:r>
      <w:r w:rsidR="00CD4264" w:rsidRPr="00CD4264">
        <w:rPr>
          <w:rFonts w:ascii="Times New Roman" w:hAnsi="Times New Roman" w:cs="Times New Roman"/>
          <w:sz w:val="28"/>
          <w:szCs w:val="28"/>
        </w:rPr>
        <w:t>поселения Тимашевского района от 03 сентября 2020 года №40 «Об</w:t>
      </w:r>
      <w:r w:rsidR="00CD42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264" w:rsidRPr="00CD4264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имуществом, находящимся в муниципальной собственности Новоленинского сельского</w:t>
      </w:r>
      <w:r w:rsidR="00CD4264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264" w:rsidRPr="00CD426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района»</w:t>
      </w:r>
    </w:p>
    <w:p w:rsidR="00987B7D" w:rsidRPr="00B67145" w:rsidRDefault="00987B7D" w:rsidP="00987B7D">
      <w:pPr>
        <w:jc w:val="center"/>
        <w:rPr>
          <w:sz w:val="28"/>
          <w:szCs w:val="28"/>
        </w:rPr>
      </w:pPr>
    </w:p>
    <w:p w:rsidR="00987B7D" w:rsidRPr="004479F3" w:rsidRDefault="00987B7D" w:rsidP="00987B7D">
      <w:pPr>
        <w:jc w:val="center"/>
        <w:rPr>
          <w:sz w:val="28"/>
          <w:szCs w:val="28"/>
        </w:rPr>
      </w:pPr>
    </w:p>
    <w:p w:rsidR="00987B7D" w:rsidRDefault="00987B7D" w:rsidP="00987B7D">
      <w:pPr>
        <w:ind w:right="-185"/>
        <w:rPr>
          <w:sz w:val="28"/>
          <w:szCs w:val="28"/>
        </w:rPr>
      </w:pPr>
    </w:p>
    <w:p w:rsidR="00987B7D" w:rsidRDefault="00987B7D" w:rsidP="00987B7D">
      <w:pPr>
        <w:ind w:right="-185"/>
        <w:rPr>
          <w:sz w:val="28"/>
          <w:szCs w:val="28"/>
        </w:rPr>
      </w:pPr>
      <w:r w:rsidRPr="00003C4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003C4C">
        <w:rPr>
          <w:sz w:val="28"/>
          <w:szCs w:val="28"/>
        </w:rPr>
        <w:t>внесен:</w:t>
      </w:r>
    </w:p>
    <w:p w:rsidR="00CD4264" w:rsidRDefault="00CD4264" w:rsidP="00987B7D">
      <w:pPr>
        <w:ind w:right="-185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Новоленинского сельского поселения </w:t>
      </w: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</w:t>
      </w:r>
      <w:r w:rsidR="00CD4264">
        <w:rPr>
          <w:sz w:val="28"/>
          <w:szCs w:val="28"/>
        </w:rPr>
        <w:t xml:space="preserve">    </w:t>
      </w:r>
      <w:r>
        <w:rPr>
          <w:sz w:val="28"/>
          <w:szCs w:val="28"/>
        </w:rPr>
        <w:t>Л.А.</w:t>
      </w:r>
      <w:r w:rsidR="00CD4264">
        <w:rPr>
          <w:sz w:val="28"/>
          <w:szCs w:val="28"/>
        </w:rPr>
        <w:t xml:space="preserve"> </w:t>
      </w:r>
      <w:r>
        <w:rPr>
          <w:sz w:val="28"/>
          <w:szCs w:val="28"/>
        </w:rPr>
        <w:t>Дехтярева</w:t>
      </w:r>
    </w:p>
    <w:p w:rsidR="00987B7D" w:rsidRDefault="00987B7D" w:rsidP="00987B7D">
      <w:pPr>
        <w:jc w:val="both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D4264" w:rsidRDefault="00CD4264" w:rsidP="00987B7D">
      <w:pPr>
        <w:jc w:val="both"/>
        <w:rPr>
          <w:sz w:val="28"/>
          <w:szCs w:val="28"/>
        </w:rPr>
      </w:pP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сектором администрации</w:t>
      </w:r>
    </w:p>
    <w:p w:rsidR="00987B7D" w:rsidRDefault="00987B7D" w:rsidP="0098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Новоленинского сельского поселения </w:t>
      </w:r>
    </w:p>
    <w:p w:rsidR="00262938" w:rsidRPr="004165A0" w:rsidRDefault="00987B7D" w:rsidP="00CD4264">
      <w:pPr>
        <w:pStyle w:val="a3"/>
        <w:tabs>
          <w:tab w:val="clear" w:pos="1080"/>
        </w:tabs>
        <w:suppressAutoHyphens/>
        <w:rPr>
          <w:szCs w:val="28"/>
        </w:rPr>
      </w:pPr>
      <w:r>
        <w:rPr>
          <w:szCs w:val="28"/>
        </w:rPr>
        <w:t xml:space="preserve">Тимашевского района                                                             </w:t>
      </w:r>
      <w:r w:rsidR="00CD4264">
        <w:rPr>
          <w:szCs w:val="28"/>
        </w:rPr>
        <w:t xml:space="preserve">        </w:t>
      </w:r>
      <w:r>
        <w:rPr>
          <w:szCs w:val="28"/>
        </w:rPr>
        <w:t xml:space="preserve">    Е.Ф. Гриценко</w:t>
      </w:r>
    </w:p>
    <w:p w:rsidR="00262938" w:rsidRPr="004165A0" w:rsidRDefault="00262938" w:rsidP="004165A0">
      <w:pPr>
        <w:pStyle w:val="a3"/>
        <w:tabs>
          <w:tab w:val="clear" w:pos="1080"/>
        </w:tabs>
        <w:suppressAutoHyphens/>
        <w:ind w:firstLine="567"/>
        <w:rPr>
          <w:szCs w:val="28"/>
        </w:rPr>
      </w:pPr>
    </w:p>
    <w:p w:rsidR="00F57630" w:rsidRPr="00262938" w:rsidRDefault="00F57630" w:rsidP="00262938">
      <w:pPr>
        <w:widowControl w:val="0"/>
        <w:shd w:val="clear" w:color="auto" w:fill="FFFFFF"/>
        <w:tabs>
          <w:tab w:val="left" w:pos="7193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</w:p>
    <w:sectPr w:rsidR="00F57630" w:rsidRPr="00262938" w:rsidSect="0098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6B" w:rsidRDefault="00C8156B">
      <w:r>
        <w:separator/>
      </w:r>
    </w:p>
  </w:endnote>
  <w:endnote w:type="continuationSeparator" w:id="0">
    <w:p w:rsidR="00C8156B" w:rsidRDefault="00C8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6B" w:rsidRDefault="00C8156B">
      <w:r>
        <w:separator/>
      </w:r>
    </w:p>
  </w:footnote>
  <w:footnote w:type="continuationSeparator" w:id="0">
    <w:p w:rsidR="00C8156B" w:rsidRDefault="00C8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 w:rsidP="002A23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30</w:t>
    </w:r>
    <w:r>
      <w:rPr>
        <w:rStyle w:val="aa"/>
      </w:rPr>
      <w:fldChar w:fldCharType="end"/>
    </w:r>
  </w:p>
  <w:p w:rsidR="003275EC" w:rsidRDefault="003275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>
    <w:pPr>
      <w:pStyle w:val="a8"/>
    </w:pPr>
  </w:p>
  <w:p w:rsidR="003275EC" w:rsidRDefault="003275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EC" w:rsidRDefault="00327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970"/>
    <w:multiLevelType w:val="hybridMultilevel"/>
    <w:tmpl w:val="CB24BA3E"/>
    <w:lvl w:ilvl="0" w:tplc="B7AA65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227494"/>
    <w:multiLevelType w:val="multilevel"/>
    <w:tmpl w:val="F38AC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0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2"/>
    <w:rsid w:val="00001D10"/>
    <w:rsid w:val="00001D6E"/>
    <w:rsid w:val="00004E8A"/>
    <w:rsid w:val="000052D6"/>
    <w:rsid w:val="000108BA"/>
    <w:rsid w:val="000110D6"/>
    <w:rsid w:val="00012B3A"/>
    <w:rsid w:val="000147B6"/>
    <w:rsid w:val="00017F86"/>
    <w:rsid w:val="000204D3"/>
    <w:rsid w:val="00021F6A"/>
    <w:rsid w:val="0002242E"/>
    <w:rsid w:val="00024194"/>
    <w:rsid w:val="000275FA"/>
    <w:rsid w:val="00027A2A"/>
    <w:rsid w:val="00027E19"/>
    <w:rsid w:val="0003063B"/>
    <w:rsid w:val="0003242D"/>
    <w:rsid w:val="000326C3"/>
    <w:rsid w:val="00032B33"/>
    <w:rsid w:val="0003361D"/>
    <w:rsid w:val="000357C4"/>
    <w:rsid w:val="0003586C"/>
    <w:rsid w:val="0004084E"/>
    <w:rsid w:val="00040C06"/>
    <w:rsid w:val="00041D01"/>
    <w:rsid w:val="00043163"/>
    <w:rsid w:val="00043450"/>
    <w:rsid w:val="0004346E"/>
    <w:rsid w:val="0004383E"/>
    <w:rsid w:val="0004793B"/>
    <w:rsid w:val="00047ABF"/>
    <w:rsid w:val="00052427"/>
    <w:rsid w:val="000540FC"/>
    <w:rsid w:val="00056909"/>
    <w:rsid w:val="000601D2"/>
    <w:rsid w:val="00060DF0"/>
    <w:rsid w:val="00061D3B"/>
    <w:rsid w:val="00061E70"/>
    <w:rsid w:val="00061E97"/>
    <w:rsid w:val="0006286D"/>
    <w:rsid w:val="00065C00"/>
    <w:rsid w:val="00066DBE"/>
    <w:rsid w:val="0006767E"/>
    <w:rsid w:val="000706A6"/>
    <w:rsid w:val="0007219C"/>
    <w:rsid w:val="00074377"/>
    <w:rsid w:val="000760AF"/>
    <w:rsid w:val="00076672"/>
    <w:rsid w:val="000814C9"/>
    <w:rsid w:val="00081E1E"/>
    <w:rsid w:val="00083920"/>
    <w:rsid w:val="0008510B"/>
    <w:rsid w:val="0008524C"/>
    <w:rsid w:val="00086E8F"/>
    <w:rsid w:val="0009325C"/>
    <w:rsid w:val="000935C2"/>
    <w:rsid w:val="00093C69"/>
    <w:rsid w:val="00094808"/>
    <w:rsid w:val="00096054"/>
    <w:rsid w:val="00096828"/>
    <w:rsid w:val="000A0A14"/>
    <w:rsid w:val="000A2CD7"/>
    <w:rsid w:val="000A2D6D"/>
    <w:rsid w:val="000A30D7"/>
    <w:rsid w:val="000A3FD9"/>
    <w:rsid w:val="000A604C"/>
    <w:rsid w:val="000B0FF8"/>
    <w:rsid w:val="000B1CF6"/>
    <w:rsid w:val="000B2051"/>
    <w:rsid w:val="000B41F3"/>
    <w:rsid w:val="000B4520"/>
    <w:rsid w:val="000B5644"/>
    <w:rsid w:val="000B5673"/>
    <w:rsid w:val="000B7967"/>
    <w:rsid w:val="000C105D"/>
    <w:rsid w:val="000C1A55"/>
    <w:rsid w:val="000C2233"/>
    <w:rsid w:val="000C4B16"/>
    <w:rsid w:val="000C5B19"/>
    <w:rsid w:val="000D06A7"/>
    <w:rsid w:val="000D131A"/>
    <w:rsid w:val="000D14F3"/>
    <w:rsid w:val="000D1E6A"/>
    <w:rsid w:val="000D356F"/>
    <w:rsid w:val="000D5C6C"/>
    <w:rsid w:val="000D7B4A"/>
    <w:rsid w:val="000E6CA7"/>
    <w:rsid w:val="000E7CB1"/>
    <w:rsid w:val="000F00BE"/>
    <w:rsid w:val="000F0695"/>
    <w:rsid w:val="000F296B"/>
    <w:rsid w:val="000F3A0B"/>
    <w:rsid w:val="000F69F2"/>
    <w:rsid w:val="000F7317"/>
    <w:rsid w:val="00100B7D"/>
    <w:rsid w:val="00100F4C"/>
    <w:rsid w:val="00106092"/>
    <w:rsid w:val="0010744C"/>
    <w:rsid w:val="00107566"/>
    <w:rsid w:val="0010785D"/>
    <w:rsid w:val="001112FF"/>
    <w:rsid w:val="00112725"/>
    <w:rsid w:val="0011321B"/>
    <w:rsid w:val="00114A07"/>
    <w:rsid w:val="00114CAD"/>
    <w:rsid w:val="00114DD6"/>
    <w:rsid w:val="001170E7"/>
    <w:rsid w:val="001172DD"/>
    <w:rsid w:val="001239BA"/>
    <w:rsid w:val="00123D6C"/>
    <w:rsid w:val="001278E7"/>
    <w:rsid w:val="0013017C"/>
    <w:rsid w:val="00132E8D"/>
    <w:rsid w:val="001330C3"/>
    <w:rsid w:val="001356CB"/>
    <w:rsid w:val="00136180"/>
    <w:rsid w:val="00137221"/>
    <w:rsid w:val="001405CE"/>
    <w:rsid w:val="00143EB8"/>
    <w:rsid w:val="00147A87"/>
    <w:rsid w:val="00150487"/>
    <w:rsid w:val="001511E1"/>
    <w:rsid w:val="00152D92"/>
    <w:rsid w:val="00152E21"/>
    <w:rsid w:val="00152E9E"/>
    <w:rsid w:val="001563B3"/>
    <w:rsid w:val="00157C99"/>
    <w:rsid w:val="0016077E"/>
    <w:rsid w:val="00160B83"/>
    <w:rsid w:val="001615CA"/>
    <w:rsid w:val="001616C8"/>
    <w:rsid w:val="00161EC3"/>
    <w:rsid w:val="00161FF7"/>
    <w:rsid w:val="00162617"/>
    <w:rsid w:val="00165220"/>
    <w:rsid w:val="00167E58"/>
    <w:rsid w:val="00170F92"/>
    <w:rsid w:val="00171172"/>
    <w:rsid w:val="00171857"/>
    <w:rsid w:val="001742FD"/>
    <w:rsid w:val="0017535B"/>
    <w:rsid w:val="00175B33"/>
    <w:rsid w:val="00175E84"/>
    <w:rsid w:val="0017639A"/>
    <w:rsid w:val="001773BD"/>
    <w:rsid w:val="001813D5"/>
    <w:rsid w:val="0018174B"/>
    <w:rsid w:val="00182D10"/>
    <w:rsid w:val="00185879"/>
    <w:rsid w:val="00185A51"/>
    <w:rsid w:val="00186350"/>
    <w:rsid w:val="00186E2F"/>
    <w:rsid w:val="00190292"/>
    <w:rsid w:val="001913C2"/>
    <w:rsid w:val="0019452F"/>
    <w:rsid w:val="001951F5"/>
    <w:rsid w:val="001957AA"/>
    <w:rsid w:val="00195E03"/>
    <w:rsid w:val="001A00E3"/>
    <w:rsid w:val="001A06CE"/>
    <w:rsid w:val="001A099E"/>
    <w:rsid w:val="001A2654"/>
    <w:rsid w:val="001A30E4"/>
    <w:rsid w:val="001A33AA"/>
    <w:rsid w:val="001A4F32"/>
    <w:rsid w:val="001A66E7"/>
    <w:rsid w:val="001A6E51"/>
    <w:rsid w:val="001B170C"/>
    <w:rsid w:val="001B47C0"/>
    <w:rsid w:val="001B49E0"/>
    <w:rsid w:val="001B4D67"/>
    <w:rsid w:val="001B4E09"/>
    <w:rsid w:val="001B50D2"/>
    <w:rsid w:val="001B5420"/>
    <w:rsid w:val="001B5A4C"/>
    <w:rsid w:val="001B755C"/>
    <w:rsid w:val="001C4385"/>
    <w:rsid w:val="001C601F"/>
    <w:rsid w:val="001C7411"/>
    <w:rsid w:val="001D0265"/>
    <w:rsid w:val="001D175E"/>
    <w:rsid w:val="001D1D6B"/>
    <w:rsid w:val="001D224B"/>
    <w:rsid w:val="001D2B4C"/>
    <w:rsid w:val="001D769B"/>
    <w:rsid w:val="001D7A07"/>
    <w:rsid w:val="001E0FA1"/>
    <w:rsid w:val="001E249B"/>
    <w:rsid w:val="001E290B"/>
    <w:rsid w:val="001E298E"/>
    <w:rsid w:val="001E2BB1"/>
    <w:rsid w:val="001E3C6C"/>
    <w:rsid w:val="001E55CC"/>
    <w:rsid w:val="001F1A0B"/>
    <w:rsid w:val="001F1BC6"/>
    <w:rsid w:val="001F30A8"/>
    <w:rsid w:val="001F3243"/>
    <w:rsid w:val="001F526E"/>
    <w:rsid w:val="001F5E5F"/>
    <w:rsid w:val="001F5F82"/>
    <w:rsid w:val="002000D5"/>
    <w:rsid w:val="00200911"/>
    <w:rsid w:val="00202674"/>
    <w:rsid w:val="00204F2D"/>
    <w:rsid w:val="002111C2"/>
    <w:rsid w:val="00212FAE"/>
    <w:rsid w:val="0021321F"/>
    <w:rsid w:val="00213ED3"/>
    <w:rsid w:val="00214561"/>
    <w:rsid w:val="00215A5A"/>
    <w:rsid w:val="0021600C"/>
    <w:rsid w:val="002207A2"/>
    <w:rsid w:val="00222C58"/>
    <w:rsid w:val="00223F5D"/>
    <w:rsid w:val="00224CB7"/>
    <w:rsid w:val="00225DE0"/>
    <w:rsid w:val="00230381"/>
    <w:rsid w:val="002324B1"/>
    <w:rsid w:val="00233422"/>
    <w:rsid w:val="00234601"/>
    <w:rsid w:val="00240B9C"/>
    <w:rsid w:val="002433C4"/>
    <w:rsid w:val="00244CBF"/>
    <w:rsid w:val="00246C22"/>
    <w:rsid w:val="0025634A"/>
    <w:rsid w:val="00256445"/>
    <w:rsid w:val="00256DB6"/>
    <w:rsid w:val="00257A9C"/>
    <w:rsid w:val="00262938"/>
    <w:rsid w:val="0026296D"/>
    <w:rsid w:val="00263C44"/>
    <w:rsid w:val="00264841"/>
    <w:rsid w:val="00264BE3"/>
    <w:rsid w:val="002651F6"/>
    <w:rsid w:val="0026571E"/>
    <w:rsid w:val="00265C40"/>
    <w:rsid w:val="00266257"/>
    <w:rsid w:val="00266A0C"/>
    <w:rsid w:val="0026783E"/>
    <w:rsid w:val="00270C06"/>
    <w:rsid w:val="00272509"/>
    <w:rsid w:val="00272C73"/>
    <w:rsid w:val="00272C7B"/>
    <w:rsid w:val="002756D1"/>
    <w:rsid w:val="00277175"/>
    <w:rsid w:val="00277782"/>
    <w:rsid w:val="00283B57"/>
    <w:rsid w:val="0028493C"/>
    <w:rsid w:val="00291544"/>
    <w:rsid w:val="00293043"/>
    <w:rsid w:val="00293072"/>
    <w:rsid w:val="00293B6E"/>
    <w:rsid w:val="002944E7"/>
    <w:rsid w:val="00294E43"/>
    <w:rsid w:val="002A04FC"/>
    <w:rsid w:val="002A0644"/>
    <w:rsid w:val="002A234B"/>
    <w:rsid w:val="002A3A82"/>
    <w:rsid w:val="002A4BD4"/>
    <w:rsid w:val="002A6ABE"/>
    <w:rsid w:val="002A74DB"/>
    <w:rsid w:val="002A76BC"/>
    <w:rsid w:val="002B0910"/>
    <w:rsid w:val="002B0C29"/>
    <w:rsid w:val="002B1C11"/>
    <w:rsid w:val="002B20C5"/>
    <w:rsid w:val="002B3AB3"/>
    <w:rsid w:val="002B3AFE"/>
    <w:rsid w:val="002B4E83"/>
    <w:rsid w:val="002B50C3"/>
    <w:rsid w:val="002B66AD"/>
    <w:rsid w:val="002B7858"/>
    <w:rsid w:val="002C2510"/>
    <w:rsid w:val="002C5668"/>
    <w:rsid w:val="002C59C4"/>
    <w:rsid w:val="002C60F6"/>
    <w:rsid w:val="002C638F"/>
    <w:rsid w:val="002D1716"/>
    <w:rsid w:val="002D1A7A"/>
    <w:rsid w:val="002D1B26"/>
    <w:rsid w:val="002D3191"/>
    <w:rsid w:val="002D53F7"/>
    <w:rsid w:val="002D685B"/>
    <w:rsid w:val="002D746A"/>
    <w:rsid w:val="002E0CE8"/>
    <w:rsid w:val="002E41CE"/>
    <w:rsid w:val="002E54F6"/>
    <w:rsid w:val="002E5D12"/>
    <w:rsid w:val="002E7E9A"/>
    <w:rsid w:val="002F2132"/>
    <w:rsid w:val="002F29B3"/>
    <w:rsid w:val="002F3C91"/>
    <w:rsid w:val="002F6C2E"/>
    <w:rsid w:val="002F76E0"/>
    <w:rsid w:val="003046F8"/>
    <w:rsid w:val="0030530E"/>
    <w:rsid w:val="00311663"/>
    <w:rsid w:val="00312239"/>
    <w:rsid w:val="003136F2"/>
    <w:rsid w:val="00314047"/>
    <w:rsid w:val="003201EB"/>
    <w:rsid w:val="003206D6"/>
    <w:rsid w:val="00322DA4"/>
    <w:rsid w:val="0032621D"/>
    <w:rsid w:val="00327167"/>
    <w:rsid w:val="003275EC"/>
    <w:rsid w:val="00327FF2"/>
    <w:rsid w:val="003302AB"/>
    <w:rsid w:val="003317E4"/>
    <w:rsid w:val="00333DA8"/>
    <w:rsid w:val="003364C7"/>
    <w:rsid w:val="00337AB1"/>
    <w:rsid w:val="00341F2C"/>
    <w:rsid w:val="00345B5C"/>
    <w:rsid w:val="003466AF"/>
    <w:rsid w:val="00346BAF"/>
    <w:rsid w:val="00347207"/>
    <w:rsid w:val="0035116A"/>
    <w:rsid w:val="00351694"/>
    <w:rsid w:val="00351837"/>
    <w:rsid w:val="00352964"/>
    <w:rsid w:val="00355057"/>
    <w:rsid w:val="003562AC"/>
    <w:rsid w:val="003563E5"/>
    <w:rsid w:val="00360A77"/>
    <w:rsid w:val="003621BC"/>
    <w:rsid w:val="003674A1"/>
    <w:rsid w:val="00373656"/>
    <w:rsid w:val="00375AA0"/>
    <w:rsid w:val="00376127"/>
    <w:rsid w:val="00376829"/>
    <w:rsid w:val="00377B8C"/>
    <w:rsid w:val="00377FF4"/>
    <w:rsid w:val="00380D10"/>
    <w:rsid w:val="003815A7"/>
    <w:rsid w:val="0038175B"/>
    <w:rsid w:val="00381F98"/>
    <w:rsid w:val="003828D2"/>
    <w:rsid w:val="00382DCF"/>
    <w:rsid w:val="003840C7"/>
    <w:rsid w:val="0038523B"/>
    <w:rsid w:val="00385822"/>
    <w:rsid w:val="00387453"/>
    <w:rsid w:val="003900D9"/>
    <w:rsid w:val="00390EB2"/>
    <w:rsid w:val="00391208"/>
    <w:rsid w:val="0039136D"/>
    <w:rsid w:val="00392415"/>
    <w:rsid w:val="00392599"/>
    <w:rsid w:val="0039504B"/>
    <w:rsid w:val="00395AA7"/>
    <w:rsid w:val="003A0AB0"/>
    <w:rsid w:val="003A4A81"/>
    <w:rsid w:val="003A4FBD"/>
    <w:rsid w:val="003A59AD"/>
    <w:rsid w:val="003B2D1C"/>
    <w:rsid w:val="003B3846"/>
    <w:rsid w:val="003B55CE"/>
    <w:rsid w:val="003B5937"/>
    <w:rsid w:val="003B5CEA"/>
    <w:rsid w:val="003C101E"/>
    <w:rsid w:val="003C189E"/>
    <w:rsid w:val="003C4160"/>
    <w:rsid w:val="003C5D3E"/>
    <w:rsid w:val="003D1E3D"/>
    <w:rsid w:val="003D241C"/>
    <w:rsid w:val="003D2754"/>
    <w:rsid w:val="003D38A0"/>
    <w:rsid w:val="003D61E1"/>
    <w:rsid w:val="003D670F"/>
    <w:rsid w:val="003E06B4"/>
    <w:rsid w:val="003E2018"/>
    <w:rsid w:val="003E3CF4"/>
    <w:rsid w:val="003E41FE"/>
    <w:rsid w:val="003E6B29"/>
    <w:rsid w:val="003F1A1B"/>
    <w:rsid w:val="003F2F82"/>
    <w:rsid w:val="003F6896"/>
    <w:rsid w:val="003F7251"/>
    <w:rsid w:val="00400FFF"/>
    <w:rsid w:val="004016EC"/>
    <w:rsid w:val="004035D0"/>
    <w:rsid w:val="00404406"/>
    <w:rsid w:val="00405222"/>
    <w:rsid w:val="00406D64"/>
    <w:rsid w:val="00407DE3"/>
    <w:rsid w:val="004126DD"/>
    <w:rsid w:val="0041355A"/>
    <w:rsid w:val="00415387"/>
    <w:rsid w:val="00415989"/>
    <w:rsid w:val="004165A0"/>
    <w:rsid w:val="00417594"/>
    <w:rsid w:val="00420898"/>
    <w:rsid w:val="0042354A"/>
    <w:rsid w:val="00423CB6"/>
    <w:rsid w:val="00424515"/>
    <w:rsid w:val="00425A61"/>
    <w:rsid w:val="00426E70"/>
    <w:rsid w:val="00427E01"/>
    <w:rsid w:val="0043163A"/>
    <w:rsid w:val="004328AA"/>
    <w:rsid w:val="00435AD0"/>
    <w:rsid w:val="00441E58"/>
    <w:rsid w:val="004428C0"/>
    <w:rsid w:val="00444569"/>
    <w:rsid w:val="00445A40"/>
    <w:rsid w:val="004539D5"/>
    <w:rsid w:val="0045529D"/>
    <w:rsid w:val="0045529F"/>
    <w:rsid w:val="004565A3"/>
    <w:rsid w:val="00456FD3"/>
    <w:rsid w:val="00460804"/>
    <w:rsid w:val="00461416"/>
    <w:rsid w:val="00461B32"/>
    <w:rsid w:val="004620B2"/>
    <w:rsid w:val="00462C35"/>
    <w:rsid w:val="00465243"/>
    <w:rsid w:val="00465601"/>
    <w:rsid w:val="00467E1E"/>
    <w:rsid w:val="00471FF2"/>
    <w:rsid w:val="004742A1"/>
    <w:rsid w:val="00474EA8"/>
    <w:rsid w:val="0047585D"/>
    <w:rsid w:val="00476569"/>
    <w:rsid w:val="004767B3"/>
    <w:rsid w:val="00477B1E"/>
    <w:rsid w:val="00480899"/>
    <w:rsid w:val="00481F18"/>
    <w:rsid w:val="00484C90"/>
    <w:rsid w:val="00485C9C"/>
    <w:rsid w:val="00490297"/>
    <w:rsid w:val="00490422"/>
    <w:rsid w:val="00492555"/>
    <w:rsid w:val="0049315B"/>
    <w:rsid w:val="004939DE"/>
    <w:rsid w:val="00495FFD"/>
    <w:rsid w:val="004975B5"/>
    <w:rsid w:val="004A000C"/>
    <w:rsid w:val="004A1BB3"/>
    <w:rsid w:val="004A4200"/>
    <w:rsid w:val="004A5202"/>
    <w:rsid w:val="004A5955"/>
    <w:rsid w:val="004B0A45"/>
    <w:rsid w:val="004B0FEC"/>
    <w:rsid w:val="004B11CC"/>
    <w:rsid w:val="004B35E6"/>
    <w:rsid w:val="004B6BAB"/>
    <w:rsid w:val="004B730A"/>
    <w:rsid w:val="004B7FA7"/>
    <w:rsid w:val="004C2E36"/>
    <w:rsid w:val="004C4337"/>
    <w:rsid w:val="004C4EC9"/>
    <w:rsid w:val="004C7575"/>
    <w:rsid w:val="004D086D"/>
    <w:rsid w:val="004D1353"/>
    <w:rsid w:val="004D43A0"/>
    <w:rsid w:val="004D622B"/>
    <w:rsid w:val="004D734D"/>
    <w:rsid w:val="004D78FE"/>
    <w:rsid w:val="004D7E53"/>
    <w:rsid w:val="004E2A86"/>
    <w:rsid w:val="004E36A4"/>
    <w:rsid w:val="004E540F"/>
    <w:rsid w:val="004E6A36"/>
    <w:rsid w:val="004E6D01"/>
    <w:rsid w:val="004F281A"/>
    <w:rsid w:val="004F4AF4"/>
    <w:rsid w:val="004F4C83"/>
    <w:rsid w:val="005013E4"/>
    <w:rsid w:val="00501FE8"/>
    <w:rsid w:val="00502A87"/>
    <w:rsid w:val="0050562E"/>
    <w:rsid w:val="00505F00"/>
    <w:rsid w:val="0050661C"/>
    <w:rsid w:val="00507653"/>
    <w:rsid w:val="00510A71"/>
    <w:rsid w:val="00511E86"/>
    <w:rsid w:val="005132A8"/>
    <w:rsid w:val="00517ACF"/>
    <w:rsid w:val="00523890"/>
    <w:rsid w:val="00523FFA"/>
    <w:rsid w:val="005247AB"/>
    <w:rsid w:val="00525828"/>
    <w:rsid w:val="00525D8A"/>
    <w:rsid w:val="005278F1"/>
    <w:rsid w:val="00527A12"/>
    <w:rsid w:val="00530572"/>
    <w:rsid w:val="00531694"/>
    <w:rsid w:val="0053185B"/>
    <w:rsid w:val="00531BCF"/>
    <w:rsid w:val="00532848"/>
    <w:rsid w:val="005338D5"/>
    <w:rsid w:val="00534419"/>
    <w:rsid w:val="00534DC6"/>
    <w:rsid w:val="00535E91"/>
    <w:rsid w:val="00537130"/>
    <w:rsid w:val="00540EDF"/>
    <w:rsid w:val="0054199C"/>
    <w:rsid w:val="005435E7"/>
    <w:rsid w:val="0054375C"/>
    <w:rsid w:val="00546AC6"/>
    <w:rsid w:val="005531D4"/>
    <w:rsid w:val="0055442A"/>
    <w:rsid w:val="005548C8"/>
    <w:rsid w:val="00557E3B"/>
    <w:rsid w:val="0056018C"/>
    <w:rsid w:val="0056119B"/>
    <w:rsid w:val="00561F58"/>
    <w:rsid w:val="0056451A"/>
    <w:rsid w:val="00565CEC"/>
    <w:rsid w:val="005673A2"/>
    <w:rsid w:val="00572634"/>
    <w:rsid w:val="00572C6C"/>
    <w:rsid w:val="00573E52"/>
    <w:rsid w:val="00575951"/>
    <w:rsid w:val="00575E2B"/>
    <w:rsid w:val="00580E45"/>
    <w:rsid w:val="005815DB"/>
    <w:rsid w:val="00583243"/>
    <w:rsid w:val="00583EF8"/>
    <w:rsid w:val="00585C0D"/>
    <w:rsid w:val="00585CB4"/>
    <w:rsid w:val="00587094"/>
    <w:rsid w:val="005928AA"/>
    <w:rsid w:val="00593641"/>
    <w:rsid w:val="00594AEF"/>
    <w:rsid w:val="005950B3"/>
    <w:rsid w:val="00596A00"/>
    <w:rsid w:val="00597DA7"/>
    <w:rsid w:val="005A0BB2"/>
    <w:rsid w:val="005A0FB8"/>
    <w:rsid w:val="005A10E3"/>
    <w:rsid w:val="005A1A4A"/>
    <w:rsid w:val="005A223D"/>
    <w:rsid w:val="005A2A3E"/>
    <w:rsid w:val="005A30A1"/>
    <w:rsid w:val="005A40B5"/>
    <w:rsid w:val="005A6898"/>
    <w:rsid w:val="005B14E2"/>
    <w:rsid w:val="005B1F7E"/>
    <w:rsid w:val="005B2390"/>
    <w:rsid w:val="005B45F9"/>
    <w:rsid w:val="005B5848"/>
    <w:rsid w:val="005B746E"/>
    <w:rsid w:val="005C41E9"/>
    <w:rsid w:val="005C730B"/>
    <w:rsid w:val="005D0C7E"/>
    <w:rsid w:val="005D23F0"/>
    <w:rsid w:val="005D6458"/>
    <w:rsid w:val="005E0293"/>
    <w:rsid w:val="005E133F"/>
    <w:rsid w:val="005E3714"/>
    <w:rsid w:val="005E46DA"/>
    <w:rsid w:val="005E560E"/>
    <w:rsid w:val="005F0B23"/>
    <w:rsid w:val="005F0FED"/>
    <w:rsid w:val="005F2234"/>
    <w:rsid w:val="005F2555"/>
    <w:rsid w:val="005F324B"/>
    <w:rsid w:val="005F53C3"/>
    <w:rsid w:val="005F7CD7"/>
    <w:rsid w:val="00601A42"/>
    <w:rsid w:val="006028C4"/>
    <w:rsid w:val="00602FED"/>
    <w:rsid w:val="00605E62"/>
    <w:rsid w:val="006102E7"/>
    <w:rsid w:val="00610A20"/>
    <w:rsid w:val="00610A91"/>
    <w:rsid w:val="00613665"/>
    <w:rsid w:val="0061415C"/>
    <w:rsid w:val="006150D6"/>
    <w:rsid w:val="0062175A"/>
    <w:rsid w:val="00622C30"/>
    <w:rsid w:val="0062392E"/>
    <w:rsid w:val="00625188"/>
    <w:rsid w:val="00625928"/>
    <w:rsid w:val="00625CDA"/>
    <w:rsid w:val="00633AEC"/>
    <w:rsid w:val="00633B13"/>
    <w:rsid w:val="00634367"/>
    <w:rsid w:val="006402D7"/>
    <w:rsid w:val="006414E5"/>
    <w:rsid w:val="00643A90"/>
    <w:rsid w:val="006442B0"/>
    <w:rsid w:val="006452DE"/>
    <w:rsid w:val="006466D1"/>
    <w:rsid w:val="00650780"/>
    <w:rsid w:val="0065102E"/>
    <w:rsid w:val="006513E9"/>
    <w:rsid w:val="00660DAD"/>
    <w:rsid w:val="0066111C"/>
    <w:rsid w:val="00662221"/>
    <w:rsid w:val="006623A1"/>
    <w:rsid w:val="00670442"/>
    <w:rsid w:val="00670B26"/>
    <w:rsid w:val="006737B8"/>
    <w:rsid w:val="00676045"/>
    <w:rsid w:val="00681592"/>
    <w:rsid w:val="00681F24"/>
    <w:rsid w:val="00683011"/>
    <w:rsid w:val="0068376D"/>
    <w:rsid w:val="00686A00"/>
    <w:rsid w:val="00691B75"/>
    <w:rsid w:val="00692198"/>
    <w:rsid w:val="00692EAC"/>
    <w:rsid w:val="00695054"/>
    <w:rsid w:val="006953E3"/>
    <w:rsid w:val="006974DB"/>
    <w:rsid w:val="006A0FD7"/>
    <w:rsid w:val="006A1C45"/>
    <w:rsid w:val="006A3BD1"/>
    <w:rsid w:val="006B1430"/>
    <w:rsid w:val="006B22AE"/>
    <w:rsid w:val="006B27B1"/>
    <w:rsid w:val="006B2BFA"/>
    <w:rsid w:val="006B2D60"/>
    <w:rsid w:val="006B2F99"/>
    <w:rsid w:val="006B41E2"/>
    <w:rsid w:val="006B4C33"/>
    <w:rsid w:val="006B601B"/>
    <w:rsid w:val="006B6C3E"/>
    <w:rsid w:val="006C0B03"/>
    <w:rsid w:val="006C1267"/>
    <w:rsid w:val="006C2104"/>
    <w:rsid w:val="006C2532"/>
    <w:rsid w:val="006C265D"/>
    <w:rsid w:val="006C2B7B"/>
    <w:rsid w:val="006C494D"/>
    <w:rsid w:val="006C5DDC"/>
    <w:rsid w:val="006D0AC9"/>
    <w:rsid w:val="006D0D69"/>
    <w:rsid w:val="006D0F40"/>
    <w:rsid w:val="006D37DA"/>
    <w:rsid w:val="006D4CB3"/>
    <w:rsid w:val="006D7210"/>
    <w:rsid w:val="006E1C7B"/>
    <w:rsid w:val="006E1F20"/>
    <w:rsid w:val="006E483C"/>
    <w:rsid w:val="006E5D7F"/>
    <w:rsid w:val="006F25E2"/>
    <w:rsid w:val="006F30EA"/>
    <w:rsid w:val="006F3C6E"/>
    <w:rsid w:val="006F40C4"/>
    <w:rsid w:val="006F58B0"/>
    <w:rsid w:val="006F6380"/>
    <w:rsid w:val="00702935"/>
    <w:rsid w:val="00703120"/>
    <w:rsid w:val="00703602"/>
    <w:rsid w:val="00705FA6"/>
    <w:rsid w:val="00706761"/>
    <w:rsid w:val="00710CAE"/>
    <w:rsid w:val="007125B4"/>
    <w:rsid w:val="00714A06"/>
    <w:rsid w:val="00715350"/>
    <w:rsid w:val="0071584F"/>
    <w:rsid w:val="00716FFC"/>
    <w:rsid w:val="00717566"/>
    <w:rsid w:val="00717BAA"/>
    <w:rsid w:val="0072238B"/>
    <w:rsid w:val="0072384D"/>
    <w:rsid w:val="00723D1F"/>
    <w:rsid w:val="00724790"/>
    <w:rsid w:val="00732E64"/>
    <w:rsid w:val="00736116"/>
    <w:rsid w:val="00737402"/>
    <w:rsid w:val="007455A6"/>
    <w:rsid w:val="00746C55"/>
    <w:rsid w:val="00750FFA"/>
    <w:rsid w:val="007510E7"/>
    <w:rsid w:val="00751643"/>
    <w:rsid w:val="007521A7"/>
    <w:rsid w:val="007525DF"/>
    <w:rsid w:val="00753D9A"/>
    <w:rsid w:val="007544BA"/>
    <w:rsid w:val="007548BC"/>
    <w:rsid w:val="00755704"/>
    <w:rsid w:val="007567CA"/>
    <w:rsid w:val="007627D5"/>
    <w:rsid w:val="007629C2"/>
    <w:rsid w:val="00762D2C"/>
    <w:rsid w:val="007633F4"/>
    <w:rsid w:val="0076445C"/>
    <w:rsid w:val="00764F3F"/>
    <w:rsid w:val="0076598D"/>
    <w:rsid w:val="0076680F"/>
    <w:rsid w:val="00775D15"/>
    <w:rsid w:val="007770FA"/>
    <w:rsid w:val="007814CC"/>
    <w:rsid w:val="00781EFD"/>
    <w:rsid w:val="00782D50"/>
    <w:rsid w:val="00786852"/>
    <w:rsid w:val="00787ACF"/>
    <w:rsid w:val="00787EF6"/>
    <w:rsid w:val="007911ED"/>
    <w:rsid w:val="007915B5"/>
    <w:rsid w:val="00795489"/>
    <w:rsid w:val="00796EA6"/>
    <w:rsid w:val="007A25A0"/>
    <w:rsid w:val="007A29BB"/>
    <w:rsid w:val="007A2D4C"/>
    <w:rsid w:val="007A63CB"/>
    <w:rsid w:val="007B102D"/>
    <w:rsid w:val="007B1558"/>
    <w:rsid w:val="007B1F47"/>
    <w:rsid w:val="007B2638"/>
    <w:rsid w:val="007B2C8A"/>
    <w:rsid w:val="007B3E0D"/>
    <w:rsid w:val="007B5C5F"/>
    <w:rsid w:val="007B6330"/>
    <w:rsid w:val="007B754C"/>
    <w:rsid w:val="007B780E"/>
    <w:rsid w:val="007B7DBC"/>
    <w:rsid w:val="007C3F32"/>
    <w:rsid w:val="007C45D9"/>
    <w:rsid w:val="007C528F"/>
    <w:rsid w:val="007C6E36"/>
    <w:rsid w:val="007D20D4"/>
    <w:rsid w:val="007E0068"/>
    <w:rsid w:val="007E0822"/>
    <w:rsid w:val="007E1C19"/>
    <w:rsid w:val="007E2370"/>
    <w:rsid w:val="007E4054"/>
    <w:rsid w:val="007F0533"/>
    <w:rsid w:val="007F7580"/>
    <w:rsid w:val="0080719D"/>
    <w:rsid w:val="008076D7"/>
    <w:rsid w:val="00807DFF"/>
    <w:rsid w:val="00807EE6"/>
    <w:rsid w:val="00810FB1"/>
    <w:rsid w:val="0081341F"/>
    <w:rsid w:val="008136E5"/>
    <w:rsid w:val="00813882"/>
    <w:rsid w:val="008139D2"/>
    <w:rsid w:val="00814617"/>
    <w:rsid w:val="00817533"/>
    <w:rsid w:val="00817C8C"/>
    <w:rsid w:val="00823A2F"/>
    <w:rsid w:val="0082597B"/>
    <w:rsid w:val="00827207"/>
    <w:rsid w:val="00830E77"/>
    <w:rsid w:val="00832116"/>
    <w:rsid w:val="0083239F"/>
    <w:rsid w:val="008325E7"/>
    <w:rsid w:val="00832CDF"/>
    <w:rsid w:val="00840441"/>
    <w:rsid w:val="00841E21"/>
    <w:rsid w:val="008437B7"/>
    <w:rsid w:val="008438F3"/>
    <w:rsid w:val="00843BA2"/>
    <w:rsid w:val="008467EE"/>
    <w:rsid w:val="0085313F"/>
    <w:rsid w:val="008562B2"/>
    <w:rsid w:val="00861664"/>
    <w:rsid w:val="008636B9"/>
    <w:rsid w:val="00864D50"/>
    <w:rsid w:val="008657C3"/>
    <w:rsid w:val="008666C2"/>
    <w:rsid w:val="00866F8C"/>
    <w:rsid w:val="00867234"/>
    <w:rsid w:val="008729EB"/>
    <w:rsid w:val="00873581"/>
    <w:rsid w:val="00873A2D"/>
    <w:rsid w:val="00874CE5"/>
    <w:rsid w:val="008763B3"/>
    <w:rsid w:val="00876963"/>
    <w:rsid w:val="00877D19"/>
    <w:rsid w:val="00880228"/>
    <w:rsid w:val="00881FF6"/>
    <w:rsid w:val="00883273"/>
    <w:rsid w:val="00886981"/>
    <w:rsid w:val="0088787B"/>
    <w:rsid w:val="00890B6C"/>
    <w:rsid w:val="00891E8A"/>
    <w:rsid w:val="00896245"/>
    <w:rsid w:val="0089788A"/>
    <w:rsid w:val="00897E16"/>
    <w:rsid w:val="008A0057"/>
    <w:rsid w:val="008A1474"/>
    <w:rsid w:val="008A40DA"/>
    <w:rsid w:val="008A5879"/>
    <w:rsid w:val="008A6491"/>
    <w:rsid w:val="008A7615"/>
    <w:rsid w:val="008A79BA"/>
    <w:rsid w:val="008A7C28"/>
    <w:rsid w:val="008B08E9"/>
    <w:rsid w:val="008B2043"/>
    <w:rsid w:val="008B31F0"/>
    <w:rsid w:val="008B35A3"/>
    <w:rsid w:val="008B43FB"/>
    <w:rsid w:val="008B5990"/>
    <w:rsid w:val="008B5A22"/>
    <w:rsid w:val="008C1376"/>
    <w:rsid w:val="008C1E84"/>
    <w:rsid w:val="008C1FE2"/>
    <w:rsid w:val="008C38F5"/>
    <w:rsid w:val="008C61D9"/>
    <w:rsid w:val="008D0C13"/>
    <w:rsid w:val="008D4D98"/>
    <w:rsid w:val="008D4EAD"/>
    <w:rsid w:val="008D52E7"/>
    <w:rsid w:val="008D56D6"/>
    <w:rsid w:val="008D649F"/>
    <w:rsid w:val="008E070F"/>
    <w:rsid w:val="008E0B47"/>
    <w:rsid w:val="008E1AB3"/>
    <w:rsid w:val="008E1D1E"/>
    <w:rsid w:val="008E244B"/>
    <w:rsid w:val="008E25CC"/>
    <w:rsid w:val="008E25F9"/>
    <w:rsid w:val="008E30BD"/>
    <w:rsid w:val="008E38B3"/>
    <w:rsid w:val="008E4376"/>
    <w:rsid w:val="008E55F0"/>
    <w:rsid w:val="008E6BC7"/>
    <w:rsid w:val="008E717F"/>
    <w:rsid w:val="008E789A"/>
    <w:rsid w:val="008F16F1"/>
    <w:rsid w:val="008F2F08"/>
    <w:rsid w:val="008F3304"/>
    <w:rsid w:val="008F392C"/>
    <w:rsid w:val="008F43CE"/>
    <w:rsid w:val="008F73AA"/>
    <w:rsid w:val="00900AD8"/>
    <w:rsid w:val="009018DD"/>
    <w:rsid w:val="00902E0D"/>
    <w:rsid w:val="0090472C"/>
    <w:rsid w:val="00905B0C"/>
    <w:rsid w:val="009062B0"/>
    <w:rsid w:val="009130AC"/>
    <w:rsid w:val="00916872"/>
    <w:rsid w:val="00916BE4"/>
    <w:rsid w:val="00920BCB"/>
    <w:rsid w:val="009212F9"/>
    <w:rsid w:val="00921635"/>
    <w:rsid w:val="00922714"/>
    <w:rsid w:val="00930397"/>
    <w:rsid w:val="00930553"/>
    <w:rsid w:val="00930EE5"/>
    <w:rsid w:val="0093109B"/>
    <w:rsid w:val="00933990"/>
    <w:rsid w:val="00935130"/>
    <w:rsid w:val="00944E44"/>
    <w:rsid w:val="00947DCB"/>
    <w:rsid w:val="00950DDC"/>
    <w:rsid w:val="00951A0F"/>
    <w:rsid w:val="00952B9F"/>
    <w:rsid w:val="00954A5B"/>
    <w:rsid w:val="0095584C"/>
    <w:rsid w:val="00957DFE"/>
    <w:rsid w:val="00960D30"/>
    <w:rsid w:val="00960EE7"/>
    <w:rsid w:val="00960FE1"/>
    <w:rsid w:val="00961B39"/>
    <w:rsid w:val="009626D9"/>
    <w:rsid w:val="009635C7"/>
    <w:rsid w:val="00963734"/>
    <w:rsid w:val="0096417B"/>
    <w:rsid w:val="00964498"/>
    <w:rsid w:val="00966224"/>
    <w:rsid w:val="00967538"/>
    <w:rsid w:val="00967678"/>
    <w:rsid w:val="00973184"/>
    <w:rsid w:val="00974CEA"/>
    <w:rsid w:val="00975953"/>
    <w:rsid w:val="00975CBB"/>
    <w:rsid w:val="009804AE"/>
    <w:rsid w:val="00982FCC"/>
    <w:rsid w:val="00983212"/>
    <w:rsid w:val="00983F3A"/>
    <w:rsid w:val="00983F42"/>
    <w:rsid w:val="00984E97"/>
    <w:rsid w:val="00985CC0"/>
    <w:rsid w:val="0098630B"/>
    <w:rsid w:val="00987B7D"/>
    <w:rsid w:val="00987F37"/>
    <w:rsid w:val="009917C6"/>
    <w:rsid w:val="00992E82"/>
    <w:rsid w:val="00994032"/>
    <w:rsid w:val="009945CC"/>
    <w:rsid w:val="00994C13"/>
    <w:rsid w:val="00995148"/>
    <w:rsid w:val="00996113"/>
    <w:rsid w:val="0099657D"/>
    <w:rsid w:val="00996A40"/>
    <w:rsid w:val="009A015C"/>
    <w:rsid w:val="009A486D"/>
    <w:rsid w:val="009A4982"/>
    <w:rsid w:val="009A7572"/>
    <w:rsid w:val="009B1ADE"/>
    <w:rsid w:val="009B27D7"/>
    <w:rsid w:val="009B2D89"/>
    <w:rsid w:val="009B2DC7"/>
    <w:rsid w:val="009B4550"/>
    <w:rsid w:val="009B49F8"/>
    <w:rsid w:val="009B60DB"/>
    <w:rsid w:val="009B622E"/>
    <w:rsid w:val="009C0E7F"/>
    <w:rsid w:val="009C313F"/>
    <w:rsid w:val="009C36AA"/>
    <w:rsid w:val="009C5B6E"/>
    <w:rsid w:val="009D03A2"/>
    <w:rsid w:val="009D04AF"/>
    <w:rsid w:val="009D0B79"/>
    <w:rsid w:val="009D0D56"/>
    <w:rsid w:val="009D631F"/>
    <w:rsid w:val="009D6599"/>
    <w:rsid w:val="009E0372"/>
    <w:rsid w:val="009E6530"/>
    <w:rsid w:val="009E6E16"/>
    <w:rsid w:val="009F0C86"/>
    <w:rsid w:val="009F194E"/>
    <w:rsid w:val="009F1BFF"/>
    <w:rsid w:val="009F1C64"/>
    <w:rsid w:val="009F4D9C"/>
    <w:rsid w:val="009F5407"/>
    <w:rsid w:val="00A0070F"/>
    <w:rsid w:val="00A00B42"/>
    <w:rsid w:val="00A03954"/>
    <w:rsid w:val="00A0782D"/>
    <w:rsid w:val="00A079F8"/>
    <w:rsid w:val="00A07B6C"/>
    <w:rsid w:val="00A11F81"/>
    <w:rsid w:val="00A123ED"/>
    <w:rsid w:val="00A13429"/>
    <w:rsid w:val="00A13A18"/>
    <w:rsid w:val="00A14F47"/>
    <w:rsid w:val="00A15B75"/>
    <w:rsid w:val="00A171EB"/>
    <w:rsid w:val="00A17923"/>
    <w:rsid w:val="00A205A7"/>
    <w:rsid w:val="00A21935"/>
    <w:rsid w:val="00A22230"/>
    <w:rsid w:val="00A22EA1"/>
    <w:rsid w:val="00A24568"/>
    <w:rsid w:val="00A24765"/>
    <w:rsid w:val="00A26563"/>
    <w:rsid w:val="00A2768E"/>
    <w:rsid w:val="00A27A1C"/>
    <w:rsid w:val="00A27E11"/>
    <w:rsid w:val="00A31395"/>
    <w:rsid w:val="00A322DD"/>
    <w:rsid w:val="00A35EC7"/>
    <w:rsid w:val="00A36B59"/>
    <w:rsid w:val="00A40118"/>
    <w:rsid w:val="00A41CEA"/>
    <w:rsid w:val="00A44510"/>
    <w:rsid w:val="00A44739"/>
    <w:rsid w:val="00A45141"/>
    <w:rsid w:val="00A47FA7"/>
    <w:rsid w:val="00A53C95"/>
    <w:rsid w:val="00A54EA0"/>
    <w:rsid w:val="00A54EE9"/>
    <w:rsid w:val="00A555D3"/>
    <w:rsid w:val="00A55C42"/>
    <w:rsid w:val="00A5745E"/>
    <w:rsid w:val="00A575A0"/>
    <w:rsid w:val="00A61062"/>
    <w:rsid w:val="00A619BF"/>
    <w:rsid w:val="00A6556E"/>
    <w:rsid w:val="00A656CE"/>
    <w:rsid w:val="00A6746A"/>
    <w:rsid w:val="00A708CC"/>
    <w:rsid w:val="00A725BB"/>
    <w:rsid w:val="00A743C2"/>
    <w:rsid w:val="00A76C7E"/>
    <w:rsid w:val="00A77C97"/>
    <w:rsid w:val="00A8094D"/>
    <w:rsid w:val="00A80EA1"/>
    <w:rsid w:val="00A8120C"/>
    <w:rsid w:val="00A831D1"/>
    <w:rsid w:val="00A832C1"/>
    <w:rsid w:val="00A86D4F"/>
    <w:rsid w:val="00A874A9"/>
    <w:rsid w:val="00A92A4F"/>
    <w:rsid w:val="00A92DC4"/>
    <w:rsid w:val="00A931A7"/>
    <w:rsid w:val="00A93D60"/>
    <w:rsid w:val="00A94BA1"/>
    <w:rsid w:val="00A94EB4"/>
    <w:rsid w:val="00A9567D"/>
    <w:rsid w:val="00A95E5E"/>
    <w:rsid w:val="00A96123"/>
    <w:rsid w:val="00AA051E"/>
    <w:rsid w:val="00AA0A02"/>
    <w:rsid w:val="00AA1640"/>
    <w:rsid w:val="00AA28DD"/>
    <w:rsid w:val="00AA2DF7"/>
    <w:rsid w:val="00AA392B"/>
    <w:rsid w:val="00AA4307"/>
    <w:rsid w:val="00AA51F1"/>
    <w:rsid w:val="00AA5625"/>
    <w:rsid w:val="00AA6729"/>
    <w:rsid w:val="00AA6C34"/>
    <w:rsid w:val="00AA73C8"/>
    <w:rsid w:val="00AA791C"/>
    <w:rsid w:val="00AB0013"/>
    <w:rsid w:val="00AB134E"/>
    <w:rsid w:val="00AB2E28"/>
    <w:rsid w:val="00AC02D3"/>
    <w:rsid w:val="00AC1328"/>
    <w:rsid w:val="00AC15B4"/>
    <w:rsid w:val="00AC17F2"/>
    <w:rsid w:val="00AC1E29"/>
    <w:rsid w:val="00AC2FDD"/>
    <w:rsid w:val="00AC3424"/>
    <w:rsid w:val="00AC3B33"/>
    <w:rsid w:val="00AC50B7"/>
    <w:rsid w:val="00AC56B2"/>
    <w:rsid w:val="00AC5C95"/>
    <w:rsid w:val="00AC7CE3"/>
    <w:rsid w:val="00AD05C1"/>
    <w:rsid w:val="00AD5698"/>
    <w:rsid w:val="00AD789A"/>
    <w:rsid w:val="00AE20E2"/>
    <w:rsid w:val="00AE6572"/>
    <w:rsid w:val="00AE72FD"/>
    <w:rsid w:val="00AF0F47"/>
    <w:rsid w:val="00AF70A4"/>
    <w:rsid w:val="00B00D0F"/>
    <w:rsid w:val="00B014C4"/>
    <w:rsid w:val="00B02538"/>
    <w:rsid w:val="00B0277D"/>
    <w:rsid w:val="00B0326C"/>
    <w:rsid w:val="00B045F8"/>
    <w:rsid w:val="00B0597D"/>
    <w:rsid w:val="00B07413"/>
    <w:rsid w:val="00B11529"/>
    <w:rsid w:val="00B148B1"/>
    <w:rsid w:val="00B1717E"/>
    <w:rsid w:val="00B20183"/>
    <w:rsid w:val="00B21AC6"/>
    <w:rsid w:val="00B31899"/>
    <w:rsid w:val="00B3214A"/>
    <w:rsid w:val="00B32A3B"/>
    <w:rsid w:val="00B3559D"/>
    <w:rsid w:val="00B36948"/>
    <w:rsid w:val="00B37144"/>
    <w:rsid w:val="00B3774B"/>
    <w:rsid w:val="00B4026E"/>
    <w:rsid w:val="00B43509"/>
    <w:rsid w:val="00B51A87"/>
    <w:rsid w:val="00B51E2B"/>
    <w:rsid w:val="00B529F1"/>
    <w:rsid w:val="00B563A9"/>
    <w:rsid w:val="00B56D7F"/>
    <w:rsid w:val="00B61215"/>
    <w:rsid w:val="00B61EBB"/>
    <w:rsid w:val="00B70307"/>
    <w:rsid w:val="00B724AD"/>
    <w:rsid w:val="00B732B5"/>
    <w:rsid w:val="00B746DD"/>
    <w:rsid w:val="00B77397"/>
    <w:rsid w:val="00B82C7A"/>
    <w:rsid w:val="00B83C89"/>
    <w:rsid w:val="00B841E2"/>
    <w:rsid w:val="00B84671"/>
    <w:rsid w:val="00B87262"/>
    <w:rsid w:val="00B92479"/>
    <w:rsid w:val="00B9486F"/>
    <w:rsid w:val="00B955CC"/>
    <w:rsid w:val="00B96202"/>
    <w:rsid w:val="00B96779"/>
    <w:rsid w:val="00BA2201"/>
    <w:rsid w:val="00BA4EDA"/>
    <w:rsid w:val="00BA6AA0"/>
    <w:rsid w:val="00BB23B5"/>
    <w:rsid w:val="00BB2C6B"/>
    <w:rsid w:val="00BB3238"/>
    <w:rsid w:val="00BC1DEB"/>
    <w:rsid w:val="00BC3AA7"/>
    <w:rsid w:val="00BC7273"/>
    <w:rsid w:val="00BD23CB"/>
    <w:rsid w:val="00BD2568"/>
    <w:rsid w:val="00BD5BB0"/>
    <w:rsid w:val="00BD75A5"/>
    <w:rsid w:val="00BD79DB"/>
    <w:rsid w:val="00BE04D0"/>
    <w:rsid w:val="00BE0624"/>
    <w:rsid w:val="00BE0847"/>
    <w:rsid w:val="00BE10A7"/>
    <w:rsid w:val="00BE2A41"/>
    <w:rsid w:val="00BE2A46"/>
    <w:rsid w:val="00BE2C38"/>
    <w:rsid w:val="00BE530E"/>
    <w:rsid w:val="00BE6154"/>
    <w:rsid w:val="00BF370F"/>
    <w:rsid w:val="00BF3C08"/>
    <w:rsid w:val="00BF3DA7"/>
    <w:rsid w:val="00BF484E"/>
    <w:rsid w:val="00BF49A0"/>
    <w:rsid w:val="00BF5349"/>
    <w:rsid w:val="00BF5784"/>
    <w:rsid w:val="00BF670F"/>
    <w:rsid w:val="00C013BA"/>
    <w:rsid w:val="00C03616"/>
    <w:rsid w:val="00C03D9F"/>
    <w:rsid w:val="00C0400D"/>
    <w:rsid w:val="00C10F31"/>
    <w:rsid w:val="00C1229B"/>
    <w:rsid w:val="00C138E2"/>
    <w:rsid w:val="00C13E32"/>
    <w:rsid w:val="00C15162"/>
    <w:rsid w:val="00C171FD"/>
    <w:rsid w:val="00C17D1D"/>
    <w:rsid w:val="00C22C83"/>
    <w:rsid w:val="00C2425B"/>
    <w:rsid w:val="00C25FE0"/>
    <w:rsid w:val="00C2642D"/>
    <w:rsid w:val="00C32517"/>
    <w:rsid w:val="00C32748"/>
    <w:rsid w:val="00C338B8"/>
    <w:rsid w:val="00C35B9E"/>
    <w:rsid w:val="00C36C28"/>
    <w:rsid w:val="00C37287"/>
    <w:rsid w:val="00C44812"/>
    <w:rsid w:val="00C50BF4"/>
    <w:rsid w:val="00C539D3"/>
    <w:rsid w:val="00C54055"/>
    <w:rsid w:val="00C5428A"/>
    <w:rsid w:val="00C56F59"/>
    <w:rsid w:val="00C62221"/>
    <w:rsid w:val="00C63D8E"/>
    <w:rsid w:val="00C66375"/>
    <w:rsid w:val="00C67E1E"/>
    <w:rsid w:val="00C702D1"/>
    <w:rsid w:val="00C71011"/>
    <w:rsid w:val="00C719CE"/>
    <w:rsid w:val="00C72A20"/>
    <w:rsid w:val="00C76010"/>
    <w:rsid w:val="00C761EF"/>
    <w:rsid w:val="00C7644F"/>
    <w:rsid w:val="00C80DAD"/>
    <w:rsid w:val="00C8156B"/>
    <w:rsid w:val="00C81889"/>
    <w:rsid w:val="00C8256B"/>
    <w:rsid w:val="00C83DD7"/>
    <w:rsid w:val="00C8629D"/>
    <w:rsid w:val="00C92756"/>
    <w:rsid w:val="00C933F7"/>
    <w:rsid w:val="00C93631"/>
    <w:rsid w:val="00C9483B"/>
    <w:rsid w:val="00C95C3B"/>
    <w:rsid w:val="00C96A61"/>
    <w:rsid w:val="00CA2F05"/>
    <w:rsid w:val="00CA424A"/>
    <w:rsid w:val="00CA7D03"/>
    <w:rsid w:val="00CB46E8"/>
    <w:rsid w:val="00CB4F45"/>
    <w:rsid w:val="00CB654E"/>
    <w:rsid w:val="00CB72C0"/>
    <w:rsid w:val="00CB7334"/>
    <w:rsid w:val="00CC0D38"/>
    <w:rsid w:val="00CC3A2C"/>
    <w:rsid w:val="00CC3DBA"/>
    <w:rsid w:val="00CC4597"/>
    <w:rsid w:val="00CC5234"/>
    <w:rsid w:val="00CD1EEE"/>
    <w:rsid w:val="00CD2FB8"/>
    <w:rsid w:val="00CD4264"/>
    <w:rsid w:val="00CD576C"/>
    <w:rsid w:val="00CD786A"/>
    <w:rsid w:val="00CE5C95"/>
    <w:rsid w:val="00CE699F"/>
    <w:rsid w:val="00CF47A9"/>
    <w:rsid w:val="00CF527B"/>
    <w:rsid w:val="00CF5BDF"/>
    <w:rsid w:val="00D00056"/>
    <w:rsid w:val="00D010A2"/>
    <w:rsid w:val="00D03E60"/>
    <w:rsid w:val="00D052B1"/>
    <w:rsid w:val="00D05FCF"/>
    <w:rsid w:val="00D06EAC"/>
    <w:rsid w:val="00D07119"/>
    <w:rsid w:val="00D07838"/>
    <w:rsid w:val="00D07D9B"/>
    <w:rsid w:val="00D10F14"/>
    <w:rsid w:val="00D1119C"/>
    <w:rsid w:val="00D1178F"/>
    <w:rsid w:val="00D12C3A"/>
    <w:rsid w:val="00D12CCA"/>
    <w:rsid w:val="00D12FA6"/>
    <w:rsid w:val="00D13269"/>
    <w:rsid w:val="00D135F8"/>
    <w:rsid w:val="00D16FDE"/>
    <w:rsid w:val="00D17522"/>
    <w:rsid w:val="00D17977"/>
    <w:rsid w:val="00D2192C"/>
    <w:rsid w:val="00D23DC7"/>
    <w:rsid w:val="00D23EB9"/>
    <w:rsid w:val="00D27373"/>
    <w:rsid w:val="00D30390"/>
    <w:rsid w:val="00D312C0"/>
    <w:rsid w:val="00D329CE"/>
    <w:rsid w:val="00D341D9"/>
    <w:rsid w:val="00D3428F"/>
    <w:rsid w:val="00D41857"/>
    <w:rsid w:val="00D426E1"/>
    <w:rsid w:val="00D4433C"/>
    <w:rsid w:val="00D44BE5"/>
    <w:rsid w:val="00D452A4"/>
    <w:rsid w:val="00D45EF6"/>
    <w:rsid w:val="00D465AD"/>
    <w:rsid w:val="00D46F8F"/>
    <w:rsid w:val="00D4764E"/>
    <w:rsid w:val="00D47B84"/>
    <w:rsid w:val="00D5082E"/>
    <w:rsid w:val="00D50B80"/>
    <w:rsid w:val="00D51C99"/>
    <w:rsid w:val="00D52167"/>
    <w:rsid w:val="00D57185"/>
    <w:rsid w:val="00D5790F"/>
    <w:rsid w:val="00D648DD"/>
    <w:rsid w:val="00D66104"/>
    <w:rsid w:val="00D7037C"/>
    <w:rsid w:val="00D73DDD"/>
    <w:rsid w:val="00D76598"/>
    <w:rsid w:val="00D76AFD"/>
    <w:rsid w:val="00D77186"/>
    <w:rsid w:val="00D77F8A"/>
    <w:rsid w:val="00D81D77"/>
    <w:rsid w:val="00D84951"/>
    <w:rsid w:val="00D84EA9"/>
    <w:rsid w:val="00D87E53"/>
    <w:rsid w:val="00D9041C"/>
    <w:rsid w:val="00D922AD"/>
    <w:rsid w:val="00D92C4C"/>
    <w:rsid w:val="00D958E9"/>
    <w:rsid w:val="00D96D69"/>
    <w:rsid w:val="00D97D3B"/>
    <w:rsid w:val="00DA222B"/>
    <w:rsid w:val="00DA23C6"/>
    <w:rsid w:val="00DA3571"/>
    <w:rsid w:val="00DA5742"/>
    <w:rsid w:val="00DA660F"/>
    <w:rsid w:val="00DA752C"/>
    <w:rsid w:val="00DB32C8"/>
    <w:rsid w:val="00DB4BBF"/>
    <w:rsid w:val="00DB5BFD"/>
    <w:rsid w:val="00DB78F2"/>
    <w:rsid w:val="00DC1326"/>
    <w:rsid w:val="00DC443D"/>
    <w:rsid w:val="00DC522B"/>
    <w:rsid w:val="00DC7B65"/>
    <w:rsid w:val="00DD0CBC"/>
    <w:rsid w:val="00DD335B"/>
    <w:rsid w:val="00DD4557"/>
    <w:rsid w:val="00DD5554"/>
    <w:rsid w:val="00DD56B3"/>
    <w:rsid w:val="00DD73C0"/>
    <w:rsid w:val="00DD7709"/>
    <w:rsid w:val="00DE00F3"/>
    <w:rsid w:val="00DE2721"/>
    <w:rsid w:val="00DE29A0"/>
    <w:rsid w:val="00DE3B3D"/>
    <w:rsid w:val="00DE4D18"/>
    <w:rsid w:val="00DE67B5"/>
    <w:rsid w:val="00DF18C9"/>
    <w:rsid w:val="00DF1E21"/>
    <w:rsid w:val="00DF39A3"/>
    <w:rsid w:val="00DF3CA6"/>
    <w:rsid w:val="00DF6496"/>
    <w:rsid w:val="00DF7743"/>
    <w:rsid w:val="00E10DAE"/>
    <w:rsid w:val="00E15FB9"/>
    <w:rsid w:val="00E16B5A"/>
    <w:rsid w:val="00E20A02"/>
    <w:rsid w:val="00E23ABC"/>
    <w:rsid w:val="00E32C8F"/>
    <w:rsid w:val="00E3345A"/>
    <w:rsid w:val="00E37736"/>
    <w:rsid w:val="00E37BD6"/>
    <w:rsid w:val="00E4064C"/>
    <w:rsid w:val="00E40F1E"/>
    <w:rsid w:val="00E4341E"/>
    <w:rsid w:val="00E43DD2"/>
    <w:rsid w:val="00E44431"/>
    <w:rsid w:val="00E56B68"/>
    <w:rsid w:val="00E56D8F"/>
    <w:rsid w:val="00E577AE"/>
    <w:rsid w:val="00E60551"/>
    <w:rsid w:val="00E62C2D"/>
    <w:rsid w:val="00E6399F"/>
    <w:rsid w:val="00E63ED8"/>
    <w:rsid w:val="00E675CE"/>
    <w:rsid w:val="00E67C11"/>
    <w:rsid w:val="00E75BD5"/>
    <w:rsid w:val="00E7658C"/>
    <w:rsid w:val="00E76B10"/>
    <w:rsid w:val="00E82569"/>
    <w:rsid w:val="00E82E5D"/>
    <w:rsid w:val="00E8460B"/>
    <w:rsid w:val="00E84B4F"/>
    <w:rsid w:val="00E8591F"/>
    <w:rsid w:val="00E85AF5"/>
    <w:rsid w:val="00E86812"/>
    <w:rsid w:val="00E9162B"/>
    <w:rsid w:val="00E91878"/>
    <w:rsid w:val="00E9285F"/>
    <w:rsid w:val="00E935CC"/>
    <w:rsid w:val="00EA2958"/>
    <w:rsid w:val="00EA404F"/>
    <w:rsid w:val="00EA79A4"/>
    <w:rsid w:val="00EB0102"/>
    <w:rsid w:val="00EB18F7"/>
    <w:rsid w:val="00EB4678"/>
    <w:rsid w:val="00EB6707"/>
    <w:rsid w:val="00EC35EC"/>
    <w:rsid w:val="00EC4F14"/>
    <w:rsid w:val="00EC6ADC"/>
    <w:rsid w:val="00EC7122"/>
    <w:rsid w:val="00EC727C"/>
    <w:rsid w:val="00EC75F8"/>
    <w:rsid w:val="00ED0A14"/>
    <w:rsid w:val="00ED1C4E"/>
    <w:rsid w:val="00ED2067"/>
    <w:rsid w:val="00ED23B0"/>
    <w:rsid w:val="00ED3B08"/>
    <w:rsid w:val="00EE0BCA"/>
    <w:rsid w:val="00EE1E39"/>
    <w:rsid w:val="00EE20CE"/>
    <w:rsid w:val="00EE2960"/>
    <w:rsid w:val="00EE39BF"/>
    <w:rsid w:val="00EE5B36"/>
    <w:rsid w:val="00EE6273"/>
    <w:rsid w:val="00EF1396"/>
    <w:rsid w:val="00EF2413"/>
    <w:rsid w:val="00EF5607"/>
    <w:rsid w:val="00EF5751"/>
    <w:rsid w:val="00EF664A"/>
    <w:rsid w:val="00F027A2"/>
    <w:rsid w:val="00F032E1"/>
    <w:rsid w:val="00F053B5"/>
    <w:rsid w:val="00F0625A"/>
    <w:rsid w:val="00F10264"/>
    <w:rsid w:val="00F170C2"/>
    <w:rsid w:val="00F20968"/>
    <w:rsid w:val="00F246AE"/>
    <w:rsid w:val="00F25EB0"/>
    <w:rsid w:val="00F33935"/>
    <w:rsid w:val="00F339BE"/>
    <w:rsid w:val="00F343FE"/>
    <w:rsid w:val="00F355F5"/>
    <w:rsid w:val="00F41497"/>
    <w:rsid w:val="00F419CD"/>
    <w:rsid w:val="00F41B82"/>
    <w:rsid w:val="00F43278"/>
    <w:rsid w:val="00F43835"/>
    <w:rsid w:val="00F450CE"/>
    <w:rsid w:val="00F46373"/>
    <w:rsid w:val="00F4640C"/>
    <w:rsid w:val="00F47C79"/>
    <w:rsid w:val="00F512F0"/>
    <w:rsid w:val="00F513B5"/>
    <w:rsid w:val="00F54A27"/>
    <w:rsid w:val="00F56B35"/>
    <w:rsid w:val="00F57630"/>
    <w:rsid w:val="00F64B40"/>
    <w:rsid w:val="00F650A3"/>
    <w:rsid w:val="00F67DBE"/>
    <w:rsid w:val="00F73801"/>
    <w:rsid w:val="00F74775"/>
    <w:rsid w:val="00F77299"/>
    <w:rsid w:val="00F807AD"/>
    <w:rsid w:val="00F81369"/>
    <w:rsid w:val="00F832E5"/>
    <w:rsid w:val="00F83564"/>
    <w:rsid w:val="00F83B64"/>
    <w:rsid w:val="00F84555"/>
    <w:rsid w:val="00F85F99"/>
    <w:rsid w:val="00F86F17"/>
    <w:rsid w:val="00F87484"/>
    <w:rsid w:val="00F87F63"/>
    <w:rsid w:val="00F906B4"/>
    <w:rsid w:val="00F92913"/>
    <w:rsid w:val="00F929C6"/>
    <w:rsid w:val="00F935DE"/>
    <w:rsid w:val="00F9396D"/>
    <w:rsid w:val="00F94A94"/>
    <w:rsid w:val="00FA0D29"/>
    <w:rsid w:val="00FA1C93"/>
    <w:rsid w:val="00FA21B0"/>
    <w:rsid w:val="00FA21B2"/>
    <w:rsid w:val="00FA357F"/>
    <w:rsid w:val="00FA47DB"/>
    <w:rsid w:val="00FA5307"/>
    <w:rsid w:val="00FA614B"/>
    <w:rsid w:val="00FB19C3"/>
    <w:rsid w:val="00FB56C5"/>
    <w:rsid w:val="00FB5D98"/>
    <w:rsid w:val="00FB7AF5"/>
    <w:rsid w:val="00FB7B41"/>
    <w:rsid w:val="00FC1460"/>
    <w:rsid w:val="00FC1D5C"/>
    <w:rsid w:val="00FC356B"/>
    <w:rsid w:val="00FC69A3"/>
    <w:rsid w:val="00FD13C3"/>
    <w:rsid w:val="00FD247D"/>
    <w:rsid w:val="00FD77E2"/>
    <w:rsid w:val="00FE00DA"/>
    <w:rsid w:val="00FE0EE8"/>
    <w:rsid w:val="00FE1B23"/>
    <w:rsid w:val="00FE3D30"/>
    <w:rsid w:val="00FE4B5D"/>
    <w:rsid w:val="00FE65BD"/>
    <w:rsid w:val="00FE694C"/>
    <w:rsid w:val="00FF1FCD"/>
    <w:rsid w:val="00FF290E"/>
    <w:rsid w:val="00FF2F2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21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21935"/>
    <w:rPr>
      <w:rFonts w:cs="Times New Roman"/>
      <w:b/>
      <w:sz w:val="27"/>
    </w:rPr>
  </w:style>
  <w:style w:type="paragraph" w:styleId="a3">
    <w:name w:val="Body Text"/>
    <w:basedOn w:val="a"/>
    <w:link w:val="a4"/>
    <w:uiPriority w:val="99"/>
    <w:rsid w:val="00A13A18"/>
    <w:pPr>
      <w:tabs>
        <w:tab w:val="left" w:pos="1080"/>
      </w:tabs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B27B1"/>
    <w:rPr>
      <w:rFonts w:cs="Times New Roman"/>
      <w:sz w:val="24"/>
      <w:szCs w:val="24"/>
    </w:rPr>
  </w:style>
  <w:style w:type="paragraph" w:customStyle="1" w:styleId="ConsPlusTitle">
    <w:name w:val="ConsPlusTitle"/>
    <w:rsid w:val="00A13A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uiPriority w:val="99"/>
    <w:rsid w:val="00A13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407D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F65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455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B27B1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692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B27B1"/>
    <w:rPr>
      <w:rFonts w:cs="Times New Roman"/>
      <w:sz w:val="24"/>
      <w:szCs w:val="24"/>
    </w:rPr>
  </w:style>
  <w:style w:type="character" w:styleId="aa">
    <w:name w:val="page number"/>
    <w:uiPriority w:val="99"/>
    <w:rsid w:val="00692EAC"/>
    <w:rPr>
      <w:rFonts w:cs="Times New Roman"/>
    </w:rPr>
  </w:style>
  <w:style w:type="paragraph" w:customStyle="1" w:styleId="consplusnormal0">
    <w:name w:val="consplusnormal"/>
    <w:basedOn w:val="a"/>
    <w:uiPriority w:val="99"/>
    <w:rsid w:val="0073740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CC3D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B27B1"/>
    <w:rPr>
      <w:rFonts w:cs="Times New Roman"/>
      <w:sz w:val="2"/>
    </w:rPr>
  </w:style>
  <w:style w:type="character" w:styleId="ad">
    <w:name w:val="Hyperlink"/>
    <w:uiPriority w:val="99"/>
    <w:rsid w:val="0002242E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57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219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rsid w:val="00843BA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8A7C28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066DBE"/>
    <w:rPr>
      <w:rFonts w:cs="Times New Roman"/>
      <w:b/>
    </w:rPr>
  </w:style>
  <w:style w:type="character" w:styleId="af1">
    <w:name w:val="Emphasis"/>
    <w:uiPriority w:val="99"/>
    <w:qFormat/>
    <w:rsid w:val="00066DBE"/>
    <w:rPr>
      <w:rFonts w:cs="Times New Roman"/>
      <w:i/>
    </w:rPr>
  </w:style>
  <w:style w:type="paragraph" w:styleId="af2">
    <w:name w:val="No Spacing"/>
    <w:basedOn w:val="a"/>
    <w:qFormat/>
    <w:rsid w:val="00066DBE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9F4D9C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27E19"/>
    <w:rPr>
      <w:rFonts w:cs="Times New Roman"/>
      <w:sz w:val="24"/>
      <w:szCs w:val="24"/>
    </w:rPr>
  </w:style>
  <w:style w:type="paragraph" w:customStyle="1" w:styleId="ConsTitle">
    <w:name w:val="ConsTitle"/>
    <w:rsid w:val="008C1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8F392C"/>
    <w:pPr>
      <w:spacing w:before="100" w:beforeAutospacing="1" w:after="100" w:afterAutospacing="1"/>
    </w:pPr>
  </w:style>
  <w:style w:type="character" w:styleId="af5">
    <w:name w:val="annotation reference"/>
    <w:uiPriority w:val="99"/>
    <w:semiHidden/>
    <w:unhideWhenUsed/>
    <w:locked/>
    <w:rsid w:val="002629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26293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62938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26293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262938"/>
    <w:rPr>
      <w:b/>
      <w:bCs/>
    </w:rPr>
  </w:style>
  <w:style w:type="character" w:customStyle="1" w:styleId="40">
    <w:name w:val="Заголовок 4 Знак"/>
    <w:link w:val="4"/>
    <w:semiHidden/>
    <w:rsid w:val="004165A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21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21935"/>
    <w:rPr>
      <w:rFonts w:cs="Times New Roman"/>
      <w:b/>
      <w:sz w:val="27"/>
    </w:rPr>
  </w:style>
  <w:style w:type="paragraph" w:styleId="a3">
    <w:name w:val="Body Text"/>
    <w:basedOn w:val="a"/>
    <w:link w:val="a4"/>
    <w:uiPriority w:val="99"/>
    <w:rsid w:val="00A13A18"/>
    <w:pPr>
      <w:tabs>
        <w:tab w:val="left" w:pos="1080"/>
      </w:tabs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B27B1"/>
    <w:rPr>
      <w:rFonts w:cs="Times New Roman"/>
      <w:sz w:val="24"/>
      <w:szCs w:val="24"/>
    </w:rPr>
  </w:style>
  <w:style w:type="paragraph" w:customStyle="1" w:styleId="ConsPlusTitle">
    <w:name w:val="ConsPlusTitle"/>
    <w:rsid w:val="00A13A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uiPriority w:val="99"/>
    <w:rsid w:val="00A13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407D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F65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455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B27B1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692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B27B1"/>
    <w:rPr>
      <w:rFonts w:cs="Times New Roman"/>
      <w:sz w:val="24"/>
      <w:szCs w:val="24"/>
    </w:rPr>
  </w:style>
  <w:style w:type="character" w:styleId="aa">
    <w:name w:val="page number"/>
    <w:uiPriority w:val="99"/>
    <w:rsid w:val="00692EAC"/>
    <w:rPr>
      <w:rFonts w:cs="Times New Roman"/>
    </w:rPr>
  </w:style>
  <w:style w:type="paragraph" w:customStyle="1" w:styleId="consplusnormal0">
    <w:name w:val="consplusnormal"/>
    <w:basedOn w:val="a"/>
    <w:uiPriority w:val="99"/>
    <w:rsid w:val="0073740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CC3D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B27B1"/>
    <w:rPr>
      <w:rFonts w:cs="Times New Roman"/>
      <w:sz w:val="2"/>
    </w:rPr>
  </w:style>
  <w:style w:type="character" w:styleId="ad">
    <w:name w:val="Hyperlink"/>
    <w:uiPriority w:val="99"/>
    <w:rsid w:val="0002242E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57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219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rsid w:val="00843BA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8A7C28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066DBE"/>
    <w:rPr>
      <w:rFonts w:cs="Times New Roman"/>
      <w:b/>
    </w:rPr>
  </w:style>
  <w:style w:type="character" w:styleId="af1">
    <w:name w:val="Emphasis"/>
    <w:uiPriority w:val="99"/>
    <w:qFormat/>
    <w:rsid w:val="00066DBE"/>
    <w:rPr>
      <w:rFonts w:cs="Times New Roman"/>
      <w:i/>
    </w:rPr>
  </w:style>
  <w:style w:type="paragraph" w:styleId="af2">
    <w:name w:val="No Spacing"/>
    <w:basedOn w:val="a"/>
    <w:qFormat/>
    <w:rsid w:val="00066DBE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rsid w:val="009F4D9C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27E19"/>
    <w:rPr>
      <w:rFonts w:cs="Times New Roman"/>
      <w:sz w:val="24"/>
      <w:szCs w:val="24"/>
    </w:rPr>
  </w:style>
  <w:style w:type="paragraph" w:customStyle="1" w:styleId="ConsTitle">
    <w:name w:val="ConsTitle"/>
    <w:rsid w:val="008C1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8F392C"/>
    <w:pPr>
      <w:spacing w:before="100" w:beforeAutospacing="1" w:after="100" w:afterAutospacing="1"/>
    </w:pPr>
  </w:style>
  <w:style w:type="character" w:styleId="af5">
    <w:name w:val="annotation reference"/>
    <w:uiPriority w:val="99"/>
    <w:semiHidden/>
    <w:unhideWhenUsed/>
    <w:locked/>
    <w:rsid w:val="002629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26293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62938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26293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262938"/>
    <w:rPr>
      <w:b/>
      <w:bCs/>
    </w:rPr>
  </w:style>
  <w:style w:type="character" w:customStyle="1" w:styleId="40">
    <w:name w:val="Заголовок 4 Знак"/>
    <w:link w:val="4"/>
    <w:semiHidden/>
    <w:rsid w:val="004165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NS</dc:creator>
  <cp:lastModifiedBy>1</cp:lastModifiedBy>
  <cp:revision>2</cp:revision>
  <cp:lastPrinted>2021-11-22T13:37:00Z</cp:lastPrinted>
  <dcterms:created xsi:type="dcterms:W3CDTF">2022-06-02T05:37:00Z</dcterms:created>
  <dcterms:modified xsi:type="dcterms:W3CDTF">2022-06-02T05:37:00Z</dcterms:modified>
</cp:coreProperties>
</file>