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E7" w:rsidRPr="00225262" w:rsidRDefault="006E4BE7" w:rsidP="006E4B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5262">
        <w:rPr>
          <w:rFonts w:ascii="Times New Roman" w:hAnsi="Times New Roman" w:cs="Times New Roman"/>
          <w:b/>
          <w:bCs/>
          <w:sz w:val="28"/>
          <w:szCs w:val="28"/>
        </w:rPr>
        <w:t>Достигшим</w:t>
      </w:r>
      <w:proofErr w:type="gramEnd"/>
      <w:r w:rsidRPr="00225262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совершеннолетия до выпуска из школы дадут отсрочку от призыва на время обучения в </w:t>
      </w:r>
      <w:proofErr w:type="spellStart"/>
      <w:r w:rsidRPr="00225262">
        <w:rPr>
          <w:rFonts w:ascii="Times New Roman" w:hAnsi="Times New Roman" w:cs="Times New Roman"/>
          <w:b/>
          <w:bCs/>
          <w:sz w:val="28"/>
          <w:szCs w:val="28"/>
        </w:rPr>
        <w:t>ссузах</w:t>
      </w:r>
      <w:proofErr w:type="spellEnd"/>
      <w:r w:rsidRPr="002252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5262">
        <w:rPr>
          <w:rFonts w:ascii="Times New Roman" w:hAnsi="Times New Roman" w:cs="Times New Roman"/>
          <w:sz w:val="28"/>
          <w:szCs w:val="28"/>
        </w:rPr>
        <w:br/>
      </w:r>
    </w:p>
    <w:p w:rsidR="006E4BE7" w:rsidRDefault="006E4BE7" w:rsidP="006E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252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  закон от 18 марта 2019 г. N 39-ФЗ "О внесении изменений в статью 24 Федерального закона "О воинской обязанности и военной службе" </w:t>
        </w:r>
      </w:hyperlink>
      <w:r w:rsidRPr="0022526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</w:t>
      </w:r>
      <w:r w:rsidRPr="00225262">
        <w:rPr>
          <w:rFonts w:ascii="Times New Roman" w:hAnsi="Times New Roman" w:cs="Times New Roman"/>
          <w:sz w:val="28"/>
          <w:szCs w:val="28"/>
        </w:rPr>
        <w:t>корректирован Закон о воинской обязанности.</w:t>
      </w:r>
    </w:p>
    <w:p w:rsidR="006E4BE7" w:rsidRDefault="006E4BE7" w:rsidP="006E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62">
        <w:rPr>
          <w:rFonts w:ascii="Times New Roman" w:hAnsi="Times New Roman" w:cs="Times New Roman"/>
          <w:sz w:val="28"/>
          <w:szCs w:val="28"/>
        </w:rPr>
        <w:t xml:space="preserve">Гражданам, достигшим 18 лет в период обучения в общеобразовательной школе, решено дать право на отсрочку в связи с обучением не только по программам </w:t>
      </w:r>
      <w:proofErr w:type="spellStart"/>
      <w:r w:rsidRPr="0022526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252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26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25262">
        <w:rPr>
          <w:rFonts w:ascii="Times New Roman" w:hAnsi="Times New Roman" w:cs="Times New Roman"/>
          <w:sz w:val="28"/>
          <w:szCs w:val="28"/>
        </w:rPr>
        <w:t>, но и по программам среднего профобразования.</w:t>
      </w:r>
    </w:p>
    <w:p w:rsidR="006E4BE7" w:rsidRDefault="006E4BE7" w:rsidP="006E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62">
        <w:rPr>
          <w:rFonts w:ascii="Times New Roman" w:hAnsi="Times New Roman" w:cs="Times New Roman"/>
          <w:sz w:val="28"/>
          <w:szCs w:val="28"/>
        </w:rPr>
        <w:t xml:space="preserve">Также таким гражданам дали отсрочку в связи с продолжением </w:t>
      </w:r>
      <w:proofErr w:type="gramStart"/>
      <w:r w:rsidRPr="00225262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225262">
        <w:rPr>
          <w:rFonts w:ascii="Times New Roman" w:hAnsi="Times New Roman" w:cs="Times New Roman"/>
          <w:sz w:val="28"/>
          <w:szCs w:val="28"/>
        </w:rPr>
        <w:t xml:space="preserve"> магистратуры. </w:t>
      </w:r>
    </w:p>
    <w:p w:rsidR="006E4BE7" w:rsidRDefault="006E4BE7" w:rsidP="006E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62">
        <w:rPr>
          <w:rFonts w:ascii="Times New Roman" w:hAnsi="Times New Roman" w:cs="Times New Roman"/>
          <w:sz w:val="28"/>
          <w:szCs w:val="28"/>
        </w:rPr>
        <w:t>Ранее она была предусмотрена только для лиц, которым 18 лет исполнилось после окончания школы.</w:t>
      </w:r>
    </w:p>
    <w:p w:rsidR="006E4BE7" w:rsidRPr="00225262" w:rsidRDefault="006E4BE7" w:rsidP="006E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62">
        <w:rPr>
          <w:rFonts w:ascii="Times New Roman" w:hAnsi="Times New Roman" w:cs="Times New Roman"/>
          <w:sz w:val="28"/>
          <w:szCs w:val="28"/>
        </w:rPr>
        <w:t xml:space="preserve">Кроме того, предусмотрена отсрочка на период обучения на подготовительных отделениях вузов за счет бюджета, но не свыше одного года. Речь идет об обучении в год получения среднего общего образования. </w:t>
      </w:r>
    </w:p>
    <w:p w:rsidR="00A20750" w:rsidRDefault="00A20750"/>
    <w:p w:rsidR="006E4BE7" w:rsidRDefault="006E4BE7"/>
    <w:p w:rsidR="006E4BE7" w:rsidRDefault="006E4BE7" w:rsidP="006E4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6E4BE7" w:rsidRPr="00BF5D36" w:rsidRDefault="006E4BE7" w:rsidP="006E4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Н.Н. Кулешова </w:t>
      </w:r>
    </w:p>
    <w:p w:rsidR="006E4BE7" w:rsidRDefault="006E4BE7" w:rsidP="006E4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BE7" w:rsidRPr="00BF5D36" w:rsidRDefault="006E4BE7" w:rsidP="006E4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bookmarkStart w:id="0" w:name="_GoBack"/>
      <w:bookmarkEnd w:id="0"/>
      <w:r w:rsidRPr="00BF5D36">
        <w:rPr>
          <w:rFonts w:ascii="Times New Roman" w:hAnsi="Times New Roman" w:cs="Times New Roman"/>
          <w:sz w:val="28"/>
          <w:szCs w:val="28"/>
        </w:rPr>
        <w:t>.2019</w:t>
      </w:r>
    </w:p>
    <w:p w:rsidR="006E4BE7" w:rsidRDefault="006E4BE7"/>
    <w:sectPr w:rsidR="006E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E7"/>
    <w:rsid w:val="006E4BE7"/>
    <w:rsid w:val="00A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2638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2019-06-04T07:11:00Z</dcterms:created>
  <dcterms:modified xsi:type="dcterms:W3CDTF">2019-06-04T07:11:00Z</dcterms:modified>
</cp:coreProperties>
</file>