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7" w:rsidRDefault="00282727" w:rsidP="00925914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30821" w:rsidRDefault="00E30821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7138E" w:rsidRDefault="00B7138E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4D94" w:rsidRPr="001E6077" w:rsidRDefault="005D2701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-457200</wp:posOffset>
                </wp:positionV>
                <wp:extent cx="1471930" cy="74676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D94" w:rsidRDefault="005B4D94" w:rsidP="005B4D9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B4D94" w:rsidRDefault="005B4D94" w:rsidP="005B4D9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8.8pt;margin-top:-36pt;width:115.9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sJ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" filled="f" stroked="f">
                <v:textbox>
                  <w:txbxContent>
                    <w:p w:rsidR="005B4D94" w:rsidRDefault="005B4D94" w:rsidP="005B4D9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5B4D94" w:rsidRDefault="005B4D94" w:rsidP="005B4D94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5B4D94" w:rsidRPr="001E6077" w:rsidRDefault="00282727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НОВОЛЕНИНСКОГО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D94" w:rsidRPr="001E6077" w:rsidRDefault="007C0061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</w:t>
      </w:r>
      <w:r w:rsidR="008E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29.03.2024 г. 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E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</w:t>
      </w:r>
      <w:r w:rsidR="00881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="005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  <w:r w:rsidR="00B32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D94" w:rsidRPr="001E6077" w:rsidRDefault="00881E15" w:rsidP="005B4D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8E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29.03.2024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6F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A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E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</w:t>
      </w:r>
    </w:p>
    <w:p w:rsidR="005B4D94" w:rsidRPr="00282727" w:rsidRDefault="00282727" w:rsidP="005B4D94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27">
        <w:rPr>
          <w:rFonts w:ascii="Times New Roman" w:eastAsia="Times New Roman" w:hAnsi="Times New Roman" w:cs="Times New Roman"/>
          <w:sz w:val="24"/>
          <w:szCs w:val="24"/>
          <w:lang w:eastAsia="ru-RU"/>
        </w:rPr>
        <w:t>х. Ленинский</w:t>
      </w:r>
    </w:p>
    <w:p w:rsidR="000A73F4" w:rsidRPr="001E6077" w:rsidRDefault="000A73F4" w:rsidP="000A73F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6C32" w:rsidRPr="00676C32" w:rsidRDefault="00925914" w:rsidP="00676C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Новоленинского сельского поселения Тимашевского района от 26 февраля 2024 г. № 167 «</w:t>
      </w:r>
      <w:r w:rsidR="00676C32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согласии на использование администрацией </w:t>
      </w:r>
      <w:r w:rsidR="0028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Новоленинского</w:t>
      </w:r>
      <w:r w:rsidR="00676C32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</w:t>
      </w:r>
      <w:r w:rsidR="0026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поселения Тимашевского района </w:t>
      </w:r>
      <w:r w:rsidR="0083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мероприятий </w:t>
      </w:r>
      <w:r w:rsidR="008356F9" w:rsidRPr="0083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национальной обороны и национальной безопасности</w:t>
      </w:r>
      <w:r w:rsidR="00676C32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</w:t>
      </w:r>
      <w:r w:rsidR="00676C32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переданных государственных полномочий Краснодарского </w:t>
      </w:r>
      <w:r w:rsidR="00A81290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 в</w:t>
      </w:r>
      <w:r w:rsidR="00676C32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осуществления </w:t>
      </w:r>
      <w:r w:rsidR="005B2259" w:rsidRPr="005B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73F4" w:rsidRDefault="000A73F4" w:rsidP="000A73F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74" w:rsidRPr="00885577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 пунктом 12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520-ФЗ от 02 ноября 2023 года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</w:t>
      </w:r>
      <w:r w:rsidR="003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в 2024 году»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68" w:rsidRP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</w:t>
      </w:r>
      <w:r w:rsidR="000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68" w:rsidRP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2023 г. № 5053-КЗ "О краевом бюджете на 2024 год и на плановый период 2025 и 2026 годов"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района, Совет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="00FF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р е ш и л:</w:t>
      </w:r>
    </w:p>
    <w:p w:rsidR="00FB34C6" w:rsidRPr="00885577" w:rsidRDefault="00687074" w:rsidP="00FB34C6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Дать согласие администрации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="00FF46F4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 на дополнительное использование собственных средств из бюджета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</w:t>
      </w:r>
      <w:r w:rsidR="00885577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дополнительных мероприятий в сфере национальной обороны и национальной безопасности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переданных государственных полномочий Краснодарского </w:t>
      </w:r>
      <w:r w:rsidR="008031E5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в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осуществления </w:t>
      </w:r>
      <w:r w:rsidR="00612605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воинского учета органами </w:t>
      </w:r>
      <w:r w:rsidR="00612605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поселений, муниципальных и городских округов</w:t>
      </w:r>
      <w:r w:rsidR="008031E5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E3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финансового обеспечения доплаты инспектору</w:t>
      </w:r>
      <w:r w:rsidR="00301168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</w:t>
      </w:r>
      <w:r w:rsidR="00D3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учетного стола в размере 5 820</w:t>
      </w:r>
      <w:r w:rsidR="00301168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рублей ежемесячно </w:t>
      </w:r>
      <w:r w:rsidR="00885577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D334C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78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  <w:r w:rsidR="005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(восемьдес</w:t>
      </w:r>
      <w:r w:rsidR="006F20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три</w:t>
      </w:r>
      <w:r w:rsidR="0078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тысячи четыреста</w:t>
      </w:r>
      <w:r w:rsidR="00EA63E3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согласно расчета (прилагается).</w:t>
      </w:r>
    </w:p>
    <w:p w:rsidR="00687074" w:rsidRPr="00687074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Главному специалисту администрации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</w:t>
      </w:r>
      <w:r w:rsidR="00B7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Гарькуше М.Ю.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</w:t>
      </w:r>
      <w:r w:rsidR="00B7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 бюджете.</w:t>
      </w:r>
    </w:p>
    <w:p w:rsidR="00687074" w:rsidRPr="00687074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Новоленинског</w:t>
      </w:r>
      <w:r w:rsidR="0005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 Гриценко Е.Ф.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зместить настоящее решение на официальном сайте администрации Новоленинского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87074" w:rsidRPr="00687074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решения оставляю за собой. </w:t>
      </w:r>
    </w:p>
    <w:p w:rsidR="00282727" w:rsidRDefault="00B9220C" w:rsidP="000A73F4">
      <w:pPr>
        <w:spacing w:after="0"/>
        <w:ind w:right="-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7074"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7074"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со дня его подписания </w:t>
      </w:r>
      <w:r w:rsidRPr="00B9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 w:rsidR="00385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 года.</w:t>
      </w:r>
    </w:p>
    <w:p w:rsidR="00282727" w:rsidRDefault="00282727" w:rsidP="000A73F4">
      <w:pPr>
        <w:spacing w:after="0"/>
        <w:ind w:right="-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27" w:rsidRDefault="00282727" w:rsidP="000A73F4">
      <w:pPr>
        <w:spacing w:after="0"/>
        <w:ind w:right="-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27" w:rsidRDefault="00282727" w:rsidP="000A73F4">
      <w:pPr>
        <w:spacing w:after="0"/>
        <w:ind w:right="-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Новоленинского сельского</w:t>
      </w:r>
      <w:r w:rsidR="005B4D94" w:rsidRPr="006E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94" w:rsidRPr="008132BE" w:rsidRDefault="00282727" w:rsidP="000A73F4">
      <w:pPr>
        <w:spacing w:after="0"/>
        <w:ind w:right="-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 w:rsidR="000A7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Алапий</w:t>
      </w:r>
    </w:p>
    <w:p w:rsidR="00100DB3" w:rsidRDefault="000666F0" w:rsidP="000A73F4">
      <w:pPr>
        <w:spacing w:after="0"/>
        <w:ind w:right="-565"/>
        <w:jc w:val="both"/>
      </w:pPr>
    </w:p>
    <w:p w:rsidR="004F0D6E" w:rsidRDefault="004F0D6E" w:rsidP="00282727">
      <w:pPr>
        <w:spacing w:after="0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A04EBB" w:rsidRDefault="00A04EBB" w:rsidP="0086432B">
      <w:pPr>
        <w:spacing w:after="0"/>
        <w:ind w:right="-2"/>
        <w:jc w:val="both"/>
      </w:pPr>
    </w:p>
    <w:p w:rsidR="00A04EBB" w:rsidRDefault="00A04EBB" w:rsidP="0086432B">
      <w:pPr>
        <w:spacing w:after="0"/>
        <w:ind w:right="-2"/>
        <w:jc w:val="both"/>
      </w:pPr>
    </w:p>
    <w:p w:rsidR="00A04EBB" w:rsidRDefault="00A04EBB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C70E32" w:rsidRDefault="00C70E32" w:rsidP="0086432B">
      <w:pPr>
        <w:spacing w:after="0"/>
        <w:ind w:right="-2"/>
        <w:jc w:val="both"/>
      </w:pPr>
    </w:p>
    <w:p w:rsidR="00C70E32" w:rsidRDefault="00C70E32" w:rsidP="0086432B">
      <w:pPr>
        <w:spacing w:after="0"/>
        <w:ind w:right="-2"/>
        <w:jc w:val="both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7408"/>
        <w:gridCol w:w="222"/>
        <w:gridCol w:w="1336"/>
      </w:tblGrid>
      <w:tr w:rsidR="004F0D6E" w:rsidRPr="004F0D6E" w:rsidTr="004F0D6E">
        <w:trPr>
          <w:trHeight w:val="36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4F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4F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 Новоленинского</w:t>
            </w:r>
          </w:p>
        </w:tc>
      </w:tr>
      <w:tr w:rsidR="004F0D6E" w:rsidRPr="004F0D6E" w:rsidTr="004F0D6E">
        <w:trPr>
          <w:trHeight w:val="36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 w:rsidR="00837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29.03.2024 г. </w:t>
            </w:r>
            <w:r w:rsidR="00F7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37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bookmarkStart w:id="0" w:name="_GoBack"/>
            <w:bookmarkEnd w:id="0"/>
          </w:p>
        </w:tc>
      </w:tr>
    </w:tbl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Pr="0021023A" w:rsidRDefault="0021023A" w:rsidP="00891B2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3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F0D6E" w:rsidRDefault="004F0D6E" w:rsidP="00891B2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объема выделения денежных</w:t>
      </w:r>
      <w:r w:rsidR="00B7138E">
        <w:rPr>
          <w:rFonts w:ascii="Times New Roman" w:hAnsi="Times New Roman" w:cs="Times New Roman"/>
          <w:sz w:val="28"/>
          <w:szCs w:val="28"/>
        </w:rPr>
        <w:t xml:space="preserve"> средств из бюджета Новоленинского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F0D6E">
        <w:rPr>
          <w:rFonts w:ascii="Times New Roman" w:hAnsi="Times New Roman" w:cs="Times New Roman"/>
          <w:sz w:val="28"/>
          <w:szCs w:val="28"/>
        </w:rPr>
        <w:t>дополнительных мероприятий в сфере национальной обороны и национальной безопасности на осуществление переданных государственных полномочий Краснодарского края в области осуществления первичного воинского учета органами местного самоуправления поселений, муниципальных и городских округов</w:t>
      </w:r>
    </w:p>
    <w:p w:rsidR="004F0D6E" w:rsidRDefault="004F0D6E" w:rsidP="00891B2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866"/>
        <w:gridCol w:w="2243"/>
        <w:gridCol w:w="2284"/>
      </w:tblGrid>
      <w:tr w:rsidR="00196650" w:rsidTr="00196650">
        <w:tc>
          <w:tcPr>
            <w:tcW w:w="675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50" w:rsidTr="00196650">
        <w:tc>
          <w:tcPr>
            <w:tcW w:w="675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6650" w:rsidRDefault="00196650" w:rsidP="00FF421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инспекторов </w:t>
            </w:r>
            <w:r w:rsidR="00FF4214">
              <w:rPr>
                <w:rFonts w:ascii="Times New Roman" w:hAnsi="Times New Roman" w:cs="Times New Roman"/>
                <w:sz w:val="28"/>
                <w:szCs w:val="28"/>
              </w:rPr>
              <w:t>ВУС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50" w:rsidTr="00196650">
        <w:tc>
          <w:tcPr>
            <w:tcW w:w="675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23" w:type="dxa"/>
          </w:tcPr>
          <w:p w:rsidR="00196650" w:rsidRDefault="00D134F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5 820</w:t>
            </w:r>
            <w:r w:rsidR="009967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ФОТ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FA">
              <w:rPr>
                <w:rFonts w:ascii="Times New Roman" w:hAnsi="Times New Roman" w:cs="Times New Roman"/>
                <w:sz w:val="28"/>
                <w:szCs w:val="28"/>
              </w:rPr>
              <w:t>Отчисления на ФОТ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23" w:type="dxa"/>
          </w:tcPr>
          <w:p w:rsidR="009967AE" w:rsidRDefault="00D83DFA" w:rsidP="0030116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1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3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31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967AE" w:rsidRDefault="00FF4214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выплат в 2024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необходимо денежных средств </w:t>
            </w:r>
          </w:p>
        </w:tc>
        <w:tc>
          <w:tcPr>
            <w:tcW w:w="2323" w:type="dxa"/>
          </w:tcPr>
          <w:p w:rsidR="009967AE" w:rsidRDefault="00CB694B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23" w:type="dxa"/>
          </w:tcPr>
          <w:p w:rsidR="009967AE" w:rsidRDefault="00CF5E8E" w:rsidP="0030116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831BE">
              <w:rPr>
                <w:rFonts w:ascii="Times New Roman" w:hAnsi="Times New Roman" w:cs="Times New Roman"/>
                <w:sz w:val="28"/>
                <w:szCs w:val="28"/>
              </w:rPr>
              <w:t> 400,0</w:t>
            </w:r>
          </w:p>
        </w:tc>
      </w:tr>
    </w:tbl>
    <w:p w:rsidR="00196650" w:rsidRDefault="00196650" w:rsidP="004F0D6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79CA" w:rsidRDefault="00E979CA" w:rsidP="004F0D6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A73F4" w:rsidRDefault="000A73F4" w:rsidP="004F0D6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79CA" w:rsidRDefault="005D2701" w:rsidP="00E9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Новоленинского сельского</w:t>
      </w:r>
      <w:r w:rsidR="00E979CA" w:rsidRPr="006E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9CA" w:rsidRPr="004F0D6E" w:rsidRDefault="005D2701" w:rsidP="00E979CA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E979CA" w:rsidRPr="006E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E9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979CA" w:rsidRPr="006E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Алапий</w:t>
      </w:r>
    </w:p>
    <w:sectPr w:rsidR="00E979CA" w:rsidRPr="004F0D6E" w:rsidSect="000A73F4">
      <w:pgSz w:w="11909" w:h="16834"/>
      <w:pgMar w:top="567" w:right="1134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F0" w:rsidRDefault="000666F0" w:rsidP="000A73F4">
      <w:pPr>
        <w:spacing w:after="0" w:line="240" w:lineRule="auto"/>
      </w:pPr>
      <w:r>
        <w:separator/>
      </w:r>
    </w:p>
  </w:endnote>
  <w:endnote w:type="continuationSeparator" w:id="0">
    <w:p w:rsidR="000666F0" w:rsidRDefault="000666F0" w:rsidP="000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F0" w:rsidRDefault="000666F0" w:rsidP="000A73F4">
      <w:pPr>
        <w:spacing w:after="0" w:line="240" w:lineRule="auto"/>
      </w:pPr>
      <w:r>
        <w:separator/>
      </w:r>
    </w:p>
  </w:footnote>
  <w:footnote w:type="continuationSeparator" w:id="0">
    <w:p w:rsidR="000666F0" w:rsidRDefault="000666F0" w:rsidP="000A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F"/>
    <w:rsid w:val="00044692"/>
    <w:rsid w:val="00047B40"/>
    <w:rsid w:val="00056427"/>
    <w:rsid w:val="000666F0"/>
    <w:rsid w:val="00082F0A"/>
    <w:rsid w:val="00094CDC"/>
    <w:rsid w:val="000A23F6"/>
    <w:rsid w:val="000A3D4B"/>
    <w:rsid w:val="000A73F4"/>
    <w:rsid w:val="000C002F"/>
    <w:rsid w:val="000C04A3"/>
    <w:rsid w:val="000C2AF0"/>
    <w:rsid w:val="000C711B"/>
    <w:rsid w:val="000E1433"/>
    <w:rsid w:val="00101571"/>
    <w:rsid w:val="00114BC8"/>
    <w:rsid w:val="001755DE"/>
    <w:rsid w:val="00176CEF"/>
    <w:rsid w:val="00196650"/>
    <w:rsid w:val="001C6C8F"/>
    <w:rsid w:val="001D2328"/>
    <w:rsid w:val="001E397A"/>
    <w:rsid w:val="001E6077"/>
    <w:rsid w:val="001F2BC3"/>
    <w:rsid w:val="002052E7"/>
    <w:rsid w:val="0021023A"/>
    <w:rsid w:val="00240D14"/>
    <w:rsid w:val="002637D6"/>
    <w:rsid w:val="00267BA1"/>
    <w:rsid w:val="0027636B"/>
    <w:rsid w:val="00282727"/>
    <w:rsid w:val="00284820"/>
    <w:rsid w:val="00284E6C"/>
    <w:rsid w:val="00294C86"/>
    <w:rsid w:val="002977F9"/>
    <w:rsid w:val="002B19E7"/>
    <w:rsid w:val="00301168"/>
    <w:rsid w:val="00327CB8"/>
    <w:rsid w:val="0033217D"/>
    <w:rsid w:val="00345847"/>
    <w:rsid w:val="00370501"/>
    <w:rsid w:val="00370B61"/>
    <w:rsid w:val="0037527C"/>
    <w:rsid w:val="00375BA2"/>
    <w:rsid w:val="0038147F"/>
    <w:rsid w:val="00385570"/>
    <w:rsid w:val="003B0516"/>
    <w:rsid w:val="004552D7"/>
    <w:rsid w:val="00455C06"/>
    <w:rsid w:val="004575EA"/>
    <w:rsid w:val="00463722"/>
    <w:rsid w:val="00475CE2"/>
    <w:rsid w:val="004828A0"/>
    <w:rsid w:val="004A30A3"/>
    <w:rsid w:val="004B445B"/>
    <w:rsid w:val="004D061F"/>
    <w:rsid w:val="004F0D6E"/>
    <w:rsid w:val="004F0F33"/>
    <w:rsid w:val="00500B8B"/>
    <w:rsid w:val="00515003"/>
    <w:rsid w:val="00525668"/>
    <w:rsid w:val="005432C8"/>
    <w:rsid w:val="005502F0"/>
    <w:rsid w:val="00591AB7"/>
    <w:rsid w:val="00593304"/>
    <w:rsid w:val="005A5B6E"/>
    <w:rsid w:val="005B1800"/>
    <w:rsid w:val="005B2259"/>
    <w:rsid w:val="005B4D94"/>
    <w:rsid w:val="005B63A1"/>
    <w:rsid w:val="005C65D9"/>
    <w:rsid w:val="005D0F04"/>
    <w:rsid w:val="005D2701"/>
    <w:rsid w:val="005E30BF"/>
    <w:rsid w:val="005F3D53"/>
    <w:rsid w:val="006031AC"/>
    <w:rsid w:val="00611357"/>
    <w:rsid w:val="00612605"/>
    <w:rsid w:val="006300F6"/>
    <w:rsid w:val="00630AF0"/>
    <w:rsid w:val="00645656"/>
    <w:rsid w:val="0064612E"/>
    <w:rsid w:val="0066658D"/>
    <w:rsid w:val="00676C32"/>
    <w:rsid w:val="00687074"/>
    <w:rsid w:val="00696161"/>
    <w:rsid w:val="0069704E"/>
    <w:rsid w:val="006C7084"/>
    <w:rsid w:val="006F20EC"/>
    <w:rsid w:val="006F42F6"/>
    <w:rsid w:val="0070554A"/>
    <w:rsid w:val="00715E7E"/>
    <w:rsid w:val="00726F3B"/>
    <w:rsid w:val="00755F38"/>
    <w:rsid w:val="007831BE"/>
    <w:rsid w:val="00796524"/>
    <w:rsid w:val="007A3B59"/>
    <w:rsid w:val="007C0061"/>
    <w:rsid w:val="007D77A5"/>
    <w:rsid w:val="007E4C61"/>
    <w:rsid w:val="007F43CA"/>
    <w:rsid w:val="008031E5"/>
    <w:rsid w:val="00812923"/>
    <w:rsid w:val="00821461"/>
    <w:rsid w:val="00833CFB"/>
    <w:rsid w:val="008356F9"/>
    <w:rsid w:val="00837D49"/>
    <w:rsid w:val="00853554"/>
    <w:rsid w:val="00861A42"/>
    <w:rsid w:val="0086432B"/>
    <w:rsid w:val="00872073"/>
    <w:rsid w:val="008754F4"/>
    <w:rsid w:val="00876722"/>
    <w:rsid w:val="00881E15"/>
    <w:rsid w:val="00885577"/>
    <w:rsid w:val="00891B26"/>
    <w:rsid w:val="008942B8"/>
    <w:rsid w:val="008D7DF5"/>
    <w:rsid w:val="008E5335"/>
    <w:rsid w:val="008E53F6"/>
    <w:rsid w:val="008F7124"/>
    <w:rsid w:val="008F7289"/>
    <w:rsid w:val="009226AD"/>
    <w:rsid w:val="00925914"/>
    <w:rsid w:val="00947AD3"/>
    <w:rsid w:val="0098118F"/>
    <w:rsid w:val="009967AE"/>
    <w:rsid w:val="009973BE"/>
    <w:rsid w:val="00997E4B"/>
    <w:rsid w:val="009A2861"/>
    <w:rsid w:val="009B11B0"/>
    <w:rsid w:val="009E23DB"/>
    <w:rsid w:val="009E29F7"/>
    <w:rsid w:val="009F2B2C"/>
    <w:rsid w:val="00A04CEC"/>
    <w:rsid w:val="00A04EBB"/>
    <w:rsid w:val="00A26F7A"/>
    <w:rsid w:val="00A36F64"/>
    <w:rsid w:val="00A54855"/>
    <w:rsid w:val="00A81290"/>
    <w:rsid w:val="00AF23A7"/>
    <w:rsid w:val="00AF5723"/>
    <w:rsid w:val="00B14FCD"/>
    <w:rsid w:val="00B22D37"/>
    <w:rsid w:val="00B26448"/>
    <w:rsid w:val="00B309C5"/>
    <w:rsid w:val="00B326FD"/>
    <w:rsid w:val="00B54314"/>
    <w:rsid w:val="00B6538F"/>
    <w:rsid w:val="00B7138E"/>
    <w:rsid w:val="00B9220C"/>
    <w:rsid w:val="00BC64CF"/>
    <w:rsid w:val="00BD072D"/>
    <w:rsid w:val="00BD3A13"/>
    <w:rsid w:val="00BE1E65"/>
    <w:rsid w:val="00BF4BBC"/>
    <w:rsid w:val="00C00418"/>
    <w:rsid w:val="00C05BFD"/>
    <w:rsid w:val="00C30576"/>
    <w:rsid w:val="00C352B3"/>
    <w:rsid w:val="00C41A00"/>
    <w:rsid w:val="00C50748"/>
    <w:rsid w:val="00C60FE1"/>
    <w:rsid w:val="00C70E32"/>
    <w:rsid w:val="00C93575"/>
    <w:rsid w:val="00CA4541"/>
    <w:rsid w:val="00CA4C7D"/>
    <w:rsid w:val="00CB47DA"/>
    <w:rsid w:val="00CB5A6E"/>
    <w:rsid w:val="00CB694B"/>
    <w:rsid w:val="00CC669D"/>
    <w:rsid w:val="00CC74E3"/>
    <w:rsid w:val="00CE14C4"/>
    <w:rsid w:val="00CE45C2"/>
    <w:rsid w:val="00CE7CD5"/>
    <w:rsid w:val="00CF5CE1"/>
    <w:rsid w:val="00CF5E8E"/>
    <w:rsid w:val="00D07323"/>
    <w:rsid w:val="00D134FE"/>
    <w:rsid w:val="00D334C2"/>
    <w:rsid w:val="00D428BF"/>
    <w:rsid w:val="00D525F8"/>
    <w:rsid w:val="00D61A0F"/>
    <w:rsid w:val="00D63AC3"/>
    <w:rsid w:val="00D65143"/>
    <w:rsid w:val="00D82750"/>
    <w:rsid w:val="00D83DFA"/>
    <w:rsid w:val="00D958CB"/>
    <w:rsid w:val="00DC1FD5"/>
    <w:rsid w:val="00DC42B7"/>
    <w:rsid w:val="00DC469F"/>
    <w:rsid w:val="00DD69BC"/>
    <w:rsid w:val="00DE286E"/>
    <w:rsid w:val="00E14A9E"/>
    <w:rsid w:val="00E15D6F"/>
    <w:rsid w:val="00E2344F"/>
    <w:rsid w:val="00E23F68"/>
    <w:rsid w:val="00E24D27"/>
    <w:rsid w:val="00E30821"/>
    <w:rsid w:val="00E53EC3"/>
    <w:rsid w:val="00E61F03"/>
    <w:rsid w:val="00E674DE"/>
    <w:rsid w:val="00E679F1"/>
    <w:rsid w:val="00E74463"/>
    <w:rsid w:val="00E91749"/>
    <w:rsid w:val="00E94080"/>
    <w:rsid w:val="00E979CA"/>
    <w:rsid w:val="00EA63E3"/>
    <w:rsid w:val="00EC7ECF"/>
    <w:rsid w:val="00EF2E14"/>
    <w:rsid w:val="00EF73FF"/>
    <w:rsid w:val="00F06D5C"/>
    <w:rsid w:val="00F16378"/>
    <w:rsid w:val="00F30000"/>
    <w:rsid w:val="00F33292"/>
    <w:rsid w:val="00F4024F"/>
    <w:rsid w:val="00F755FD"/>
    <w:rsid w:val="00F76C2A"/>
    <w:rsid w:val="00F837E2"/>
    <w:rsid w:val="00FA2C2B"/>
    <w:rsid w:val="00FB34C6"/>
    <w:rsid w:val="00FC17A0"/>
    <w:rsid w:val="00FF3E08"/>
    <w:rsid w:val="00FF4214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C716"/>
  <w15:docId w15:val="{89BFB5E6-E54F-4130-A827-748160C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rsid w:val="005933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33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3F4"/>
  </w:style>
  <w:style w:type="paragraph" w:styleId="aa">
    <w:name w:val="footer"/>
    <w:basedOn w:val="a"/>
    <w:link w:val="ab"/>
    <w:uiPriority w:val="99"/>
    <w:unhideWhenUsed/>
    <w:rsid w:val="000A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3F4"/>
  </w:style>
  <w:style w:type="paragraph" w:styleId="ac">
    <w:name w:val="List Paragraph"/>
    <w:basedOn w:val="a"/>
    <w:uiPriority w:val="34"/>
    <w:qFormat/>
    <w:rsid w:val="00FB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Снежана</cp:lastModifiedBy>
  <cp:revision>20</cp:revision>
  <cp:lastPrinted>2024-02-27T07:35:00Z</cp:lastPrinted>
  <dcterms:created xsi:type="dcterms:W3CDTF">2024-02-12T18:04:00Z</dcterms:created>
  <dcterms:modified xsi:type="dcterms:W3CDTF">2024-04-01T07:38:00Z</dcterms:modified>
</cp:coreProperties>
</file>