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2E5F2C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E5F2C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E5F2C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E5F2C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E5F2C">
        <w:rPr>
          <w:rFonts w:ascii="Arial" w:eastAsia="Calibri" w:hAnsi="Arial" w:cs="Arial"/>
          <w:sz w:val="24"/>
          <w:szCs w:val="24"/>
        </w:rPr>
        <w:t>ПОСТАНОВЛЕНИЕ</w:t>
      </w: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456D6" w:rsidRPr="002E5F2C" w:rsidRDefault="007456D6" w:rsidP="007456D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</w:t>
      </w:r>
      <w:r w:rsidRPr="002E5F2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августа 2017 года                    </w:t>
      </w:r>
      <w:r w:rsidRPr="002E5F2C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84</w:t>
      </w:r>
      <w:r w:rsidRPr="002E5F2C">
        <w:rPr>
          <w:rFonts w:ascii="Arial" w:eastAsia="Calibri" w:hAnsi="Arial" w:cs="Arial"/>
          <w:sz w:val="24"/>
          <w:szCs w:val="24"/>
        </w:rPr>
        <w:t xml:space="preserve">                        </w:t>
      </w:r>
      <w:proofErr w:type="spellStart"/>
      <w:r w:rsidRPr="002E5F2C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2E5F2C">
        <w:rPr>
          <w:rFonts w:ascii="Arial" w:eastAsia="Calibri" w:hAnsi="Arial" w:cs="Arial"/>
          <w:sz w:val="24"/>
          <w:szCs w:val="24"/>
        </w:rPr>
        <w:t>.Л</w:t>
      </w:r>
      <w:proofErr w:type="gramEnd"/>
      <w:r w:rsidRPr="002E5F2C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bookmarkEnd w:id="0"/>
    <w:p w:rsidR="0033032C" w:rsidRDefault="0033032C" w:rsidP="0033032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33032C" w:rsidRPr="00BC2131" w:rsidRDefault="0033032C" w:rsidP="0033032C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О внесении изменений в постановление администрации Новоленинского сельского поселения Тимашевского района от</w:t>
      </w:r>
      <w:r w:rsidR="004D0A18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24 июля 2017 года №75 «</w:t>
      </w:r>
      <w:r w:rsidRPr="00BC213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Об утверждении Положения о порядке и условиях предоставления отпусков муниципальным служащим администрации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Новоленинского сельского поселения Тимашевского района»</w:t>
      </w:r>
    </w:p>
    <w:p w:rsidR="0033032C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D6" w:rsidRDefault="007456D6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C" w:rsidRPr="00BC2131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статьей 21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 марта 2007 г. № 25-ФЗ «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Новоленинского сельского поселения Тимашевского района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32C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</w:t>
      </w:r>
      <w:r w:rsidRPr="00330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Новоленинского сельского поселения Тимашевского района от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2C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2017 года №75 «Об утверждении Положения о порядке и условиях предоставления отпусков муниципальным служащим администрации Новоленинского сельского поселения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32C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2.1 приложения к постановлению изложить в 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33032C" w:rsidRDefault="0033032C" w:rsidP="003F70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«Муниципальному служащему администрации Новоленинского сельского поселения Тимашевского района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главные, </w:t>
      </w:r>
      <w:r w:rsidRPr="00330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старшие и </w:t>
      </w:r>
      <w:r w:rsidRPr="0033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3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основной оплачиваемый отпуск предоставляется 30 календарных дней</w:t>
      </w:r>
      <w:proofErr w:type="gramStart"/>
      <w:r w:rsidRPr="00330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4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C0447" w:rsidRDefault="004C0447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абзац 4 пункта 2.4 приложения к постановлению.</w:t>
      </w:r>
    </w:p>
    <w:p w:rsidR="004C0447" w:rsidRDefault="004C0447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F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0F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приложения к постановлению </w:t>
      </w:r>
      <w:r w:rsidR="000F1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4D0A18" w:rsidRPr="004D0A18" w:rsidRDefault="000F1CEA" w:rsidP="004D0A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установлен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ненормированны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3F7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дополнительный отпуск, 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которого составляет три календарных дня, </w:t>
      </w:r>
      <w:r w:rsidR="004D0A18"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правилами внутреннего трудового распорядка администрации в соответствии с действующим трудовым законодательством.</w:t>
      </w:r>
    </w:p>
    <w:p w:rsidR="000F1CEA" w:rsidRPr="00BC2131" w:rsidRDefault="004D0A18" w:rsidP="004D0A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должностей муниципальных служащих с ненормированным рабочим днем могут включаться муниципальные служащие, замещающие главные, ведущие, старшие и младшие должности муниципальной службы</w:t>
      </w:r>
      <w:proofErr w:type="gramStart"/>
      <w:r w:rsidRP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032C" w:rsidRPr="00BC2131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сектором по обеспечению делопроизводства и работе с обращением граждан Е.Ф Гриценко 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муниципальных служащих администрации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32C" w:rsidRPr="00BC2131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Новоленинского сельского поселения Тимашевского района Е.К. Антоновой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в информационно – телекоммуникационной сети «Интернет», 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33032C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33032C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33032C" w:rsidRDefault="0033032C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C" w:rsidRDefault="0056352B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C6EB8A" wp14:editId="1746C2A2">
            <wp:simplePos x="0" y="0"/>
            <wp:positionH relativeFrom="column">
              <wp:posOffset>2994660</wp:posOffset>
            </wp:positionH>
            <wp:positionV relativeFrom="paragraph">
              <wp:posOffset>180340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18" w:rsidRDefault="004D0A18" w:rsidP="003303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C" w:rsidRDefault="0033032C" w:rsidP="003303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3032C" w:rsidRPr="00BC2131" w:rsidRDefault="0033032C" w:rsidP="003303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</w:t>
      </w:r>
      <w:r w:rsidR="004D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С.В. Проценко</w:t>
      </w:r>
    </w:p>
    <w:p w:rsidR="0033032C" w:rsidRPr="00BC2131" w:rsidRDefault="0033032C" w:rsidP="003303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FB" w:rsidRDefault="00D164FB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/>
    <w:p w:rsid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 СОГЛАСОВАНИЯ</w:t>
      </w: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</w:t>
      </w:r>
      <w:r w:rsidRPr="00361D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Тимашевского района </w:t>
      </w:r>
      <w:proofErr w:type="gramStart"/>
      <w:r w:rsidRPr="00361DFF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от</w:t>
      </w:r>
      <w:proofErr w:type="gramEnd"/>
      <w:r w:rsidRPr="00361DFF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________________ № ____</w:t>
      </w: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 w:rsidRPr="00361DF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О порядке и условиях  предоставления дополнительного</w:t>
      </w: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lastRenderedPageBreak/>
        <w:t>оплачиваемого  отпуска  за особые условия службы муниципальным служащим администрации Новоленинского сельского поселения Тимашевского района</w:t>
      </w: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361DFF" w:rsidRPr="00361DFF" w:rsidRDefault="00361DFF" w:rsidP="003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администрации</w:t>
      </w:r>
    </w:p>
    <w:p w:rsidR="00361DFF" w:rsidRPr="00361DFF" w:rsidRDefault="00361DFF" w:rsidP="003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361DFF" w:rsidRPr="00361DFF" w:rsidRDefault="00361DFF" w:rsidP="003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</w:t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Е.К. Антонова</w:t>
      </w:r>
    </w:p>
    <w:p w:rsidR="00361DFF" w:rsidRPr="00361DFF" w:rsidRDefault="00361DFF" w:rsidP="003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сектором</w:t>
      </w: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обеспечению делопроизводства</w:t>
      </w: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работе с обращением граждан</w:t>
      </w: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Новоленинского </w:t>
      </w:r>
    </w:p>
    <w:p w:rsidR="00361DFF" w:rsidRPr="00361DFF" w:rsidRDefault="00361DFF" w:rsidP="00361DF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Тимашевского района                            Е.Ф. Гриценко                         </w:t>
      </w: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DFF" w:rsidRPr="00361DFF" w:rsidRDefault="00361DFF" w:rsidP="00361DF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1DFF" w:rsidRPr="00361DFF" w:rsidRDefault="00361DFF" w:rsidP="00361DF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1DFF" w:rsidRDefault="00361DFF"/>
    <w:sectPr w:rsidR="003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2"/>
    <w:rsid w:val="000A04AE"/>
    <w:rsid w:val="000F1CEA"/>
    <w:rsid w:val="0033032C"/>
    <w:rsid w:val="00361DFF"/>
    <w:rsid w:val="003F7067"/>
    <w:rsid w:val="00456B09"/>
    <w:rsid w:val="004C0447"/>
    <w:rsid w:val="004D0A18"/>
    <w:rsid w:val="005602E9"/>
    <w:rsid w:val="0056352B"/>
    <w:rsid w:val="007456D6"/>
    <w:rsid w:val="00947582"/>
    <w:rsid w:val="00D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2017-08-14T06:57:00Z</cp:lastPrinted>
  <dcterms:created xsi:type="dcterms:W3CDTF">2017-08-14T05:15:00Z</dcterms:created>
  <dcterms:modified xsi:type="dcterms:W3CDTF">2017-09-05T05:43:00Z</dcterms:modified>
</cp:coreProperties>
</file>